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1B7E" w:rsidRPr="004F4CCF" w:rsidRDefault="00C11C36" w:rsidP="00A01B7E">
      <w:pPr>
        <w:pStyle w:val="FreeForm"/>
        <w:rPr>
          <w:rFonts w:ascii="Arial Black" w:hAnsi="Arial Black" w:cs="Arial"/>
          <w:noProof/>
          <w:color w:val="auto"/>
          <w:sz w:val="56"/>
        </w:rPr>
      </w:pPr>
      <w:r>
        <w:rPr>
          <w:rFonts w:ascii="Arial Black" w:hAnsi="Arial Black" w:cs="Arial"/>
          <w:noProof/>
          <w:color w:val="auto"/>
          <w:sz w:val="56"/>
        </w:rPr>
        <w:drawing>
          <wp:anchor distT="0" distB="0" distL="114300" distR="114300" simplePos="0" relativeHeight="252071936" behindDoc="0" locked="0" layoutInCell="1" allowOverlap="1" wp14:anchorId="40783118" wp14:editId="5E00379D">
            <wp:simplePos x="0" y="0"/>
            <wp:positionH relativeFrom="column">
              <wp:posOffset>2199500</wp:posOffset>
            </wp:positionH>
            <wp:positionV relativeFrom="paragraph">
              <wp:posOffset>154693</wp:posOffset>
            </wp:positionV>
            <wp:extent cx="976630" cy="976630"/>
            <wp:effectExtent l="0" t="0" r="0" b="0"/>
            <wp:wrapThrough wrapText="bothSides">
              <wp:wrapPolygon edited="0">
                <wp:start x="0" y="0"/>
                <wp:lineTo x="0" y="21066"/>
                <wp:lineTo x="21066" y="21066"/>
                <wp:lineTo x="21066" y="0"/>
                <wp:lineTo x="0" y="0"/>
              </wp:wrapPolygon>
            </wp:wrapThrough>
            <wp:docPr id="1073741857" name="Picture 1073741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7" name="ALT-logo-hashtag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630" cy="976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B7E" w:rsidRPr="004F4CCF">
        <w:rPr>
          <w:rFonts w:ascii="Arial Black" w:hAnsi="Arial Black" w:cs="Arial"/>
          <w:noProof/>
          <w:color w:val="auto"/>
          <w:sz w:val="56"/>
        </w:rPr>
        <w:drawing>
          <wp:anchor distT="0" distB="0" distL="114300" distR="114300" simplePos="0" relativeHeight="252007424" behindDoc="0" locked="0" layoutInCell="1" allowOverlap="1" wp14:anchorId="6DF48597" wp14:editId="58B5E027">
            <wp:simplePos x="0" y="0"/>
            <wp:positionH relativeFrom="column">
              <wp:posOffset>-283845</wp:posOffset>
            </wp:positionH>
            <wp:positionV relativeFrom="paragraph">
              <wp:posOffset>10274935</wp:posOffset>
            </wp:positionV>
            <wp:extent cx="2621280" cy="1747520"/>
            <wp:effectExtent l="0" t="0" r="7620" b="508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B7E" w:rsidRPr="004F4CCF">
        <w:rPr>
          <w:rFonts w:ascii="Arial Black" w:hAnsi="Arial Black" w:cs="Arial"/>
          <w:noProof/>
          <w:color w:val="auto"/>
          <w:sz w:val="56"/>
        </w:rPr>
        <w:t>M25-LTG</w:t>
      </w:r>
    </w:p>
    <w:p w:rsidR="004418C3" w:rsidRDefault="00A01B7E">
      <w:pPr>
        <w:pStyle w:val="FreeForm"/>
        <w:rPr>
          <w:rFonts w:hint="eastAsia"/>
        </w:rPr>
        <w:sectPr w:rsidR="004418C3">
          <w:headerReference w:type="default" r:id="rId9"/>
          <w:footerReference w:type="default" r:id="rId10"/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w:drawing>
          <wp:anchor distT="0" distB="0" distL="114300" distR="114300" simplePos="0" relativeHeight="251945984" behindDoc="1" locked="0" layoutInCell="1" allowOverlap="1" wp14:anchorId="505678B0" wp14:editId="2060E9E8">
            <wp:simplePos x="0" y="0"/>
            <wp:positionH relativeFrom="page">
              <wp:posOffset>556766</wp:posOffset>
            </wp:positionH>
            <wp:positionV relativeFrom="paragraph">
              <wp:posOffset>697865</wp:posOffset>
            </wp:positionV>
            <wp:extent cx="3360420" cy="3131185"/>
            <wp:effectExtent l="0" t="0" r="0" b="0"/>
            <wp:wrapTight wrapText="bothSides">
              <wp:wrapPolygon edited="0">
                <wp:start x="0" y="0"/>
                <wp:lineTo x="0" y="21420"/>
                <wp:lineTo x="21429" y="21420"/>
                <wp:lineTo x="21429" y="0"/>
                <wp:lineTo x="0" y="0"/>
              </wp:wrapPolygon>
            </wp:wrapTight>
            <wp:docPr id="1073741858" name="Picture 1073741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6" name="53227900_m.jpg"/>
                    <pic:cNvPicPr/>
                  </pic:nvPicPr>
                  <pic:blipFill rotWithShape="1"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08" r="4908"/>
                    <a:stretch/>
                  </pic:blipFill>
                  <pic:spPr bwMode="auto">
                    <a:xfrm>
                      <a:off x="0" y="0"/>
                      <a:ext cx="3360420" cy="313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640A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48032" behindDoc="0" locked="0" layoutInCell="1" allowOverlap="1" wp14:anchorId="2202872A" wp14:editId="5608163F">
                <wp:simplePos x="0" y="0"/>
                <wp:positionH relativeFrom="page">
                  <wp:posOffset>344817</wp:posOffset>
                </wp:positionH>
                <wp:positionV relativeFrom="page">
                  <wp:posOffset>4890770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FFA7A69" id="officeArt object" o:spid="_x0000_s1026" style="position:absolute;margin-left:27.15pt;margin-top:385.1pt;width:558pt;height:18.2pt;z-index:2519480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" fillcolor="#0070c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D9640A"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3923930</wp:posOffset>
                </wp:positionH>
                <wp:positionV relativeFrom="page">
                  <wp:posOffset>328474</wp:posOffset>
                </wp:positionV>
                <wp:extent cx="3517900" cy="4794262"/>
                <wp:effectExtent l="0" t="0" r="6350" b="635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794262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073099" id="officeArt object" o:spid="_x0000_s1026" style="position:absolute;margin-left:308.95pt;margin-top:25.85pt;width:277pt;height:377.5pt;z-index:251660288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" fillcolor="#0070c0" stroked="f" strokeweight="1pt">
                <v:stroke miterlimit="4"/>
                <w10:wrap anchorx="page" anchory="page"/>
              </v:rect>
            </w:pict>
          </mc:Fallback>
        </mc:AlternateContent>
      </w:r>
      <w:r w:rsidR="00D9640A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49056" behindDoc="0" locked="0" layoutInCell="1" allowOverlap="1" wp14:anchorId="3087113A" wp14:editId="48AC9E22">
                <wp:simplePos x="0" y="0"/>
                <wp:positionH relativeFrom="page">
                  <wp:posOffset>420344</wp:posOffset>
                </wp:positionH>
                <wp:positionV relativeFrom="page">
                  <wp:posOffset>4892897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CF3336" w:rsidRPr="00B56FA5" w:rsidRDefault="00CF3336" w:rsidP="00CF3336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 w:rsid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 w:rsid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="00174829"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87113A" id="officeArt object" o:spid="_x0000_s1026" style="position:absolute;margin-left:33.1pt;margin-top:385.25pt;width:469.15pt;height:23.8pt;z-index:25194905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-2 0 21598 0 21598 21600 -2 21600 -2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" filled="f" stroked="f" strokeweight="1pt">
                <v:stroke miterlimit="4"/>
                <v:textbox inset="4pt,4pt,4pt,4pt">
                  <w:txbxContent>
                    <w:p w:rsidR="00CF3336" w:rsidRPr="00B56FA5" w:rsidRDefault="00CF3336" w:rsidP="00CF3336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 w:rsid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 w:rsid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="00174829"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070221">
        <w:rPr>
          <w:noProof/>
        </w:rPr>
        <mc:AlternateContent>
          <mc:Choice Requires="wps">
            <w:drawing>
              <wp:anchor distT="152400" distB="152400" distL="152400" distR="152400" simplePos="0" relativeHeight="251792384" behindDoc="0" locked="0" layoutInCell="1" allowOverlap="1">
                <wp:simplePos x="0" y="0"/>
                <wp:positionH relativeFrom="page">
                  <wp:posOffset>4021583</wp:posOffset>
                </wp:positionH>
                <wp:positionV relativeFrom="page">
                  <wp:posOffset>363984</wp:posOffset>
                </wp:positionV>
                <wp:extent cx="3266983" cy="4584700"/>
                <wp:effectExtent l="0" t="0" r="10160" b="6350"/>
                <wp:wrapNone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6983" cy="458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418C3" w:rsidRDefault="00961C55" w:rsidP="00AD1315">
                            <w:pPr>
                              <w:pStyle w:val="Subheading"/>
                              <w:tabs>
                                <w:tab w:val="clear" w:pos="800"/>
                                <w:tab w:val="left" w:pos="0"/>
                              </w:tabs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>CoDesignS</w:t>
                            </w:r>
                            <w:proofErr w:type="spellEnd"/>
                            <w:r w:rsidR="00AD131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 xml:space="preserve"> Learning Design F</w:t>
                            </w:r>
                            <w:r w:rsidR="00CF3336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>ramework</w:t>
                            </w:r>
                          </w:p>
                          <w:p w:rsidR="00AD1315" w:rsidRPr="00AD1315" w:rsidRDefault="00AD1315" w:rsidP="00AD1315">
                            <w:pPr>
                              <w:pStyle w:val="Body2"/>
                              <w:rPr>
                                <w:rFonts w:ascii="Calibri Light" w:hAnsi="Calibri Light"/>
                              </w:rPr>
                            </w:pPr>
                            <w:r w:rsidRPr="00AD1315">
                              <w:rPr>
                                <w:rFonts w:ascii="Calibri Light" w:hAnsi="Calibri Light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>BLUE CARDS</w:t>
                            </w:r>
                          </w:p>
                          <w:p w:rsidR="004418C3" w:rsidRPr="00CF3336" w:rsidRDefault="004418C3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i/>
                                <w:iCs/>
                                <w:color w:val="FFFFFF" w:themeColor="background1"/>
                              </w:rPr>
                            </w:pPr>
                          </w:p>
                          <w:p w:rsidR="004418C3" w:rsidRPr="00CF3336" w:rsidRDefault="009055F2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The learning activities in </w:t>
                            </w:r>
                            <w:r w:rsidRPr="00CF3336">
                              <w:rPr>
                                <w:rFonts w:ascii="Calibri" w:hAnsi="Calibri"/>
                                <w:i/>
                                <w:iCs/>
                                <w:color w:val="FFFFFF" w:themeColor="background1"/>
                                <w:lang w:val="en-US"/>
                              </w:rPr>
                              <w:t xml:space="preserve">Blue are associated with the development of higher order cognitive skills 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de-DE"/>
                              </w:rPr>
                              <w:t>(Bloom 1956; Kratwohl et al 1964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; Toro-Troconis, 2016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</w:rPr>
                              <w:t>)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aiming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 to design and implement learning activities that encourage dialogue, collaboration, discussion and reflection.</w:t>
                            </w:r>
                          </w:p>
                          <w:p w:rsidR="004418C3" w:rsidRPr="00CF3336" w:rsidRDefault="004418C3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</w:p>
                          <w:p w:rsidR="004418C3" w:rsidRPr="00CF3336" w:rsidRDefault="009055F2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The cards provide examples of learning activities that can be customised to suit the learning objectives.</w:t>
                            </w:r>
                          </w:p>
                          <w:p w:rsidR="004418C3" w:rsidRPr="00CF3336" w:rsidRDefault="004418C3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</w:p>
                          <w:p w:rsidR="004418C3" w:rsidRPr="00CF3336" w:rsidRDefault="009055F2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Discuss the learning activities suggested and explore other options along the lines of the activities provided in the </w:t>
                            </w:r>
                            <w:r w:rsidR="00FE5073">
                              <w:rPr>
                                <w:rFonts w:ascii="Calibri" w:hAnsi="Calibri"/>
                                <w:i/>
                                <w:iCs/>
                                <w:color w:val="FFFFFF" w:themeColor="background1"/>
                                <w:lang w:val="en-US"/>
                              </w:rPr>
                              <w:t>these</w:t>
                            </w:r>
                            <w:r w:rsidRPr="00CF3336">
                              <w:rPr>
                                <w:rFonts w:ascii="Calibri" w:hAnsi="Calibri"/>
                                <w:i/>
                                <w:iCs/>
                                <w:color w:val="FFFFFF" w:themeColor="background1"/>
                                <w:lang w:val="en-US"/>
                              </w:rPr>
                              <w:t xml:space="preserve"> 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cards</w:t>
                            </w:r>
                            <w:r w:rsidR="00FE5073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,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 keeping in mind the learners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</w:rPr>
                              <w:t xml:space="preserve">’ 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needs and learning context highlighted in Phase I.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27" style="position:absolute;margin-left:316.65pt;margin-top:28.65pt;width:257.25pt;height:361pt;z-index:251792384;visibility:visible;mso-wrap-style:square;mso-width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" filled="f" stroked="f" strokeweight="1pt">
                <v:stroke miterlimit="4"/>
                <v:textbox inset="0,0,0,0">
                  <w:txbxContent>
                    <w:p w:rsidR="004418C3" w:rsidRDefault="00961C55" w:rsidP="00AD1315">
                      <w:pPr>
                        <w:pStyle w:val="Subheading"/>
                        <w:tabs>
                          <w:tab w:val="clear" w:pos="800"/>
                          <w:tab w:val="left" w:pos="0"/>
                        </w:tabs>
                        <w:spacing w:line="240" w:lineRule="auto"/>
                        <w:ind w:left="0" w:firstLine="0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>CoDesignS</w:t>
                      </w:r>
                      <w:proofErr w:type="spellEnd"/>
                      <w:r w:rsidR="00AD131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 xml:space="preserve"> Learning Design F</w:t>
                      </w:r>
                      <w:r w:rsidR="00CF3336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>ramework</w:t>
                      </w:r>
                    </w:p>
                    <w:p w:rsidR="00AD1315" w:rsidRPr="00AD1315" w:rsidRDefault="00AD1315" w:rsidP="00AD1315">
                      <w:pPr>
                        <w:pStyle w:val="Body2"/>
                        <w:rPr>
                          <w:rFonts w:ascii="Calibri Light" w:hAnsi="Calibri Light"/>
                        </w:rPr>
                      </w:pPr>
                      <w:r w:rsidRPr="00AD1315">
                        <w:rPr>
                          <w:rFonts w:ascii="Calibri Light" w:hAnsi="Calibri Light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>BLUE CARDS</w:t>
                      </w:r>
                    </w:p>
                    <w:p w:rsidR="004418C3" w:rsidRPr="00CF3336" w:rsidRDefault="004418C3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i/>
                          <w:iCs/>
                          <w:color w:val="FFFFFF" w:themeColor="background1"/>
                        </w:rPr>
                      </w:pPr>
                    </w:p>
                    <w:p w:rsidR="004418C3" w:rsidRPr="00CF3336" w:rsidRDefault="009055F2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The learning activities in </w:t>
                      </w:r>
                      <w:r w:rsidRPr="00CF3336">
                        <w:rPr>
                          <w:rFonts w:ascii="Calibri" w:hAnsi="Calibri"/>
                          <w:i/>
                          <w:iCs/>
                          <w:color w:val="FFFFFF" w:themeColor="background1"/>
                          <w:lang w:val="en-US"/>
                        </w:rPr>
                        <w:t xml:space="preserve">Blue are associated with the development of higher order cognitive skills 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de-DE"/>
                        </w:rPr>
                        <w:t>(Bloom 1956; Kratwohl et al 1964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; Toro-Troconis, 2016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</w:rPr>
                        <w:t>)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aiming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 to design and implement learning activities that encourage dialogue, collaboration, discussion and reflection.</w:t>
                      </w:r>
                    </w:p>
                    <w:p w:rsidR="004418C3" w:rsidRPr="00CF3336" w:rsidRDefault="004418C3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</w:p>
                    <w:p w:rsidR="004418C3" w:rsidRPr="00CF3336" w:rsidRDefault="009055F2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The cards provide examples of learning activities that can be customised to suit the learning objectives.</w:t>
                      </w:r>
                    </w:p>
                    <w:p w:rsidR="004418C3" w:rsidRPr="00CF3336" w:rsidRDefault="004418C3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</w:p>
                    <w:p w:rsidR="004418C3" w:rsidRPr="00CF3336" w:rsidRDefault="009055F2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Discuss the learning activities suggested and explore other options along the lines of the activities provided in the </w:t>
                      </w:r>
                      <w:r w:rsidR="00FE5073">
                        <w:rPr>
                          <w:rFonts w:ascii="Calibri" w:hAnsi="Calibri"/>
                          <w:i/>
                          <w:iCs/>
                          <w:color w:val="FFFFFF" w:themeColor="background1"/>
                          <w:lang w:val="en-US"/>
                        </w:rPr>
                        <w:t>these</w:t>
                      </w:r>
                      <w:r w:rsidRPr="00CF3336">
                        <w:rPr>
                          <w:rFonts w:ascii="Calibri" w:hAnsi="Calibri"/>
                          <w:i/>
                          <w:iCs/>
                          <w:color w:val="FFFFFF" w:themeColor="background1"/>
                          <w:lang w:val="en-US"/>
                        </w:rPr>
                        <w:t xml:space="preserve"> 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cards</w:t>
                      </w:r>
                      <w:r w:rsidR="00FE5073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,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 keeping in mind the learners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</w:rPr>
                        <w:t xml:space="preserve">’ 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needs and learning context highlighted in Phase I.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9055F2"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3895360</wp:posOffset>
                </wp:positionH>
                <wp:positionV relativeFrom="page">
                  <wp:posOffset>5612070</wp:posOffset>
                </wp:positionV>
                <wp:extent cx="3517900" cy="4927600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E5EAF1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2C3F32E" id="officeArt object" o:spid="_x0000_s1026" style="position:absolute;margin-left:306.7pt;margin-top:441.9pt;width:277pt;height:388pt;z-index:2516613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" fillcolor="#e5eaf1" stroked="f" strokeweight="1pt">
                <v:stroke miterlimit="4"/>
                <w10:wrap anchorx="page" anchory="page"/>
              </v:rect>
            </w:pict>
          </mc:Fallback>
        </mc:AlternateContent>
      </w:r>
      <w:r w:rsidR="009055F2"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EF296D" id="officeArt object" o:spid="_x0000_s1026" style="position:absolute;z-index:2516623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9055F2">
        <w:rPr>
          <w:noProof/>
        </w:rPr>
        <mc:AlternateContent>
          <mc:Choice Requires="wps">
            <w:drawing>
              <wp:anchor distT="152400" distB="152400" distL="152400" distR="152400" simplePos="0" relativeHeight="251791360" behindDoc="0" locked="0" layoutInCell="1" allowOverlap="1">
                <wp:simplePos x="0" y="0"/>
                <wp:positionH relativeFrom="page">
                  <wp:posOffset>415560</wp:posOffset>
                </wp:positionH>
                <wp:positionV relativeFrom="page">
                  <wp:posOffset>5928241</wp:posOffset>
                </wp:positionV>
                <wp:extent cx="3222943" cy="429525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29525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9055F2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418C3" w:rsidRDefault="004418C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position:absolute;margin-left:32.7pt;margin-top:466.8pt;width:253.8pt;height:338.2pt;rotation:180;z-index:2517913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-3 21596 -3 21596 21597 0 21597 0 -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" filled="f" stroked="f" strokeweight="1pt">
                <v:stroke miterlimit="4"/>
                <v:textbox inset="4pt,4pt,4pt,4pt">
                  <w:txbxContent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9055F2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418C3" w:rsidRDefault="004418C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</w:p>
    <w:p w:rsidR="00041AC6" w:rsidRDefault="00041AC6">
      <w:pPr>
        <w:pStyle w:val="FreeForm"/>
        <w:rPr>
          <w:rFonts w:hint="eastAsia"/>
          <w:noProof/>
        </w:rPr>
      </w:pPr>
    </w:p>
    <w:p w:rsidR="008D3E34" w:rsidRDefault="00B56FA5" w:rsidP="008D3E34">
      <w:pPr>
        <w:pStyle w:val="FreeForm"/>
        <w:rPr>
          <w:rFonts w:hint="eastAsia"/>
          <w:noProof/>
        </w:r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914240" behindDoc="0" locked="0" layoutInCell="1" allowOverlap="1" wp14:anchorId="1599F9D9" wp14:editId="4F12A4EA">
                <wp:simplePos x="0" y="0"/>
                <wp:positionH relativeFrom="page">
                  <wp:posOffset>3952568</wp:posOffset>
                </wp:positionH>
                <wp:positionV relativeFrom="page">
                  <wp:posOffset>376084</wp:posOffset>
                </wp:positionV>
                <wp:extent cx="3259393" cy="3346450"/>
                <wp:effectExtent l="0" t="0" r="0" b="6350"/>
                <wp:wrapNone/>
                <wp:docPr id="107374201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393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B11F18" w:rsidRPr="00B56FA5" w:rsidRDefault="00B11F18" w:rsidP="00B11F18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 w:rsidR="00D70C9F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 and discussing</w:t>
                            </w: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 </w:t>
                            </w:r>
                          </w:p>
                          <w:p w:rsidR="00B11F18" w:rsidRPr="00B56FA5" w:rsidRDefault="00D70C9F" w:rsidP="00D70C9F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Podcast</w:t>
                            </w:r>
                            <w:r w:rsidR="00FB769A" w:rsidRPr="00B56FA5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 &amp; Discussion</w:t>
                            </w:r>
                            <w:r w:rsidR="00B11F18"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3C1026" w:rsidRPr="00B56FA5" w:rsidRDefault="00B11F18" w:rsidP="00B56FA5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 this activity you ask your learners to </w:t>
                            </w:r>
                            <w:r w:rsidR="003C1026"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l</w:t>
                            </w:r>
                            <w:r w:rsidR="00A85B12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isten to a lecture in video or P</w:t>
                            </w:r>
                            <w:r w:rsidR="003C1026"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odcast format.</w:t>
                            </w:r>
                            <w:r w:rsidR="003C1026"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3C1026" w:rsidRPr="00B56FA5" w:rsidRDefault="003C1026" w:rsidP="00B56FA5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After listening to the lecture, ask the students to discuss specific questions related to the topic in the forum.</w:t>
                            </w:r>
                          </w:p>
                          <w:p w:rsidR="00B11F18" w:rsidRPr="00B56FA5" w:rsidRDefault="00B11F18" w:rsidP="003C1026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:rsidR="00B11F18" w:rsidRPr="00B56FA5" w:rsidRDefault="00B11F18" w:rsidP="00B56FA5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You can then ask learners to comment on their peers‘ </w:t>
                            </w:r>
                            <w:r w:rsidR="003C1026"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posts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99F9D9" id="_x0000_s1029" style="position:absolute;margin-left:311.25pt;margin-top:29.6pt;width:256.65pt;height:263.5pt;z-index:25191424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" filled="f" stroked="f" strokeweight="1pt">
                <v:stroke miterlimit="4"/>
                <v:textbox inset="0,0,0,0">
                  <w:txbxContent>
                    <w:p w:rsidR="00B11F18" w:rsidRPr="00B56FA5" w:rsidRDefault="00B11F18" w:rsidP="00B11F18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 w:rsidR="00D70C9F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 and discussing</w:t>
                      </w: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 </w:t>
                      </w:r>
                    </w:p>
                    <w:p w:rsidR="00B11F18" w:rsidRPr="00B56FA5" w:rsidRDefault="00D70C9F" w:rsidP="00D70C9F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Podcast</w:t>
                      </w:r>
                      <w:r w:rsidR="00FB769A" w:rsidRPr="00B56FA5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 &amp; Discussion</w:t>
                      </w:r>
                      <w:r w:rsidR="00B11F18"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3C1026" w:rsidRPr="00B56FA5" w:rsidRDefault="00B11F18" w:rsidP="00B56FA5">
                      <w:pPr>
                        <w:pStyle w:val="Caption"/>
                        <w:keepLines/>
                        <w:numPr>
                          <w:ilvl w:val="0"/>
                          <w:numId w:val="1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 this activity you ask your learners to </w:t>
                      </w:r>
                      <w:r w:rsidR="003C1026"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l</w:t>
                      </w:r>
                      <w:r w:rsidR="00A85B12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isten to a lecture in video or P</w:t>
                      </w:r>
                      <w:r w:rsidR="003C1026"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odcast format.</w:t>
                      </w:r>
                      <w:r w:rsidR="003C1026"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3C1026" w:rsidRPr="00B56FA5" w:rsidRDefault="003C1026" w:rsidP="00B56FA5">
                      <w:pPr>
                        <w:pStyle w:val="Caption"/>
                        <w:keepLines/>
                        <w:numPr>
                          <w:ilvl w:val="0"/>
                          <w:numId w:val="1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After listening to the lecture, ask the students to discuss specific questions related to the topic in the forum.</w:t>
                      </w:r>
                    </w:p>
                    <w:p w:rsidR="00B11F18" w:rsidRPr="00B56FA5" w:rsidRDefault="00B11F18" w:rsidP="003C1026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</w:p>
                    <w:p w:rsidR="00B11F18" w:rsidRPr="00B56FA5" w:rsidRDefault="00B11F18" w:rsidP="00B56FA5">
                      <w:pPr>
                        <w:pStyle w:val="Caption"/>
                        <w:keepLines/>
                        <w:numPr>
                          <w:ilvl w:val="0"/>
                          <w:numId w:val="1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You can then ask learners to comment on their peers‘ </w:t>
                      </w:r>
                      <w:r w:rsidR="003C1026"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posts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AB503F">
        <w:rPr>
          <w:rFonts w:hint="eastAsia"/>
          <w:noProof/>
        </w:rPr>
        <w:drawing>
          <wp:anchor distT="0" distB="0" distL="114300" distR="114300" simplePos="0" relativeHeight="251969536" behindDoc="0" locked="0" layoutInCell="1" allowOverlap="1" wp14:anchorId="027C96A7" wp14:editId="00AC41E3">
            <wp:simplePos x="0" y="0"/>
            <wp:positionH relativeFrom="column">
              <wp:posOffset>-8255</wp:posOffset>
            </wp:positionH>
            <wp:positionV relativeFrom="paragraph">
              <wp:posOffset>-192491</wp:posOffset>
            </wp:positionV>
            <wp:extent cx="1943100" cy="1295400"/>
            <wp:effectExtent l="0" t="0" r="0" b="0"/>
            <wp:wrapNone/>
            <wp:docPr id="1073741833" name="Picture 1073741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D3E34" w:rsidRDefault="008D3E34" w:rsidP="008D3E34">
      <w:pPr>
        <w:pStyle w:val="FreeForm"/>
        <w:rPr>
          <w:rFonts w:ascii="Arial Unicode MS" w:hAnsi="Arial Unicode MS"/>
          <w:color w:val="000000"/>
        </w:rPr>
      </w:pPr>
    </w:p>
    <w:p w:rsidR="00B11F18" w:rsidRDefault="00B11F18" w:rsidP="00B11F18">
      <w:pPr>
        <w:pStyle w:val="FreeForm"/>
        <w:rPr>
          <w:rFonts w:hint="eastAsia"/>
          <w:noProof/>
        </w:rPr>
      </w:pPr>
    </w:p>
    <w:p w:rsidR="00B11F18" w:rsidRDefault="00B11F18" w:rsidP="00B11F18">
      <w:pPr>
        <w:pStyle w:val="FreeForm"/>
        <w:rPr>
          <w:rFonts w:hint="eastAsia"/>
          <w:noProof/>
        </w:rPr>
      </w:pPr>
    </w:p>
    <w:p w:rsidR="00B11F18" w:rsidRDefault="00B11F18" w:rsidP="00B11F18">
      <w:pPr>
        <w:pStyle w:val="FreeForm"/>
        <w:rPr>
          <w:rFonts w:ascii="Arial Unicode MS" w:hAnsi="Arial Unicode MS"/>
          <w:color w:val="000000"/>
        </w:rPr>
      </w:pPr>
    </w:p>
    <w:p w:rsidR="00B11F18" w:rsidRDefault="00B11F18" w:rsidP="00B11F18">
      <w:pPr>
        <w:pStyle w:val="FreeForm"/>
        <w:rPr>
          <w:rFonts w:hint="eastAsia"/>
          <w:noProof/>
        </w:rPr>
      </w:pPr>
    </w:p>
    <w:p w:rsidR="00B11F18" w:rsidRDefault="00937977" w:rsidP="00B11F18">
      <w:pPr>
        <w:pStyle w:val="FreeForm"/>
        <w:rPr>
          <w:rFonts w:hint="eastAsia"/>
        </w:rPr>
        <w:sectPr w:rsidR="00B11F18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923456" behindDoc="0" locked="0" layoutInCell="1" allowOverlap="1" wp14:anchorId="7113B885" wp14:editId="1C9AC2C6">
                <wp:simplePos x="0" y="0"/>
                <wp:positionH relativeFrom="page">
                  <wp:posOffset>3291205</wp:posOffset>
                </wp:positionH>
                <wp:positionV relativeFrom="page">
                  <wp:posOffset>4658659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EBE361C" id="officeArt object" o:spid="_x0000_s1026" style="position:absolute;margin-left:259.15pt;margin-top:366.8pt;width:35.15pt;height:5.95pt;z-index:2519234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910144" behindDoc="0" locked="0" layoutInCell="1" allowOverlap="1" wp14:anchorId="16ADE415" wp14:editId="2813AB29">
                <wp:simplePos x="0" y="0"/>
                <wp:positionH relativeFrom="page">
                  <wp:posOffset>2785782</wp:posOffset>
                </wp:positionH>
                <wp:positionV relativeFrom="page">
                  <wp:posOffset>4634753</wp:posOffset>
                </wp:positionV>
                <wp:extent cx="446405" cy="10085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1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100853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satOff val="5145"/>
                            <a:lumOff val="12019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6B2BB4" id="officeArt object" o:spid="_x0000_s1026" style="position:absolute;margin-left:219.35pt;margin-top:364.95pt;width:35.15pt;height:7.95pt;z-index:251910144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wrapcoords="0 -136 21600 -136 21600 21328 0 21328 0 -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" fillcolor="#efcf2e [3206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961C55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916288" behindDoc="0" locked="0" layoutInCell="1" allowOverlap="1" wp14:anchorId="43C69A4D" wp14:editId="351A4794">
                <wp:simplePos x="0" y="0"/>
                <wp:positionH relativeFrom="column">
                  <wp:posOffset>1849755</wp:posOffset>
                </wp:positionH>
                <wp:positionV relativeFrom="paragraph">
                  <wp:posOffset>2565906</wp:posOffset>
                </wp:positionV>
                <wp:extent cx="1476375" cy="226060"/>
                <wp:effectExtent l="0" t="0" r="9525" b="2540"/>
                <wp:wrapSquare wrapText="bothSides"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F18" w:rsidRPr="00041AC6" w:rsidRDefault="00B11F18" w:rsidP="00B11F18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C69A4D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30" type="#_x0000_t202" style="position:absolute;margin-left:145.65pt;margin-top:202.05pt;width:116.25pt;height:17.8pt;z-index:251916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" stroked="f">
                <v:textbox>
                  <w:txbxContent>
                    <w:p w:rsidR="00B11F18" w:rsidRPr="00041AC6" w:rsidRDefault="00B11F18" w:rsidP="00B11F18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1C55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918336" behindDoc="0" locked="0" layoutInCell="1" allowOverlap="1" wp14:anchorId="4C38B6CE" wp14:editId="36C9E5F6">
            <wp:simplePos x="0" y="0"/>
            <wp:positionH relativeFrom="column">
              <wp:posOffset>951865</wp:posOffset>
            </wp:positionH>
            <wp:positionV relativeFrom="paragraph">
              <wp:posOffset>2673350</wp:posOffset>
            </wp:positionV>
            <wp:extent cx="347980" cy="347980"/>
            <wp:effectExtent l="0" t="0" r="0" b="0"/>
            <wp:wrapNone/>
            <wp:docPr id="1073742029" name="Picture 1073742029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1C55">
        <w:rPr>
          <w:noProof/>
        </w:rPr>
        <w:drawing>
          <wp:anchor distT="0" distB="0" distL="114300" distR="114300" simplePos="0" relativeHeight="251925504" behindDoc="0" locked="0" layoutInCell="1" allowOverlap="1" wp14:anchorId="38B7E062" wp14:editId="0127E65F">
            <wp:simplePos x="0" y="0"/>
            <wp:positionH relativeFrom="margin">
              <wp:posOffset>1347470</wp:posOffset>
            </wp:positionH>
            <wp:positionV relativeFrom="paragraph">
              <wp:posOffset>2700149</wp:posOffset>
            </wp:positionV>
            <wp:extent cx="312420" cy="312420"/>
            <wp:effectExtent l="0" t="0" r="0" b="0"/>
            <wp:wrapNone/>
            <wp:docPr id="1073742036" name="Picture 1073742036" descr="Image result for www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ww ic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5BF2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64416" behindDoc="0" locked="0" layoutInCell="1" allowOverlap="1" wp14:anchorId="6AAE766F" wp14:editId="42025F69">
                <wp:simplePos x="0" y="0"/>
                <wp:positionH relativeFrom="page">
                  <wp:posOffset>2198889</wp:posOffset>
                </wp:positionH>
                <wp:positionV relativeFrom="page">
                  <wp:posOffset>4926561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855BF2" w:rsidRPr="00B56FA5" w:rsidRDefault="00855BF2" w:rsidP="00855BF2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7E6BB7" w:rsidRPr="00B56FA5" w:rsidRDefault="007E6BB7" w:rsidP="007E6BB7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AE766F" id="_x0000_s1031" style="position:absolute;margin-left:173.15pt;margin-top:387.9pt;width:469.15pt;height:23.8pt;z-index:25196441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-2 0 21598 0 21598 21600 -2 21600 -2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" filled="f" stroked="f" strokeweight="1pt">
                <v:stroke miterlimit="4"/>
                <v:textbox inset="4pt,4pt,4pt,4pt">
                  <w:txbxContent>
                    <w:p w:rsidR="00855BF2" w:rsidRPr="00B56FA5" w:rsidRDefault="00855BF2" w:rsidP="00855BF2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7E6BB7" w:rsidRPr="00B56FA5" w:rsidRDefault="007E6BB7" w:rsidP="007E6BB7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462CA9">
        <w:rPr>
          <w:noProof/>
        </w:rPr>
        <mc:AlternateContent>
          <mc:Choice Requires="wps">
            <w:drawing>
              <wp:anchor distT="152400" distB="152400" distL="152400" distR="152400" simplePos="0" relativeHeight="251966464" behindDoc="1" locked="0" layoutInCell="1" allowOverlap="1" wp14:anchorId="74EA6D6B" wp14:editId="607488F9">
                <wp:simplePos x="0" y="0"/>
                <wp:positionH relativeFrom="page">
                  <wp:posOffset>276045</wp:posOffset>
                </wp:positionH>
                <wp:positionV relativeFrom="page">
                  <wp:posOffset>4899804</wp:posOffset>
                </wp:positionV>
                <wp:extent cx="2510287" cy="279400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7374182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0287" cy="2794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62CA9" w:rsidRPr="00B56FA5" w:rsidRDefault="00DB7D5B" w:rsidP="00462CA9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ADVANCE HE</w:t>
                            </w:r>
                            <w:r w:rsidR="00462CA9"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: A1-A4; K1-K4</w:t>
                            </w:r>
                            <w:r w:rsidR="00462CA9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0465DB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="00462CA9" w:rsidRPr="00B56FA5">
                              <w:rPr>
                                <w:rFonts w:ascii="Calibri" w:hAnsi="Calibri"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7E6BB7" w:rsidRPr="00B56FA5" w:rsidRDefault="007E6BB7" w:rsidP="007E6BB7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EA6D6B" id="_x0000_s1032" style="position:absolute;margin-left:21.75pt;margin-top:385.8pt;width:197.65pt;height:22pt;z-index:-25135001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-5 0 21595 0 21595 21600 -5 21600 -5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" filled="f" stroked="f" strokeweight="1pt">
                <v:stroke miterlimit="4"/>
                <v:textbox inset="4pt,4pt,4pt,4pt">
                  <w:txbxContent>
                    <w:p w:rsidR="00462CA9" w:rsidRPr="00B56FA5" w:rsidRDefault="00DB7D5B" w:rsidP="00462CA9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ADVANCE HE</w:t>
                      </w:r>
                      <w:r w:rsidR="00462CA9"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: A1-A4; K1-K4</w:t>
                      </w:r>
                      <w:r w:rsidR="00462CA9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</w:t>
                      </w:r>
                      <w:r w:rsidR="000465DB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</w:t>
                      </w:r>
                      <w:r w:rsidR="00462CA9" w:rsidRPr="00B56FA5">
                        <w:rPr>
                          <w:rFonts w:ascii="Calibri" w:hAnsi="Calibri"/>
                          <w:caps w:val="0"/>
                          <w:color w:val="FEFFFF"/>
                          <w:sz w:val="18"/>
                          <w:szCs w:val="18"/>
                        </w:rPr>
                        <w:br/>
                      </w:r>
                    </w:p>
                    <w:p w:rsidR="007E6BB7" w:rsidRPr="00B56FA5" w:rsidRDefault="007E6BB7" w:rsidP="007E6BB7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606FED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60320" behindDoc="0" locked="0" layoutInCell="1" allowOverlap="1" wp14:anchorId="680652EA" wp14:editId="55A7BC1D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20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FD5AD98" id="officeArt object" o:spid="_x0000_s1026" style="position:absolute;margin-left:17.7pt;margin-top:387.1pt;width:558pt;height:18.2pt;z-index:2519603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" fillcolor="#0070c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AB503F">
        <w:rPr>
          <w:noProof/>
        </w:rPr>
        <w:drawing>
          <wp:anchor distT="0" distB="0" distL="114300" distR="114300" simplePos="0" relativeHeight="251967488" behindDoc="0" locked="0" layoutInCell="1" allowOverlap="1">
            <wp:simplePos x="0" y="0"/>
            <wp:positionH relativeFrom="column">
              <wp:posOffset>259080</wp:posOffset>
            </wp:positionH>
            <wp:positionV relativeFrom="paragraph">
              <wp:posOffset>299720</wp:posOffset>
            </wp:positionV>
            <wp:extent cx="2712085" cy="1923415"/>
            <wp:effectExtent l="0" t="0" r="0" b="635"/>
            <wp:wrapThrough wrapText="bothSides">
              <wp:wrapPolygon edited="0">
                <wp:start x="0" y="0"/>
                <wp:lineTo x="0" y="21393"/>
                <wp:lineTo x="21393" y="21393"/>
                <wp:lineTo x="21393" y="0"/>
                <wp:lineTo x="0" y="0"/>
              </wp:wrapPolygon>
            </wp:wrapThrough>
            <wp:docPr id="1073741825" name="Picture 1073741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RVC_Podcasts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60"/>
                    <a:stretch/>
                  </pic:blipFill>
                  <pic:spPr bwMode="auto">
                    <a:xfrm>
                      <a:off x="0" y="0"/>
                      <a:ext cx="2712085" cy="1923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0891">
        <w:rPr>
          <w:noProof/>
        </w:rPr>
        <mc:AlternateContent>
          <mc:Choice Requires="wps">
            <w:drawing>
              <wp:anchor distT="152400" distB="152400" distL="152400" distR="152400" simplePos="0" relativeHeight="251912192" behindDoc="0" locked="0" layoutInCell="1" allowOverlap="1" wp14:anchorId="3EB1FE42" wp14:editId="4D740F94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A85B12" w:rsidRDefault="00B11F18" w:rsidP="00B11F18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Activity</w:t>
                            </w: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  <w:p w:rsidR="00E8398D" w:rsidRPr="00A85B12" w:rsidRDefault="00B11F18" w:rsidP="00B11F18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 w:rsid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In this learning activity, the lecturer asks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the students to </w:t>
                            </w:r>
                            <w:r w:rsidR="00E8398D" w:rsidRP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listen to </w:t>
                            </w:r>
                            <w:r w:rsid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the Podcast titled: </w:t>
                            </w:r>
                            <w:r w:rsidR="00160D58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>‘</w:t>
                            </w:r>
                            <w:r w:rsidR="00A85B12" w:rsidRPr="00A85B12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>Five tips for emergencies</w:t>
                            </w:r>
                            <w:r w:rsid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’ from the RVC Podcast library: </w:t>
                            </w:r>
                            <w:hyperlink r:id="rId15" w:history="1">
                              <w:r w:rsidR="00A85B12" w:rsidRPr="00A85B12">
                                <w:rPr>
                                  <w:rStyle w:val="Hyperlink"/>
                                  <w:rFonts w:ascii="Calibri" w:hAnsi="Calibri"/>
                                  <w:color w:val="0000FF"/>
                                  <w:sz w:val="21"/>
                                  <w:szCs w:val="21"/>
                                </w:rPr>
                                <w:t>https://bit.ly/2lWScRd</w:t>
                              </w:r>
                            </w:hyperlink>
                            <w:r w:rsid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E8398D" w:rsidRP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and then answer some questions:</w:t>
                            </w:r>
                          </w:p>
                          <w:p w:rsidR="00E8398D" w:rsidRPr="00A85B12" w:rsidRDefault="00E8398D" w:rsidP="00E8398D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 w:rsidRPr="00A85B12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 xml:space="preserve">‘After listening to the </w:t>
                            </w:r>
                            <w:r w:rsidR="00A85B12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Podcast</w:t>
                            </w:r>
                            <w:r w:rsidRPr="00A85B12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 xml:space="preserve"> presented in the previous section, reply to one or more of the following questions. Comment on 2 fellow student’s posts.</w:t>
                            </w:r>
                          </w:p>
                          <w:p w:rsidR="00E8398D" w:rsidRDefault="00213AC5" w:rsidP="00D14458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Question 1…</w:t>
                            </w:r>
                          </w:p>
                          <w:p w:rsidR="00D14458" w:rsidRPr="00D14458" w:rsidRDefault="00D14458" w:rsidP="00D14458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Question 2…</w:t>
                            </w:r>
                          </w:p>
                          <w:p w:rsidR="00710875" w:rsidRDefault="00710875" w:rsidP="00970C1E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710875" w:rsidRPr="00A85B12" w:rsidRDefault="00710875" w:rsidP="00970C1E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B11F18" w:rsidRPr="00A85B12" w:rsidRDefault="00B11F18" w:rsidP="00E8398D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  <w:t>This activity would drive the 70% (enquir</w:t>
                            </w:r>
                            <w:r w:rsidR="00820891"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>y, practice and production), 20% (discussion) and 10% (acquisition).</w:t>
                            </w:r>
                          </w:p>
                          <w:p w:rsidR="00B11F18" w:rsidRPr="00A85B12" w:rsidRDefault="00B11F18" w:rsidP="00B11F18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B1FE42" id="_x0000_s1033" style="position:absolute;margin-left:28.65pt;margin-top:0;width:250.6pt;height:356.35pt;rotation:180;z-index:251912192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" filled="f" stroked="f" strokeweight="1pt">
                <v:stroke miterlimit="4"/>
                <v:textbox inset="4pt,4pt,4pt,4pt">
                  <w:txbxContent>
                    <w:p w:rsidR="00A85B12" w:rsidRDefault="00B11F18" w:rsidP="00B11F18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Activity</w:t>
                      </w:r>
                      <w:r w:rsidRPr="00A85B12"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  <w:t xml:space="preserve"> </w:t>
                      </w:r>
                    </w:p>
                    <w:p w:rsidR="00E8398D" w:rsidRPr="00A85B12" w:rsidRDefault="00B11F18" w:rsidP="00B11F18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 w:rsidR="00A85B12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In this learning activity, the lecturer asks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the students to </w:t>
                      </w:r>
                      <w:r w:rsidR="00E8398D" w:rsidRPr="00A85B1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listen to </w:t>
                      </w:r>
                      <w:r w:rsidR="00A85B1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the Podcast titled: </w:t>
                      </w:r>
                      <w:r w:rsidR="00160D58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>‘</w:t>
                      </w:r>
                      <w:r w:rsidR="00A85B12" w:rsidRPr="00A85B12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>Five tips for emergencies</w:t>
                      </w:r>
                      <w:r w:rsidR="00A85B1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’ from the RVC Podcast library: </w:t>
                      </w:r>
                      <w:hyperlink r:id="rId16" w:history="1">
                        <w:r w:rsidR="00A85B12" w:rsidRPr="00A85B12">
                          <w:rPr>
                            <w:rStyle w:val="Hyperlink"/>
                            <w:rFonts w:ascii="Calibri" w:hAnsi="Calibri"/>
                            <w:color w:val="0000FF"/>
                            <w:sz w:val="21"/>
                            <w:szCs w:val="21"/>
                          </w:rPr>
                          <w:t>https://bit.ly/2lWScRd</w:t>
                        </w:r>
                      </w:hyperlink>
                      <w:r w:rsidR="00A85B1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  <w:r w:rsidR="00E8398D" w:rsidRPr="00A85B12">
                        <w:rPr>
                          <w:rFonts w:ascii="Calibri" w:hAnsi="Calibri"/>
                          <w:sz w:val="21"/>
                          <w:szCs w:val="21"/>
                        </w:rPr>
                        <w:t>and then answer some questions:</w:t>
                      </w:r>
                    </w:p>
                    <w:p w:rsidR="00E8398D" w:rsidRPr="00A85B12" w:rsidRDefault="00E8398D" w:rsidP="00E8398D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 w:rsidRPr="00A85B12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 xml:space="preserve">‘After listening to the </w:t>
                      </w:r>
                      <w:r w:rsidR="00A85B12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Podcast</w:t>
                      </w:r>
                      <w:r w:rsidRPr="00A85B12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 xml:space="preserve"> presented in the previous section, reply to one or more of the following questions. Comment on 2 fellow student’s posts.</w:t>
                      </w:r>
                    </w:p>
                    <w:p w:rsidR="00E8398D" w:rsidRDefault="00213AC5" w:rsidP="00D14458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Question 1…</w:t>
                      </w:r>
                    </w:p>
                    <w:p w:rsidR="00D14458" w:rsidRPr="00D14458" w:rsidRDefault="00D14458" w:rsidP="00D14458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Question 2…</w:t>
                      </w:r>
                    </w:p>
                    <w:p w:rsidR="00710875" w:rsidRDefault="00710875" w:rsidP="00970C1E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710875" w:rsidRPr="00A85B12" w:rsidRDefault="00710875" w:rsidP="00970C1E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i/>
                          <w:sz w:val="22"/>
                          <w:szCs w:val="22"/>
                        </w:rPr>
                      </w:pPr>
                    </w:p>
                    <w:p w:rsidR="00B11F18" w:rsidRPr="00A85B12" w:rsidRDefault="00B11F18" w:rsidP="00E8398D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  <w:t>This activity would drive the 70% (enquir</w:t>
                      </w:r>
                      <w:r w:rsidR="00820891"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>y, practice and production), 20% (discussion) and 10% (acquisition).</w:t>
                      </w:r>
                    </w:p>
                    <w:p w:rsidR="00B11F18" w:rsidRPr="00A85B12" w:rsidRDefault="00B11F18" w:rsidP="00B11F18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  <w:r w:rsidRPr="00A85B12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8735C0">
        <w:rPr>
          <w:noProof/>
        </w:rPr>
        <w:drawing>
          <wp:anchor distT="152400" distB="152400" distL="152400" distR="152400" simplePos="0" relativeHeight="251906048" behindDoc="0" locked="0" layoutInCell="1" allowOverlap="1" wp14:anchorId="7A87E222" wp14:editId="49FB3567">
            <wp:simplePos x="0" y="0"/>
            <wp:positionH relativeFrom="page">
              <wp:posOffset>913364</wp:posOffset>
            </wp:positionH>
            <wp:positionV relativeFrom="page">
              <wp:posOffset>4502150</wp:posOffset>
            </wp:positionV>
            <wp:extent cx="498475" cy="326390"/>
            <wp:effectExtent l="0" t="0" r="0" b="0"/>
            <wp:wrapThrough wrapText="bothSides" distL="152400" distR="152400">
              <wp:wrapPolygon edited="1">
                <wp:start x="0" y="0"/>
                <wp:lineTo x="0" y="21609"/>
                <wp:lineTo x="21597" y="21609"/>
                <wp:lineTo x="21597" y="0"/>
                <wp:lineTo x="0" y="0"/>
              </wp:wrapPolygon>
            </wp:wrapThrough>
            <wp:docPr id="10737420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Screen Shot 2016-04-13 at 15.57.21.png"/>
                    <pic:cNvPicPr>
                      <a:picLocks noChangeAspect="1"/>
                    </pic:cNvPicPr>
                  </pic:nvPicPr>
                  <pic:blipFill>
                    <a:blip r:embed="rId17">
                      <a:extLst/>
                    </a:blip>
                    <a:srcRect b="24647"/>
                    <a:stretch>
                      <a:fillRect/>
                    </a:stretch>
                  </pic:blipFill>
                  <pic:spPr>
                    <a:xfrm>
                      <a:off x="0" y="0"/>
                      <a:ext cx="498475" cy="3263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735C0">
        <w:rPr>
          <w:noProof/>
        </w:rPr>
        <w:drawing>
          <wp:anchor distT="152400" distB="152400" distL="152400" distR="152400" simplePos="0" relativeHeight="251905024" behindDoc="0" locked="0" layoutInCell="1" allowOverlap="1" wp14:anchorId="453C7E6B" wp14:editId="3CCAAC15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20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8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B11F18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917312" behindDoc="0" locked="0" layoutInCell="1" allowOverlap="1" wp14:anchorId="463879F8" wp14:editId="7FABFED9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2032" name="Picture 1073742032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1F18">
        <w:rPr>
          <w:noProof/>
        </w:rPr>
        <mc:AlternateContent>
          <mc:Choice Requires="wps">
            <w:drawing>
              <wp:anchor distT="152400" distB="152400" distL="152400" distR="152400" simplePos="0" relativeHeight="251899904" behindDoc="0" locked="0" layoutInCell="1" allowOverlap="1" wp14:anchorId="76E1259E" wp14:editId="366D13AA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202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D42CF04" id="officeArt object" o:spid="_x0000_s1026" style="position:absolute;margin-left:299pt;margin-top:16pt;width:277pt;height:388pt;z-index:25189990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" fillcolor="#0070c0" stroked="f" strokeweight="1pt">
                <v:stroke miterlimit="4"/>
                <w10:wrap anchorx="page" anchory="page"/>
              </v:rect>
            </w:pict>
          </mc:Fallback>
        </mc:AlternateContent>
      </w:r>
      <w:r w:rsidR="00B11F18">
        <w:rPr>
          <w:noProof/>
        </w:rPr>
        <mc:AlternateContent>
          <mc:Choice Requires="wps">
            <w:drawing>
              <wp:anchor distT="152400" distB="152400" distL="152400" distR="152400" simplePos="0" relativeHeight="251901952" behindDoc="0" locked="0" layoutInCell="1" allowOverlap="1" wp14:anchorId="23E5D0E6" wp14:editId="428BBCC1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202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1280040" id="officeArt object" o:spid="_x0000_s1026" style="position:absolute;margin-left:18pt;margin-top:430.2pt;width:277pt;height:388pt;z-index:2519019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B11F18">
        <w:rPr>
          <w:noProof/>
        </w:rPr>
        <mc:AlternateContent>
          <mc:Choice Requires="wps">
            <w:drawing>
              <wp:anchor distT="152400" distB="152400" distL="152400" distR="152400" simplePos="0" relativeHeight="251902976" behindDoc="0" locked="0" layoutInCell="1" allowOverlap="1" wp14:anchorId="05D5109C" wp14:editId="59EAD1A4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202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C53E4B" id="officeArt object" o:spid="_x0000_s1026" style="position:absolute;z-index:2519029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B11F18">
        <w:rPr>
          <w:noProof/>
        </w:rPr>
        <mc:AlternateContent>
          <mc:Choice Requires="wps">
            <w:drawing>
              <wp:anchor distT="152400" distB="152400" distL="152400" distR="152400" simplePos="0" relativeHeight="251904000" behindDoc="0" locked="0" layoutInCell="1" allowOverlap="1" wp14:anchorId="2079576C" wp14:editId="6A1B91B7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B11F18" w:rsidRDefault="00B11F18" w:rsidP="00B11F18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79576C" id="_x0000_s1034" style="position:absolute;margin-left:322.2pt;margin-top:464pt;width:253.8pt;height:354.2pt;rotation:180;z-index:2519040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" filled="f" stroked="f" strokeweight="1pt">
                <v:stroke miterlimit="4"/>
                <v:textbox inset="4pt,4pt,4pt,4pt">
                  <w:txbxContent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B11F18" w:rsidRDefault="00B11F18" w:rsidP="00B11F18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B11F18">
        <w:rPr>
          <w:rFonts w:ascii="Arial Unicode MS" w:hAnsi="Arial Unicode MS"/>
          <w:color w:val="000000"/>
        </w:rPr>
        <w:br w:type="page"/>
      </w:r>
    </w:p>
    <w:p w:rsidR="00327E19" w:rsidRDefault="00327E19" w:rsidP="00327E19">
      <w:pPr>
        <w:pStyle w:val="FreeForm"/>
        <w:rPr>
          <w:rFonts w:hint="eastAsia"/>
          <w:noProof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992064" behindDoc="0" locked="0" layoutInCell="1" allowOverlap="1" wp14:anchorId="633CA36C" wp14:editId="28565AD3">
            <wp:simplePos x="0" y="0"/>
            <wp:positionH relativeFrom="column">
              <wp:posOffset>-223930</wp:posOffset>
            </wp:positionH>
            <wp:positionV relativeFrom="paragraph">
              <wp:posOffset>-304206</wp:posOffset>
            </wp:positionV>
            <wp:extent cx="1943100" cy="1295400"/>
            <wp:effectExtent l="0" t="0" r="0" b="0"/>
            <wp:wrapNone/>
            <wp:docPr id="1073741872" name="Picture 1073741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990016" behindDoc="0" locked="0" layoutInCell="1" allowOverlap="1" wp14:anchorId="35495AF5" wp14:editId="5A3329E4">
                <wp:simplePos x="0" y="0"/>
                <wp:positionH relativeFrom="page">
                  <wp:posOffset>3949782</wp:posOffset>
                </wp:positionH>
                <wp:positionV relativeFrom="page">
                  <wp:posOffset>388210</wp:posOffset>
                </wp:positionV>
                <wp:extent cx="3259393" cy="3346450"/>
                <wp:effectExtent l="0" t="0" r="0" b="6350"/>
                <wp:wrapNone/>
                <wp:docPr id="107374187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393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27E19" w:rsidRPr="00B56FA5" w:rsidRDefault="00327E19" w:rsidP="00327E19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 w:rsidR="00462CA9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acquiring, enquiring &amp; practis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ing </w:t>
                            </w:r>
                          </w:p>
                          <w:p w:rsidR="00327E19" w:rsidRPr="00B56FA5" w:rsidRDefault="00327E19" w:rsidP="00327E19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Video</w:t>
                            </w:r>
                            <w:r w:rsidRPr="00B56FA5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 &amp; </w:t>
                            </w: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Critical Reflection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327E19" w:rsidRPr="00B56FA5" w:rsidRDefault="00327E19" w:rsidP="00327E19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 this activity you ask your learners to 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watch a video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327E19" w:rsidRPr="00B56FA5" w:rsidRDefault="00327E19" w:rsidP="00327E19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After 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watching the video, ask the learners to reflect on a specific topic related to the video presented.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495AF5" id="_x0000_s1035" style="position:absolute;margin-left:311pt;margin-top:30.55pt;width:256.65pt;height:263.5pt;z-index:25199001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" filled="f" stroked="f" strokeweight="1pt">
                <v:stroke miterlimit="4"/>
                <v:textbox inset="0,0,0,0">
                  <w:txbxContent>
                    <w:p w:rsidR="00327E19" w:rsidRPr="00B56FA5" w:rsidRDefault="00327E19" w:rsidP="00327E19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 w:rsidR="00462CA9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acquiring, enquiring &amp; practis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ing </w:t>
                      </w:r>
                    </w:p>
                    <w:p w:rsidR="00327E19" w:rsidRPr="00B56FA5" w:rsidRDefault="00327E19" w:rsidP="00327E19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Video</w:t>
                      </w:r>
                      <w:r w:rsidRPr="00B56FA5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 &amp; </w:t>
                      </w: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Critical Reflection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327E19" w:rsidRPr="00B56FA5" w:rsidRDefault="00327E19" w:rsidP="00327E19">
                      <w:pPr>
                        <w:pStyle w:val="Caption"/>
                        <w:keepLines/>
                        <w:numPr>
                          <w:ilvl w:val="0"/>
                          <w:numId w:val="1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 this activity you ask your learners to 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watch a video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327E19" w:rsidRPr="00B56FA5" w:rsidRDefault="00327E19" w:rsidP="00327E19">
                      <w:pPr>
                        <w:pStyle w:val="Caption"/>
                        <w:keepLines/>
                        <w:numPr>
                          <w:ilvl w:val="0"/>
                          <w:numId w:val="1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After 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watching the video, ask the learners to reflect on a specific topic related to the video presented.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327E19" w:rsidRDefault="00327E19" w:rsidP="00327E19">
      <w:pPr>
        <w:pStyle w:val="FreeForm"/>
        <w:rPr>
          <w:rFonts w:ascii="Arial Unicode MS" w:hAnsi="Arial Unicode MS"/>
          <w:color w:val="000000"/>
        </w:rPr>
      </w:pPr>
    </w:p>
    <w:p w:rsidR="00327E19" w:rsidRDefault="00327E19" w:rsidP="00327E19">
      <w:pPr>
        <w:pStyle w:val="FreeForm"/>
        <w:rPr>
          <w:rFonts w:hint="eastAsia"/>
          <w:noProof/>
        </w:rPr>
      </w:pPr>
    </w:p>
    <w:p w:rsidR="00327E19" w:rsidRDefault="00855BF2" w:rsidP="00327E19">
      <w:pPr>
        <w:pStyle w:val="FreeForm"/>
        <w:rPr>
          <w:rFonts w:hint="eastAsia"/>
          <w:noProof/>
        </w:rPr>
        <w:sectPr w:rsidR="00327E19">
          <w:pgSz w:w="11900" w:h="16840"/>
          <w:pgMar w:top="720" w:right="720" w:bottom="720" w:left="720" w:header="280" w:footer="280" w:gutter="0"/>
          <w:cols w:space="720"/>
        </w:sectPr>
      </w:pPr>
      <w:r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85920" behindDoc="0" locked="0" layoutInCell="1" allowOverlap="1" wp14:anchorId="7EE162E8" wp14:editId="279C5B57">
                <wp:simplePos x="0" y="0"/>
                <wp:positionH relativeFrom="page">
                  <wp:posOffset>2197157</wp:posOffset>
                </wp:positionH>
                <wp:positionV relativeFrom="page">
                  <wp:posOffset>4929332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855BF2" w:rsidRPr="00B56FA5" w:rsidRDefault="00855BF2" w:rsidP="00855BF2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327E19" w:rsidRPr="00B56FA5" w:rsidRDefault="00327E19" w:rsidP="00327E19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E162E8" id="_x0000_s1036" style="position:absolute;margin-left:173pt;margin-top:388.15pt;width:469.15pt;height:23.8pt;z-index:25198592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-45 21600 -45 21600 21555 0 21555 0 -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" filled="f" stroked="f" strokeweight="1pt">
                <v:stroke miterlimit="4"/>
                <v:textbox inset="4pt,4pt,4pt,4pt">
                  <w:txbxContent>
                    <w:p w:rsidR="00855BF2" w:rsidRPr="00B56FA5" w:rsidRDefault="00855BF2" w:rsidP="00855BF2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327E19" w:rsidRPr="00B56FA5" w:rsidRDefault="00327E19" w:rsidP="00327E19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CC12B7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979776" behindDoc="0" locked="0" layoutInCell="1" allowOverlap="1" wp14:anchorId="5A013565" wp14:editId="7B6A50A2">
                <wp:simplePos x="0" y="0"/>
                <wp:positionH relativeFrom="column">
                  <wp:posOffset>1833880</wp:posOffset>
                </wp:positionH>
                <wp:positionV relativeFrom="paragraph">
                  <wp:posOffset>3317240</wp:posOffset>
                </wp:positionV>
                <wp:extent cx="1476375" cy="226060"/>
                <wp:effectExtent l="0" t="0" r="9525" b="2540"/>
                <wp:wrapSquare wrapText="bothSides"/>
                <wp:docPr id="1073741855" name="Text Box 10737418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7E19" w:rsidRPr="00041AC6" w:rsidRDefault="00327E19" w:rsidP="00327E19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13565" id="Text Box 1073741855" o:spid="_x0000_s1037" type="#_x0000_t202" style="position:absolute;margin-left:144.4pt;margin-top:261.2pt;width:116.25pt;height:17.8pt;z-index:25197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" stroked="f">
                <v:textbox>
                  <w:txbxContent>
                    <w:p w:rsidR="00327E19" w:rsidRPr="00041AC6" w:rsidRDefault="00327E19" w:rsidP="00327E19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C12B7">
        <w:rPr>
          <w:noProof/>
        </w:rPr>
        <w:drawing>
          <wp:anchor distT="0" distB="0" distL="114300" distR="114300" simplePos="0" relativeHeight="251997184" behindDoc="0" locked="0" layoutInCell="1" allowOverlap="1">
            <wp:simplePos x="0" y="0"/>
            <wp:positionH relativeFrom="column">
              <wp:posOffset>-214630</wp:posOffset>
            </wp:positionH>
            <wp:positionV relativeFrom="paragraph">
              <wp:posOffset>482600</wp:posOffset>
            </wp:positionV>
            <wp:extent cx="3359785" cy="2222500"/>
            <wp:effectExtent l="19050" t="19050" r="12065" b="25400"/>
            <wp:wrapThrough wrapText="bothSides">
              <wp:wrapPolygon edited="0">
                <wp:start x="-122" y="-185"/>
                <wp:lineTo x="-122" y="21662"/>
                <wp:lineTo x="21555" y="21662"/>
                <wp:lineTo x="21555" y="-185"/>
                <wp:lineTo x="-122" y="-185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0" t="7678" r="35482" b="21536"/>
                    <a:stretch/>
                  </pic:blipFill>
                  <pic:spPr bwMode="auto">
                    <a:xfrm>
                      <a:off x="0" y="0"/>
                      <a:ext cx="3359785" cy="2222500"/>
                    </a:xfrm>
                    <a:prstGeom prst="rect">
                      <a:avLst/>
                    </a:prstGeom>
                    <a:ln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65DB">
        <w:rPr>
          <w:noProof/>
        </w:rPr>
        <mc:AlternateContent>
          <mc:Choice Requires="wps">
            <w:drawing>
              <wp:anchor distT="152400" distB="152400" distL="152400" distR="152400" simplePos="0" relativeHeight="251986944" behindDoc="1" locked="0" layoutInCell="1" allowOverlap="1" wp14:anchorId="3C3CE772" wp14:editId="0787C6C7">
                <wp:simplePos x="0" y="0"/>
                <wp:positionH relativeFrom="page">
                  <wp:posOffset>275208</wp:posOffset>
                </wp:positionH>
                <wp:positionV relativeFrom="page">
                  <wp:posOffset>4900474</wp:posOffset>
                </wp:positionV>
                <wp:extent cx="2405848" cy="310515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5848" cy="3105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62CA9" w:rsidRPr="00B56FA5" w:rsidRDefault="00DB7D5B" w:rsidP="00462CA9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ADVANCE HE</w:t>
                            </w:r>
                            <w:r w:rsidR="00462CA9"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: A1-A4; K1-K4</w:t>
                            </w:r>
                            <w:r w:rsidR="00462CA9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0465DB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="00462CA9" w:rsidRPr="00B56FA5">
                              <w:rPr>
                                <w:rFonts w:ascii="Calibri" w:hAnsi="Calibri"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327E19" w:rsidRPr="00B56FA5" w:rsidRDefault="00327E19" w:rsidP="00327E19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3CE772" id="_x0000_s1038" style="position:absolute;margin-left:21.65pt;margin-top:385.85pt;width:189.45pt;height:24.45pt;z-index:-25132953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594 0 21594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" filled="f" stroked="f" strokeweight="1pt">
                <v:stroke miterlimit="4"/>
                <v:textbox inset="4pt,4pt,4pt,4pt">
                  <w:txbxContent>
                    <w:p w:rsidR="00462CA9" w:rsidRPr="00B56FA5" w:rsidRDefault="00DB7D5B" w:rsidP="00462CA9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ADVANCE HE</w:t>
                      </w:r>
                      <w:r w:rsidR="00462CA9"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: A1-A4; K1-K4</w:t>
                      </w:r>
                      <w:r w:rsidR="00462CA9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</w:t>
                      </w:r>
                      <w:r w:rsidR="000465DB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</w:t>
                      </w:r>
                      <w:r w:rsidR="00462CA9" w:rsidRPr="00B56FA5">
                        <w:rPr>
                          <w:rFonts w:ascii="Calibri" w:hAnsi="Calibri"/>
                          <w:caps w:val="0"/>
                          <w:color w:val="FEFFFF"/>
                          <w:sz w:val="18"/>
                          <w:szCs w:val="18"/>
                        </w:rPr>
                        <w:br/>
                      </w:r>
                    </w:p>
                    <w:p w:rsidR="00327E19" w:rsidRPr="00B56FA5" w:rsidRDefault="00327E19" w:rsidP="00327E19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D14458">
        <w:rPr>
          <w:noProof/>
        </w:rPr>
        <w:drawing>
          <wp:anchor distT="0" distB="0" distL="114300" distR="114300" simplePos="0" relativeHeight="251983872" behindDoc="0" locked="0" layoutInCell="1" allowOverlap="1" wp14:anchorId="59BDDD74" wp14:editId="63E588A6">
            <wp:simplePos x="0" y="0"/>
            <wp:positionH relativeFrom="margin">
              <wp:posOffset>864870</wp:posOffset>
            </wp:positionH>
            <wp:positionV relativeFrom="paragraph">
              <wp:posOffset>3452489</wp:posOffset>
            </wp:positionV>
            <wp:extent cx="312420" cy="312420"/>
            <wp:effectExtent l="0" t="0" r="0" b="0"/>
            <wp:wrapNone/>
            <wp:docPr id="1073741865" name="Picture 1073741865" descr="Image result for www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ww ic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4458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981824" behindDoc="0" locked="0" layoutInCell="1" allowOverlap="1" wp14:anchorId="77B83C84" wp14:editId="71F68996">
            <wp:simplePos x="0" y="0"/>
            <wp:positionH relativeFrom="column">
              <wp:posOffset>464820</wp:posOffset>
            </wp:positionH>
            <wp:positionV relativeFrom="paragraph">
              <wp:posOffset>3425832</wp:posOffset>
            </wp:positionV>
            <wp:extent cx="347980" cy="347980"/>
            <wp:effectExtent l="0" t="0" r="0" b="0"/>
            <wp:wrapNone/>
            <wp:docPr id="1073741866" name="Picture 1073741866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23A1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984896" behindDoc="0" locked="0" layoutInCell="1" allowOverlap="1" wp14:anchorId="3468D23A" wp14:editId="3455C8B2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747082E" id="officeArt object" o:spid="_x0000_s1026" style="position:absolute;margin-left:17.7pt;margin-top:387.1pt;width:558pt;height:18.2pt;z-index:25198489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" fillcolor="#0070c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96160" behindDoc="0" locked="0" layoutInCell="1" allowOverlap="1" wp14:anchorId="21C3301D" wp14:editId="58199DBA">
                <wp:simplePos x="0" y="0"/>
                <wp:positionH relativeFrom="page">
                  <wp:posOffset>2301240</wp:posOffset>
                </wp:positionH>
                <wp:positionV relativeFrom="page">
                  <wp:posOffset>4721060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7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hueOff val="435295"/>
                            <a:satOff val="16001"/>
                            <a:lumOff val="-19375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39F040D" id="officeArt object" o:spid="_x0000_s1026" style="position:absolute;margin-left:181.2pt;margin-top:371.75pt;width:35.15pt;height:5.95pt;z-index:2519961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-182 21600 -182 21600 21418 0 21418 0 -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" fillcolor="#3482cf [3204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94112" behindDoc="0" locked="0" layoutInCell="1" allowOverlap="1" wp14:anchorId="30B989FF" wp14:editId="58EFCD4F">
                <wp:simplePos x="0" y="0"/>
                <wp:positionH relativeFrom="page">
                  <wp:posOffset>2301977</wp:posOffset>
                </wp:positionH>
                <wp:positionV relativeFrom="page">
                  <wp:posOffset>4635500</wp:posOffset>
                </wp:positionV>
                <wp:extent cx="446405" cy="75565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7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74F51F9" id="officeArt object" o:spid="_x0000_s1026" style="position:absolute;margin-left:181.25pt;margin-top:365pt;width:35.15pt;height:5.95pt;z-index:2519941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" fillcolor="#f49844 [3207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78752" behindDoc="0" locked="0" layoutInCell="1" allowOverlap="1" wp14:anchorId="38A45B1A" wp14:editId="1447BEDA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27E19" w:rsidRDefault="00327E19" w:rsidP="00327E19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Activity</w:t>
                            </w: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  <w:p w:rsidR="00327E19" w:rsidRPr="00A85B12" w:rsidRDefault="00327E19" w:rsidP="00327E19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In this learning activity, the lecturer asks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the students to </w:t>
                            </w:r>
                            <w:r w:rsidR="00D944BD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explore </w:t>
                            </w:r>
                            <w:r w:rsidR="00D944BD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Professor Adrian Boswood’s view on the </w:t>
                            </w:r>
                            <w:r w:rsidR="00D944BD" w:rsidRPr="00D944BD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EPIC Research Project at the Royal Veterinary College</w:t>
                            </w:r>
                            <w:r w:rsidR="00D944BD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D944BD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by </w:t>
                            </w:r>
                            <w:r w:rsidR="00037F31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watching his video</w:t>
                            </w:r>
                            <w:r w:rsidR="00D944BD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037F31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on YouTube: </w:t>
                            </w:r>
                            <w:hyperlink r:id="rId21" w:history="1">
                              <w:r w:rsidR="00D944BD" w:rsidRPr="00D944BD">
                                <w:rPr>
                                  <w:rStyle w:val="Hyperlink"/>
                                  <w:rFonts w:ascii="Calibri" w:hAnsi="Calibri"/>
                                  <w:color w:val="0000FF"/>
                                  <w:sz w:val="21"/>
                                  <w:szCs w:val="21"/>
                                </w:rPr>
                                <w:t>https://bit.ly/2u0diSU</w:t>
                              </w:r>
                            </w:hyperlink>
                            <w:r w:rsidR="00D944BD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037F31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The lecturer then asks the students to reflect:</w:t>
                            </w:r>
                          </w:p>
                          <w:p w:rsidR="00037F31" w:rsidRPr="003A4934" w:rsidRDefault="00327E19" w:rsidP="003A4934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 xml:space="preserve">‘After </w:t>
                            </w:r>
                            <w:r w:rsidR="00037F31"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watching Professor Boswood’s views on the efficacy of administering pimobendan to dogs with enlarged hearts (cardiomegaly) to see if it delayed the onse</w:t>
                            </w:r>
                            <w:r w:rsidR="003A4934"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t of heart disease, reflect on:</w:t>
                            </w:r>
                          </w:p>
                          <w:p w:rsidR="003A4934" w:rsidRPr="003A4934" w:rsidRDefault="003A4934" w:rsidP="003A4934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The clinical importance of this development in</w:t>
                            </w:r>
                            <w:r w:rsidR="006650E5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 xml:space="preserve"> Cardiomegaly.</w:t>
                            </w:r>
                          </w:p>
                          <w:p w:rsidR="003A4934" w:rsidRPr="003A4934" w:rsidRDefault="003A4934" w:rsidP="003A4934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How the study design was conducted and why?</w:t>
                            </w:r>
                          </w:p>
                          <w:p w:rsidR="003A4934" w:rsidRPr="003A4934" w:rsidRDefault="003A4934" w:rsidP="003A4934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 w:rsidRPr="003A4934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The importance of collaboration and team work in this type of activity</w:t>
                            </w:r>
                            <w:r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  <w:t>.’</w:t>
                            </w:r>
                          </w:p>
                          <w:p w:rsidR="00037F31" w:rsidRDefault="00037F31" w:rsidP="00327E1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p w:rsidR="00327E19" w:rsidRPr="00A85B12" w:rsidRDefault="00327E19" w:rsidP="00327E1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  <w:t>This activity would drive the 70% (enquir</w:t>
                            </w:r>
                            <w:r w:rsidR="00037F31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>y, practice and production)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 xml:space="preserve"> and 10% (acquisition).</w:t>
                            </w:r>
                          </w:p>
                          <w:p w:rsidR="00327E19" w:rsidRPr="00A85B12" w:rsidRDefault="00327E19" w:rsidP="00327E19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A45B1A" id="_x0000_s1039" style="position:absolute;margin-left:28.65pt;margin-top:0;width:250.6pt;height:356.35pt;rotation:180;z-index:251978752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" filled="f" stroked="f" strokeweight="1pt">
                <v:stroke miterlimit="4"/>
                <v:textbox inset="4pt,4pt,4pt,4pt">
                  <w:txbxContent>
                    <w:p w:rsidR="00327E19" w:rsidRDefault="00327E19" w:rsidP="00327E19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Activity</w:t>
                      </w:r>
                      <w:r w:rsidRPr="00A85B12"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  <w:t xml:space="preserve"> </w:t>
                      </w:r>
                    </w:p>
                    <w:p w:rsidR="00327E19" w:rsidRPr="00A85B12" w:rsidRDefault="00327E19" w:rsidP="00327E19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In this learning activity, the lecturer asks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the students to </w:t>
                      </w:r>
                      <w:r w:rsidR="00D944BD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explore </w:t>
                      </w:r>
                      <w:r w:rsidR="00D944BD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Professor Adrian Boswood’s view on the </w:t>
                      </w:r>
                      <w:r w:rsidR="00D944BD" w:rsidRPr="00D944BD">
                        <w:rPr>
                          <w:rFonts w:ascii="Calibri" w:hAnsi="Calibri"/>
                          <w:sz w:val="21"/>
                          <w:szCs w:val="21"/>
                        </w:rPr>
                        <w:t>EPIC Research Project at the Royal Veterinary College</w:t>
                      </w:r>
                      <w:r w:rsidR="00D944BD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 xml:space="preserve"> </w:t>
                      </w:r>
                      <w:r w:rsidR="00D944BD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by </w:t>
                      </w:r>
                      <w:r w:rsidR="00037F31">
                        <w:rPr>
                          <w:rFonts w:ascii="Calibri" w:hAnsi="Calibri"/>
                          <w:sz w:val="21"/>
                          <w:szCs w:val="21"/>
                        </w:rPr>
                        <w:t>watching his video</w:t>
                      </w:r>
                      <w:r w:rsidR="00D944BD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  <w:r w:rsidR="00037F31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on YouTube: </w:t>
                      </w:r>
                      <w:hyperlink r:id="rId22" w:history="1">
                        <w:r w:rsidR="00D944BD" w:rsidRPr="00D944BD">
                          <w:rPr>
                            <w:rStyle w:val="Hyperlink"/>
                            <w:rFonts w:ascii="Calibri" w:hAnsi="Calibri"/>
                            <w:color w:val="0000FF"/>
                            <w:sz w:val="21"/>
                            <w:szCs w:val="21"/>
                          </w:rPr>
                          <w:t>https://bit.ly/2u0diSU</w:t>
                        </w:r>
                      </w:hyperlink>
                      <w:r w:rsidR="00D944BD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  <w:r w:rsidR="00037F31">
                        <w:rPr>
                          <w:rFonts w:ascii="Calibri" w:hAnsi="Calibri"/>
                          <w:sz w:val="21"/>
                          <w:szCs w:val="21"/>
                        </w:rPr>
                        <w:t>The lecturer then asks the students to reflect:</w:t>
                      </w:r>
                    </w:p>
                    <w:p w:rsidR="00037F31" w:rsidRPr="003A4934" w:rsidRDefault="00327E19" w:rsidP="003A4934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 xml:space="preserve">‘After </w:t>
                      </w:r>
                      <w:r w:rsidR="00037F31"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watching Professor Boswood’s views on the efficacy of administering pimobendan to dogs with enlarged hearts (cardiomegaly) to see if it delayed the onse</w:t>
                      </w:r>
                      <w:r w:rsidR="003A4934"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t of heart disease, reflect on:</w:t>
                      </w:r>
                    </w:p>
                    <w:p w:rsidR="003A4934" w:rsidRPr="003A4934" w:rsidRDefault="003A4934" w:rsidP="003A4934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The clinical importance of this development in</w:t>
                      </w:r>
                      <w:r w:rsidR="006650E5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 xml:space="preserve"> Cardiomegaly.</w:t>
                      </w:r>
                    </w:p>
                    <w:p w:rsidR="003A4934" w:rsidRPr="003A4934" w:rsidRDefault="003A4934" w:rsidP="003A4934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How the study design was conducted and why?</w:t>
                      </w:r>
                    </w:p>
                    <w:p w:rsidR="003A4934" w:rsidRPr="003A4934" w:rsidRDefault="003A4934" w:rsidP="003A4934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 w:rsidRPr="003A4934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The importance of collaboration and team work in this type of activity</w:t>
                      </w:r>
                      <w:r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  <w:t>.’</w:t>
                      </w:r>
                    </w:p>
                    <w:p w:rsidR="00037F31" w:rsidRDefault="00037F31" w:rsidP="00327E1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</w:pPr>
                    </w:p>
                    <w:p w:rsidR="00327E19" w:rsidRPr="00A85B12" w:rsidRDefault="00327E19" w:rsidP="00327E1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  <w:t>This activity would drive the 70% (enquir</w:t>
                      </w:r>
                      <w:r w:rsidR="00037F31">
                        <w:rPr>
                          <w:rFonts w:ascii="Calibri" w:hAnsi="Calibri" w:cs="Helvetica"/>
                          <w:sz w:val="21"/>
                          <w:szCs w:val="21"/>
                        </w:rPr>
                        <w:t>y, practice and production)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 xml:space="preserve"> and 10% (acquisition).</w:t>
                      </w:r>
                    </w:p>
                    <w:p w:rsidR="00327E19" w:rsidRPr="00A85B12" w:rsidRDefault="00327E19" w:rsidP="00327E19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  <w:r w:rsidRPr="00A85B12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327E19">
        <w:rPr>
          <w:noProof/>
        </w:rPr>
        <w:drawing>
          <wp:anchor distT="152400" distB="152400" distL="152400" distR="152400" simplePos="0" relativeHeight="251975680" behindDoc="0" locked="0" layoutInCell="1" allowOverlap="1" wp14:anchorId="1F7FC142" wp14:editId="0325C949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186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8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82848" behindDoc="0" locked="0" layoutInCell="1" allowOverlap="1" wp14:anchorId="5BA7B3DC" wp14:editId="4BABDD8F">
                <wp:simplePos x="0" y="0"/>
                <wp:positionH relativeFrom="page">
                  <wp:posOffset>3291818</wp:posOffset>
                </wp:positionH>
                <wp:positionV relativeFrom="page">
                  <wp:posOffset>4639945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64DA3F5" id="officeArt object" o:spid="_x0000_s1026" style="position:absolute;margin-left:259.2pt;margin-top:365.35pt;width:35.2pt;height:5.95pt;z-index:2519828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27E19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980800" behindDoc="0" locked="0" layoutInCell="1" allowOverlap="1" wp14:anchorId="1B5F913E" wp14:editId="3C53A647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1870" name="Picture 1073741870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71584" behindDoc="0" locked="0" layoutInCell="1" allowOverlap="1" wp14:anchorId="029FD5FB" wp14:editId="48E0A931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6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DBDCB34" id="officeArt object" o:spid="_x0000_s1026" style="position:absolute;margin-left:299pt;margin-top:16pt;width:277pt;height:388pt;z-index:2519715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" fillcolor="#0070c0" stroked="f" strokeweight="1pt">
                <v:stroke miterlimit="4"/>
                <w10:wrap anchorx="page" anchory="page"/>
              </v:rect>
            </w:pict>
          </mc:Fallback>
        </mc:AlternateContent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72608" behindDoc="0" locked="0" layoutInCell="1" allowOverlap="1" wp14:anchorId="6DC7A0AE" wp14:editId="1E6C28ED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186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AABEE0B" id="officeArt object" o:spid="_x0000_s1026" style="position:absolute;margin-left:18pt;margin-top:430.2pt;width:277pt;height:388pt;z-index:2519726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73632" behindDoc="0" locked="0" layoutInCell="1" allowOverlap="1" wp14:anchorId="366ACD5C" wp14:editId="3A552447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6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18252B" id="officeArt object" o:spid="_x0000_s1026" style="position:absolute;z-index:2519736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327E19">
        <w:rPr>
          <w:noProof/>
        </w:rPr>
        <mc:AlternateContent>
          <mc:Choice Requires="wps">
            <w:drawing>
              <wp:anchor distT="152400" distB="152400" distL="152400" distR="152400" simplePos="0" relativeHeight="251974656" behindDoc="0" locked="0" layoutInCell="1" allowOverlap="1" wp14:anchorId="6F5D9A2C" wp14:editId="74F076C7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327E19" w:rsidRDefault="00327E19" w:rsidP="00327E1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5D9A2C" id="_x0000_s1040" style="position:absolute;margin-left:322.2pt;margin-top:464pt;width:253.8pt;height:354.2pt;rotation:180;z-index:2519746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" filled="f" stroked="f" strokeweight="1pt">
                <v:stroke miterlimit="4"/>
                <v:textbox inset="4pt,4pt,4pt,4pt">
                  <w:txbxContent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327E19" w:rsidRDefault="00327E19" w:rsidP="00327E1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</w:p>
    <w:p w:rsidR="00CC12B7" w:rsidRDefault="00CC12B7" w:rsidP="00CC12B7">
      <w:pPr>
        <w:pStyle w:val="FreeForm"/>
        <w:rPr>
          <w:rFonts w:hint="eastAsia"/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2029952" behindDoc="0" locked="0" layoutInCell="1" allowOverlap="1">
            <wp:simplePos x="0" y="0"/>
            <wp:positionH relativeFrom="column">
              <wp:posOffset>-190500</wp:posOffset>
            </wp:positionH>
            <wp:positionV relativeFrom="paragraph">
              <wp:posOffset>-160020</wp:posOffset>
            </wp:positionV>
            <wp:extent cx="2552700" cy="704786"/>
            <wp:effectExtent l="0" t="0" r="0" b="635"/>
            <wp:wrapNone/>
            <wp:docPr id="1073742037" name="Picture 1073742037" descr="Image result for queen mary universit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queen mary university logo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70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2025856" behindDoc="0" locked="0" layoutInCell="1" allowOverlap="1" wp14:anchorId="65E98E7B" wp14:editId="4C0BE14B">
                <wp:simplePos x="0" y="0"/>
                <wp:positionH relativeFrom="page">
                  <wp:posOffset>3949782</wp:posOffset>
                </wp:positionH>
                <wp:positionV relativeFrom="page">
                  <wp:posOffset>388210</wp:posOffset>
                </wp:positionV>
                <wp:extent cx="3259393" cy="3346450"/>
                <wp:effectExtent l="0" t="0" r="0" b="6350"/>
                <wp:wrapNone/>
                <wp:docPr id="1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393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CC12B7" w:rsidRPr="00B56FA5" w:rsidRDefault="00CC12B7" w:rsidP="00CC12B7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For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 </w:t>
                            </w:r>
                            <w:r w:rsidR="006806BF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practicing,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producing</w:t>
                            </w:r>
                            <w:r w:rsidR="006806BF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 and discussing</w:t>
                            </w:r>
                          </w:p>
                          <w:p w:rsidR="00CC12B7" w:rsidRPr="00B56FA5" w:rsidRDefault="0076125A" w:rsidP="00CC12B7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Reading </w:t>
                            </w:r>
                            <w:r w:rsidR="00CC12B7" w:rsidRPr="00B56FA5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&amp; </w:t>
                            </w:r>
                            <w:r w:rsidR="0031232E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Discussion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="00CC12B7"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991717" w:rsidRDefault="00991717" w:rsidP="0099171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7E78E4">
                              <w:rPr>
                                <w:rFonts w:ascii="Segoe UI Symbol" w:hAnsi="Segoe UI Symbol" w:cs="Segoe UI Symbol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‣</w:t>
                            </w:r>
                            <w:r w:rsidRPr="007E78E4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In this activity you ask your learners to read a piece of literature, news report or any other written material. 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991717" w:rsidRDefault="00991717" w:rsidP="0099171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7E78E4">
                              <w:rPr>
                                <w:rFonts w:ascii="Segoe UI Symbol" w:hAnsi="Segoe UI Symbol" w:cs="Segoe UI Symbol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‣</w:t>
                            </w:r>
                            <w:r w:rsidRPr="007E78E4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After the reading activity, ask the learners to discuss in the forum specific questions related to the topic.</w:t>
                            </w:r>
                          </w:p>
                          <w:p w:rsidR="00991717" w:rsidRDefault="00991717" w:rsidP="0099171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:rsidR="00991717" w:rsidRPr="00B56FA5" w:rsidRDefault="00991717" w:rsidP="0099171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7E78E4">
                              <w:rPr>
                                <w:rFonts w:ascii="Segoe UI Symbol" w:hAnsi="Segoe UI Symbol" w:cs="Segoe UI Symbol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‣</w:t>
                            </w:r>
                            <w:r w:rsidRPr="007E78E4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You can then ask learners to comment on their peers</w:t>
                            </w:r>
                            <w:r w:rsidRPr="007E78E4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‘</w:t>
                            </w:r>
                            <w:r w:rsidRPr="007E78E4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posts.</w:t>
                            </w:r>
                          </w:p>
                          <w:p w:rsidR="00CC12B7" w:rsidRPr="00B56FA5" w:rsidRDefault="00CC12B7" w:rsidP="0099171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98E7B" id="_x0000_s1041" style="position:absolute;margin-left:311pt;margin-top:30.55pt;width:256.65pt;height:263.5pt;z-index:25202585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" filled="f" stroked="f" strokeweight="1pt">
                <v:stroke miterlimit="4"/>
                <v:textbox inset="0,0,0,0">
                  <w:txbxContent>
                    <w:p w:rsidR="00CC12B7" w:rsidRPr="00B56FA5" w:rsidRDefault="00CC12B7" w:rsidP="00CC12B7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For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 </w:t>
                      </w:r>
                      <w:r w:rsidR="006806BF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practicing,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producing</w:t>
                      </w:r>
                      <w:r w:rsidR="006806BF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 and discussing</w:t>
                      </w:r>
                    </w:p>
                    <w:p w:rsidR="00CC12B7" w:rsidRPr="00B56FA5" w:rsidRDefault="0076125A" w:rsidP="00CC12B7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Reading </w:t>
                      </w:r>
                      <w:r w:rsidR="00CC12B7" w:rsidRPr="00B56FA5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&amp; </w:t>
                      </w:r>
                      <w:r w:rsidR="0031232E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Discussion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t xml:space="preserve"> </w:t>
                      </w:r>
                      <w:r w:rsidR="00CC12B7"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991717" w:rsidRDefault="00991717" w:rsidP="0099171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7E78E4">
                        <w:rPr>
                          <w:rFonts w:ascii="Segoe UI Symbol" w:hAnsi="Segoe UI Symbol" w:cs="Segoe UI Symbol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‣</w:t>
                      </w:r>
                      <w:r w:rsidRPr="007E78E4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In this activity you ask your learners to read a piece of literature, news report or any other written material. 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991717" w:rsidRDefault="00991717" w:rsidP="0099171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7E78E4">
                        <w:rPr>
                          <w:rFonts w:ascii="Segoe UI Symbol" w:hAnsi="Segoe UI Symbol" w:cs="Segoe UI Symbol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‣</w:t>
                      </w:r>
                      <w:r w:rsidRPr="007E78E4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After the reading activity, ask the learners to discuss in the forum specific questions related to the topic.</w:t>
                      </w:r>
                    </w:p>
                    <w:p w:rsidR="00991717" w:rsidRDefault="00991717" w:rsidP="0099171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</w:p>
                    <w:p w:rsidR="00991717" w:rsidRPr="00B56FA5" w:rsidRDefault="00991717" w:rsidP="0099171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7E78E4">
                        <w:rPr>
                          <w:rFonts w:ascii="Segoe UI Symbol" w:hAnsi="Segoe UI Symbol" w:cs="Segoe UI Symbol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‣</w:t>
                      </w:r>
                      <w:r w:rsidRPr="007E78E4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You can then ask learners to comment on their peers</w:t>
                      </w:r>
                      <w:r w:rsidRPr="007E78E4"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‘</w:t>
                      </w:r>
                      <w:r w:rsidRPr="007E78E4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posts.</w:t>
                      </w:r>
                    </w:p>
                    <w:p w:rsidR="00CC12B7" w:rsidRPr="00B56FA5" w:rsidRDefault="00CC12B7" w:rsidP="0099171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CC12B7" w:rsidRDefault="00CC12B7" w:rsidP="00CC12B7">
      <w:pPr>
        <w:pStyle w:val="FreeForm"/>
        <w:rPr>
          <w:rFonts w:ascii="Arial Unicode MS" w:hAnsi="Arial Unicode MS"/>
          <w:color w:val="000000"/>
        </w:rPr>
      </w:pPr>
    </w:p>
    <w:p w:rsidR="00CC12B7" w:rsidRDefault="00CC12B7" w:rsidP="00CC12B7">
      <w:pPr>
        <w:pStyle w:val="FreeForm"/>
        <w:rPr>
          <w:rFonts w:hint="eastAsia"/>
          <w:noProof/>
        </w:rPr>
      </w:pPr>
    </w:p>
    <w:p w:rsidR="00CC12B7" w:rsidRDefault="000D541A" w:rsidP="00CC12B7">
      <w:pPr>
        <w:pStyle w:val="FreeForm"/>
        <w:rPr>
          <w:rFonts w:hint="eastAsia"/>
          <w:noProof/>
        </w:rPr>
        <w:sectPr w:rsidR="00CC12B7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2101632" behindDoc="0" locked="0" layoutInCell="1" allowOverlap="1" wp14:anchorId="53C8C7CF" wp14:editId="58A62085">
                <wp:simplePos x="0" y="0"/>
                <wp:positionH relativeFrom="page">
                  <wp:posOffset>3288736</wp:posOffset>
                </wp:positionH>
                <wp:positionV relativeFrom="page">
                  <wp:posOffset>4637405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4179BD2" id="officeArt object" o:spid="_x0000_s1026" style="position:absolute;margin-left:258.95pt;margin-top:365.15pt;width:35.2pt;height:5.95pt;z-index:2521016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69 0 21569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855BF2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2023808" behindDoc="0" locked="0" layoutInCell="1" allowOverlap="1" wp14:anchorId="6BF65BF9" wp14:editId="653345E2">
                <wp:simplePos x="0" y="0"/>
                <wp:positionH relativeFrom="page">
                  <wp:posOffset>2165985</wp:posOffset>
                </wp:positionH>
                <wp:positionV relativeFrom="page">
                  <wp:posOffset>4898159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855BF2" w:rsidRPr="00B56FA5" w:rsidRDefault="00855BF2" w:rsidP="00855BF2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CC12B7" w:rsidRPr="00B56FA5" w:rsidRDefault="00CC12B7" w:rsidP="00CC12B7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F65BF9" id="_x0000_s1042" style="position:absolute;margin-left:170.55pt;margin-top:385.7pt;width:469.15pt;height:23.8pt;z-index:25202380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-45 21600 -45 21600 21555 0 21555 0 -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" filled="f" stroked="f" strokeweight="1pt">
                <v:stroke miterlimit="4"/>
                <v:textbox inset="4pt,4pt,4pt,4pt">
                  <w:txbxContent>
                    <w:p w:rsidR="00855BF2" w:rsidRPr="00B56FA5" w:rsidRDefault="00855BF2" w:rsidP="00855BF2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CC12B7" w:rsidRPr="00B56FA5" w:rsidRDefault="00CC12B7" w:rsidP="00CC12B7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1F4DB5">
        <w:rPr>
          <w:noProof/>
        </w:rPr>
        <w:drawing>
          <wp:anchor distT="0" distB="0" distL="114300" distR="114300" simplePos="0" relativeHeight="252054528" behindDoc="0" locked="0" layoutInCell="1" allowOverlap="1">
            <wp:simplePos x="0" y="0"/>
            <wp:positionH relativeFrom="margin">
              <wp:posOffset>-113896</wp:posOffset>
            </wp:positionH>
            <wp:positionV relativeFrom="paragraph">
              <wp:posOffset>550833</wp:posOffset>
            </wp:positionV>
            <wp:extent cx="3169227" cy="1840347"/>
            <wp:effectExtent l="0" t="0" r="0" b="7620"/>
            <wp:wrapNone/>
            <wp:docPr id="1073741882" name="Picture 1073741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23" t="16130" r="9080" b="11820"/>
                    <a:stretch/>
                  </pic:blipFill>
                  <pic:spPr bwMode="auto">
                    <a:xfrm>
                      <a:off x="0" y="0"/>
                      <a:ext cx="3169227" cy="18403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06BF">
        <w:rPr>
          <w:noProof/>
        </w:rPr>
        <mc:AlternateContent>
          <mc:Choice Requires="wps">
            <w:drawing>
              <wp:anchor distT="152400" distB="152400" distL="152400" distR="152400" simplePos="0" relativeHeight="252053504" behindDoc="0" locked="0" layoutInCell="1" allowOverlap="1" wp14:anchorId="79321D34" wp14:editId="12975405">
                <wp:simplePos x="0" y="0"/>
                <wp:positionH relativeFrom="page">
                  <wp:posOffset>2794635</wp:posOffset>
                </wp:positionH>
                <wp:positionV relativeFrom="page">
                  <wp:posOffset>4644516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8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satOff val="5145"/>
                            <a:lumOff val="12019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856BC4A" id="officeArt object" o:spid="_x0000_s1026" style="position:absolute;margin-left:220.05pt;margin-top:365.7pt;width:35.2pt;height:5.95pt;z-index:25205350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69 0 21569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" fillcolor="#efcf2e [3206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6806BF">
        <w:rPr>
          <w:noProof/>
        </w:rPr>
        <mc:AlternateContent>
          <mc:Choice Requires="wps">
            <w:drawing>
              <wp:anchor distT="152400" distB="152400" distL="152400" distR="152400" simplePos="0" relativeHeight="252051456" behindDoc="0" locked="0" layoutInCell="1" allowOverlap="1" wp14:anchorId="1AAEDA10" wp14:editId="40F05A80">
                <wp:simplePos x="0" y="0"/>
                <wp:positionH relativeFrom="page">
                  <wp:posOffset>2300732</wp:posOffset>
                </wp:positionH>
                <wp:positionV relativeFrom="page">
                  <wp:posOffset>4631690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8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hueOff val="581175"/>
                            <a:satOff val="3764"/>
                            <a:lumOff val="-15102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898CD88" id="officeArt object" o:spid="_x0000_s1026" style="position:absolute;margin-left:181.15pt;margin-top:364.7pt;width:35.15pt;height:5.95pt;z-index:2520514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" fillcolor="#93b354 [3205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CC12B7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2017664" behindDoc="0" locked="0" layoutInCell="1" allowOverlap="1" wp14:anchorId="7ECEE790" wp14:editId="6296800A">
                <wp:simplePos x="0" y="0"/>
                <wp:positionH relativeFrom="column">
                  <wp:posOffset>1833880</wp:posOffset>
                </wp:positionH>
                <wp:positionV relativeFrom="paragraph">
                  <wp:posOffset>3317240</wp:posOffset>
                </wp:positionV>
                <wp:extent cx="1476375" cy="226060"/>
                <wp:effectExtent l="0" t="0" r="9525" b="2540"/>
                <wp:wrapSquare wrapText="bothSides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12B7" w:rsidRPr="00041AC6" w:rsidRDefault="00CC12B7" w:rsidP="00CC12B7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EE790" id="Text Box 12" o:spid="_x0000_s1043" type="#_x0000_t202" style="position:absolute;margin-left:144.4pt;margin-top:261.2pt;width:116.25pt;height:17.8pt;z-index:252017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" stroked="f">
                <v:textbox>
                  <w:txbxContent>
                    <w:p w:rsidR="00CC12B7" w:rsidRPr="00041AC6" w:rsidRDefault="00CC12B7" w:rsidP="00CC12B7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C12B7">
        <w:rPr>
          <w:noProof/>
        </w:rPr>
        <mc:AlternateContent>
          <mc:Choice Requires="wps">
            <w:drawing>
              <wp:anchor distT="152400" distB="152400" distL="152400" distR="152400" simplePos="0" relativeHeight="252024832" behindDoc="1" locked="0" layoutInCell="1" allowOverlap="1" wp14:anchorId="142BDE62" wp14:editId="71FF0973">
                <wp:simplePos x="0" y="0"/>
                <wp:positionH relativeFrom="page">
                  <wp:posOffset>275208</wp:posOffset>
                </wp:positionH>
                <wp:positionV relativeFrom="page">
                  <wp:posOffset>4900474</wp:posOffset>
                </wp:positionV>
                <wp:extent cx="2405848" cy="310515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5848" cy="3105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CC12B7" w:rsidRPr="00B56FA5" w:rsidRDefault="00DB7D5B" w:rsidP="00CC12B7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ADVANCE HE</w:t>
                            </w:r>
                            <w:r w:rsidR="00CC12B7"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: A1-A4; K1-K4</w:t>
                            </w:r>
                            <w:r w:rsidR="00CC12B7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="00CC12B7" w:rsidRPr="00B56FA5">
                              <w:rPr>
                                <w:rFonts w:ascii="Calibri" w:hAnsi="Calibri"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CC12B7" w:rsidRPr="00B56FA5" w:rsidRDefault="00CC12B7" w:rsidP="00CC12B7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2BDE62" id="_x0000_s1044" style="position:absolute;margin-left:21.65pt;margin-top:385.85pt;width:189.45pt;height:24.45pt;z-index:-25129164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594 0 21594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" filled="f" stroked="f" strokeweight="1pt">
                <v:stroke miterlimit="4"/>
                <v:textbox inset="4pt,4pt,4pt,4pt">
                  <w:txbxContent>
                    <w:p w:rsidR="00CC12B7" w:rsidRPr="00B56FA5" w:rsidRDefault="00DB7D5B" w:rsidP="00CC12B7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ADVANCE HE</w:t>
                      </w:r>
                      <w:r w:rsidR="00CC12B7"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: A1-A4; K1-K4</w:t>
                      </w:r>
                      <w:r w:rsidR="00CC12B7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     </w:t>
                      </w:r>
                      <w:r w:rsidR="00CC12B7" w:rsidRPr="00B56FA5">
                        <w:rPr>
                          <w:rFonts w:ascii="Calibri" w:hAnsi="Calibri"/>
                          <w:caps w:val="0"/>
                          <w:color w:val="FEFFFF"/>
                          <w:sz w:val="18"/>
                          <w:szCs w:val="18"/>
                        </w:rPr>
                        <w:br/>
                      </w:r>
                    </w:p>
                    <w:p w:rsidR="00CC12B7" w:rsidRPr="00B56FA5" w:rsidRDefault="00CC12B7" w:rsidP="00CC12B7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CC12B7">
        <w:rPr>
          <w:noProof/>
        </w:rPr>
        <w:drawing>
          <wp:anchor distT="0" distB="0" distL="114300" distR="114300" simplePos="0" relativeHeight="252021760" behindDoc="0" locked="0" layoutInCell="1" allowOverlap="1" wp14:anchorId="601A754A" wp14:editId="7212831A">
            <wp:simplePos x="0" y="0"/>
            <wp:positionH relativeFrom="margin">
              <wp:posOffset>864870</wp:posOffset>
            </wp:positionH>
            <wp:positionV relativeFrom="paragraph">
              <wp:posOffset>3452489</wp:posOffset>
            </wp:positionV>
            <wp:extent cx="312420" cy="312420"/>
            <wp:effectExtent l="0" t="0" r="0" b="0"/>
            <wp:wrapNone/>
            <wp:docPr id="31" name="Picture 31" descr="Image result for www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ww ic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12B7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2019712" behindDoc="0" locked="0" layoutInCell="1" allowOverlap="1" wp14:anchorId="4B3C79E0" wp14:editId="6A1C62E9">
            <wp:simplePos x="0" y="0"/>
            <wp:positionH relativeFrom="column">
              <wp:posOffset>464820</wp:posOffset>
            </wp:positionH>
            <wp:positionV relativeFrom="paragraph">
              <wp:posOffset>3425832</wp:posOffset>
            </wp:positionV>
            <wp:extent cx="347980" cy="347980"/>
            <wp:effectExtent l="0" t="0" r="0" b="0"/>
            <wp:wrapNone/>
            <wp:docPr id="1073742018" name="Picture 1073742018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12B7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2022784" behindDoc="0" locked="0" layoutInCell="1" allowOverlap="1" wp14:anchorId="5E0B6AFF" wp14:editId="7714971E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28FFC45" id="officeArt object" o:spid="_x0000_s1026" style="position:absolute;margin-left:17.7pt;margin-top:387.1pt;width:558pt;height:18.2pt;z-index:2520227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" fillcolor="#0070c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CC12B7">
        <w:rPr>
          <w:noProof/>
        </w:rPr>
        <mc:AlternateContent>
          <mc:Choice Requires="wps">
            <w:drawing>
              <wp:anchor distT="152400" distB="152400" distL="152400" distR="152400" simplePos="0" relativeHeight="252028928" behindDoc="0" locked="0" layoutInCell="1" allowOverlap="1" wp14:anchorId="7B0CD4A0" wp14:editId="3646030C">
                <wp:simplePos x="0" y="0"/>
                <wp:positionH relativeFrom="page">
                  <wp:posOffset>2301240</wp:posOffset>
                </wp:positionH>
                <wp:positionV relativeFrom="page">
                  <wp:posOffset>4721060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hueOff val="435295"/>
                            <a:satOff val="16001"/>
                            <a:lumOff val="-19375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1DD66F5" id="officeArt object" o:spid="_x0000_s1026" style="position:absolute;margin-left:181.2pt;margin-top:371.75pt;width:35.15pt;height:5.95pt;z-index:25202892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-182 21600 -182 21600 21418 0 21418 0 -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" fillcolor="#3482cf [3204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CC12B7">
        <w:rPr>
          <w:noProof/>
        </w:rPr>
        <mc:AlternateContent>
          <mc:Choice Requires="wps">
            <w:drawing>
              <wp:anchor distT="152400" distB="152400" distL="152400" distR="152400" simplePos="0" relativeHeight="252016640" behindDoc="0" locked="0" layoutInCell="1" allowOverlap="1" wp14:anchorId="4FCD63CC" wp14:editId="157A5DEE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CC12B7" w:rsidRPr="00E26214" w:rsidRDefault="00CC12B7" w:rsidP="00CC12B7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E26214"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lang w:val="en-US"/>
                              </w:rPr>
                              <w:t>Activit</w:t>
                            </w:r>
                            <w:r w:rsidR="00114BA5" w:rsidRPr="00E26214"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lang w:val="en-US"/>
                              </w:rPr>
                              <w:t>y –</w:t>
                            </w:r>
                            <w:r w:rsidR="00E26214" w:rsidRPr="00E26214"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114BA5" w:rsidRPr="00E26214">
                              <w:rPr>
                                <w:rFonts w:ascii="Calibri" w:hAnsi="Calibri"/>
                                <w:b/>
                                <w:color w:val="FF6699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Queen Mary University of London - LLM, PGDip and </w:t>
                            </w:r>
                            <w:proofErr w:type="spellStart"/>
                            <w:r w:rsidR="00114BA5" w:rsidRPr="00E26214">
                              <w:rPr>
                                <w:rFonts w:ascii="Calibri" w:hAnsi="Calibri"/>
                                <w:b/>
                                <w:color w:val="FF6699"/>
                                <w:sz w:val="28"/>
                                <w:szCs w:val="28"/>
                                <w:shd w:val="clear" w:color="auto" w:fill="FFFFFF"/>
                              </w:rPr>
                              <w:t>PGCert</w:t>
                            </w:r>
                            <w:proofErr w:type="spellEnd"/>
                            <w:r w:rsidR="00114BA5" w:rsidRPr="00E26214">
                              <w:rPr>
                                <w:rFonts w:ascii="Calibri" w:hAnsi="Calibri"/>
                                <w:b/>
                                <w:color w:val="FF6699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in International Dispute Resolution — Arbitration</w:t>
                            </w:r>
                            <w:r w:rsidRPr="00E26214"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</w:p>
                          <w:p w:rsidR="00114BA5" w:rsidRPr="00114BA5" w:rsidRDefault="00CC12B7" w:rsidP="00114BA5">
                            <w:pP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 w:rsidR="00114BA5" w:rsidRPr="00114BA5">
                              <w:rPr>
                                <w:rFonts w:ascii="Calibri" w:eastAsia="Times New Roman" w:hAnsi="Calibri"/>
                                <w:sz w:val="21"/>
                                <w:szCs w:val="21"/>
                                <w:lang w:eastAsia="en-GB"/>
                              </w:rPr>
                              <w:t>In this Activity, the module lead asks the student</w:t>
                            </w:r>
                            <w:r w:rsidR="00114BA5">
                              <w:rPr>
                                <w:rFonts w:ascii="Calibri" w:eastAsia="Times New Roman" w:hAnsi="Calibri"/>
                                <w:sz w:val="21"/>
                                <w:szCs w:val="21"/>
                                <w:lang w:eastAsia="en-GB"/>
                              </w:rPr>
                              <w:t>s</w:t>
                            </w:r>
                            <w:r w:rsidR="00114BA5" w:rsidRPr="00114BA5">
                              <w:rPr>
                                <w:rFonts w:ascii="Calibri" w:eastAsia="Times New Roman" w:hAnsi="Calibri"/>
                                <w:sz w:val="21"/>
                                <w:szCs w:val="21"/>
                                <w:lang w:eastAsia="en-GB"/>
                              </w:rPr>
                              <w:t xml:space="preserve"> to read the scenario given and then answer the following questions:</w:t>
                            </w:r>
                          </w:p>
                          <w:p w:rsidR="00114BA5" w:rsidRPr="005B3FAF" w:rsidRDefault="00114BA5" w:rsidP="00114BA5">
                            <w:pPr>
                              <w:numPr>
                                <w:ilvl w:val="0"/>
                                <w:numId w:val="21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ind w:left="375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5B3FAF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lang w:eastAsia="en-GB"/>
                              </w:rPr>
                              <w:t>What is the substantive law of the second contract?</w:t>
                            </w:r>
                          </w:p>
                          <w:p w:rsidR="00114BA5" w:rsidRPr="005B3FAF" w:rsidRDefault="00114BA5" w:rsidP="00114BA5">
                            <w:pPr>
                              <w:numPr>
                                <w:ilvl w:val="0"/>
                                <w:numId w:val="21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ind w:left="375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5B3FAF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lang w:eastAsia="en-GB"/>
                              </w:rPr>
                              <w:t>How would you go about determining it?</w:t>
                            </w:r>
                          </w:p>
                          <w:p w:rsidR="00114BA5" w:rsidRPr="005B3FAF" w:rsidRDefault="00114BA5" w:rsidP="00114BA5">
                            <w:pPr>
                              <w:numPr>
                                <w:ilvl w:val="0"/>
                                <w:numId w:val="21"/>
                              </w:num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/>
                              <w:ind w:left="375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5B3FAF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lang w:eastAsia="en-GB"/>
                              </w:rPr>
                              <w:t>How do you respond to your co-arbitrators’ respective positions?</w:t>
                            </w:r>
                          </w:p>
                          <w:p w:rsidR="00114BA5" w:rsidRPr="005B3FAF" w:rsidRDefault="00114BA5" w:rsidP="00114BA5">
                            <w:pP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lang w:eastAsia="en-GB"/>
                              </w:rPr>
                            </w:pPr>
                            <w:r w:rsidRPr="005B3FAF"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lang w:eastAsia="en-GB"/>
                              </w:rPr>
                              <w:t>Write a 300-word answer and upload it to the forum. Comment on the posts of two fellow students.</w:t>
                            </w:r>
                          </w:p>
                          <w:p w:rsidR="00114BA5" w:rsidRPr="00114BA5" w:rsidRDefault="00114BA5" w:rsidP="00114BA5">
                            <w:pPr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</w:p>
                          <w:p w:rsidR="00CC12B7" w:rsidRPr="00114BA5" w:rsidRDefault="00CC12B7" w:rsidP="00114BA5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</w:pPr>
                          </w:p>
                          <w:p w:rsidR="00CC12B7" w:rsidRPr="00A85B12" w:rsidRDefault="00CC12B7" w:rsidP="00CC12B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</w:r>
                            <w:proofErr w:type="gramStart"/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>This</w:t>
                            </w:r>
                            <w:proofErr w:type="gramEnd"/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 xml:space="preserve"> activity would drive the 70% (enquir</w:t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>y, practice and production)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t xml:space="preserve"> and 10% (acquisition).</w:t>
                            </w:r>
                          </w:p>
                          <w:p w:rsidR="00CC12B7" w:rsidRPr="00A85B12" w:rsidRDefault="00CC12B7" w:rsidP="00CC12B7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CD63CC" id="_x0000_s1045" style="position:absolute;margin-left:28.65pt;margin-top:0;width:250.6pt;height:356.35pt;rotation:180;z-index:252016640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" filled="f" stroked="f" strokeweight="1pt">
                <v:stroke miterlimit="4"/>
                <v:textbox inset="4pt,4pt,4pt,4pt">
                  <w:txbxContent>
                    <w:p w:rsidR="00CC12B7" w:rsidRPr="00E26214" w:rsidRDefault="00CC12B7" w:rsidP="00CC12B7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</w:pPr>
                      <w:r w:rsidRPr="00E26214"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  <w:t>Activit</w:t>
                      </w:r>
                      <w:r w:rsidR="00114BA5" w:rsidRPr="00E26214"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  <w:t>y –</w:t>
                      </w:r>
                      <w:r w:rsidR="00E26214" w:rsidRPr="00E26214"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114BA5" w:rsidRPr="00E26214">
                        <w:rPr>
                          <w:rFonts w:ascii="Calibri" w:hAnsi="Calibri"/>
                          <w:b/>
                          <w:color w:val="FF6699"/>
                          <w:sz w:val="28"/>
                          <w:szCs w:val="28"/>
                          <w:shd w:val="clear" w:color="auto" w:fill="FFFFFF"/>
                        </w:rPr>
                        <w:t xml:space="preserve">Queen Mary University of London - LLM, PGDip and </w:t>
                      </w:r>
                      <w:proofErr w:type="spellStart"/>
                      <w:r w:rsidR="00114BA5" w:rsidRPr="00E26214">
                        <w:rPr>
                          <w:rFonts w:ascii="Calibri" w:hAnsi="Calibri"/>
                          <w:b/>
                          <w:color w:val="FF6699"/>
                          <w:sz w:val="28"/>
                          <w:szCs w:val="28"/>
                          <w:shd w:val="clear" w:color="auto" w:fill="FFFFFF"/>
                        </w:rPr>
                        <w:t>PGCert</w:t>
                      </w:r>
                      <w:proofErr w:type="spellEnd"/>
                      <w:r w:rsidR="00114BA5" w:rsidRPr="00E26214">
                        <w:rPr>
                          <w:rFonts w:ascii="Calibri" w:hAnsi="Calibri"/>
                          <w:b/>
                          <w:color w:val="FF6699"/>
                          <w:sz w:val="28"/>
                          <w:szCs w:val="28"/>
                          <w:shd w:val="clear" w:color="auto" w:fill="FFFFFF"/>
                        </w:rPr>
                        <w:t xml:space="preserve"> in International Dispute Resolution — Arbitration</w:t>
                      </w:r>
                      <w:r w:rsidRPr="00E26214"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</w:p>
                    <w:p w:rsidR="00114BA5" w:rsidRPr="00114BA5" w:rsidRDefault="00CC12B7" w:rsidP="00114BA5">
                      <w:pP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lang w:eastAsia="en-GB"/>
                        </w:rPr>
                      </w:pP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 w:rsidR="00114BA5" w:rsidRPr="00114BA5">
                        <w:rPr>
                          <w:rFonts w:ascii="Calibri" w:eastAsia="Times New Roman" w:hAnsi="Calibri"/>
                          <w:sz w:val="21"/>
                          <w:szCs w:val="21"/>
                          <w:lang w:eastAsia="en-GB"/>
                        </w:rPr>
                        <w:t>In this Activity, the module lead asks the student</w:t>
                      </w:r>
                      <w:r w:rsidR="00114BA5">
                        <w:rPr>
                          <w:rFonts w:ascii="Calibri" w:eastAsia="Times New Roman" w:hAnsi="Calibri"/>
                          <w:sz w:val="21"/>
                          <w:szCs w:val="21"/>
                          <w:lang w:eastAsia="en-GB"/>
                        </w:rPr>
                        <w:t>s</w:t>
                      </w:r>
                      <w:r w:rsidR="00114BA5" w:rsidRPr="00114BA5">
                        <w:rPr>
                          <w:rFonts w:ascii="Calibri" w:eastAsia="Times New Roman" w:hAnsi="Calibri"/>
                          <w:sz w:val="21"/>
                          <w:szCs w:val="21"/>
                          <w:lang w:eastAsia="en-GB"/>
                        </w:rPr>
                        <w:t xml:space="preserve"> to read the scenario given and then answer the following questions:</w:t>
                      </w:r>
                    </w:p>
                    <w:p w:rsidR="00114BA5" w:rsidRPr="005B3FAF" w:rsidRDefault="00114BA5" w:rsidP="00114BA5">
                      <w:pPr>
                        <w:numPr>
                          <w:ilvl w:val="0"/>
                          <w:numId w:val="21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ind w:left="375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lang w:eastAsia="en-GB"/>
                        </w:rPr>
                      </w:pPr>
                      <w:r w:rsidRPr="005B3FAF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lang w:eastAsia="en-GB"/>
                        </w:rPr>
                        <w:t>What is the substantive law of the second contract?</w:t>
                      </w:r>
                    </w:p>
                    <w:p w:rsidR="00114BA5" w:rsidRPr="005B3FAF" w:rsidRDefault="00114BA5" w:rsidP="00114BA5">
                      <w:pPr>
                        <w:numPr>
                          <w:ilvl w:val="0"/>
                          <w:numId w:val="21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ind w:left="375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lang w:eastAsia="en-GB"/>
                        </w:rPr>
                      </w:pPr>
                      <w:r w:rsidRPr="005B3FAF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lang w:eastAsia="en-GB"/>
                        </w:rPr>
                        <w:t>How would you go about determining it?</w:t>
                      </w:r>
                    </w:p>
                    <w:p w:rsidR="00114BA5" w:rsidRPr="005B3FAF" w:rsidRDefault="00114BA5" w:rsidP="00114BA5">
                      <w:pPr>
                        <w:numPr>
                          <w:ilvl w:val="0"/>
                          <w:numId w:val="21"/>
                        </w:num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/>
                        <w:ind w:left="375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lang w:eastAsia="en-GB"/>
                        </w:rPr>
                      </w:pPr>
                      <w:r w:rsidRPr="005B3FAF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lang w:eastAsia="en-GB"/>
                        </w:rPr>
                        <w:t>How do you respond to your co-arbitrators’ respective positions?</w:t>
                      </w:r>
                    </w:p>
                    <w:p w:rsidR="00114BA5" w:rsidRPr="005B3FAF" w:rsidRDefault="00114BA5" w:rsidP="00114BA5">
                      <w:pP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lang w:eastAsia="en-GB"/>
                        </w:rPr>
                      </w:pPr>
                      <w:r w:rsidRPr="005B3FAF"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lang w:eastAsia="en-GB"/>
                        </w:rPr>
                        <w:t>Write a 300-word answer and upload it to the forum. Comment on the posts of two fellow students.</w:t>
                      </w:r>
                    </w:p>
                    <w:p w:rsidR="00114BA5" w:rsidRPr="00114BA5" w:rsidRDefault="00114BA5" w:rsidP="00114BA5">
                      <w:pPr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</w:p>
                    <w:p w:rsidR="00CC12B7" w:rsidRPr="00114BA5" w:rsidRDefault="00CC12B7" w:rsidP="00114BA5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</w:pPr>
                    </w:p>
                    <w:p w:rsidR="00CC12B7" w:rsidRPr="00A85B12" w:rsidRDefault="00CC12B7" w:rsidP="00CC12B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</w:r>
                      <w:proofErr w:type="gramStart"/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>This</w:t>
                      </w:r>
                      <w:proofErr w:type="gramEnd"/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 xml:space="preserve"> activity would drive the 70% (enquir</w:t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</w:rPr>
                        <w:t>y, practice and production)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t xml:space="preserve"> and 10% (acquisition).</w:t>
                      </w:r>
                    </w:p>
                    <w:p w:rsidR="00CC12B7" w:rsidRPr="00A85B12" w:rsidRDefault="00CC12B7" w:rsidP="00CC12B7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  <w:r w:rsidRPr="00A85B12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CC12B7">
        <w:rPr>
          <w:noProof/>
        </w:rPr>
        <w:drawing>
          <wp:anchor distT="152400" distB="152400" distL="152400" distR="152400" simplePos="0" relativeHeight="252015616" behindDoc="0" locked="0" layoutInCell="1" allowOverlap="1" wp14:anchorId="12723E9E" wp14:editId="43D8EDFE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201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8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CC12B7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2018688" behindDoc="0" locked="0" layoutInCell="1" allowOverlap="1" wp14:anchorId="21BA813D" wp14:editId="0AFCD7A2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2021" name="Picture 1073742021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12B7">
        <w:rPr>
          <w:noProof/>
        </w:rPr>
        <mc:AlternateContent>
          <mc:Choice Requires="wps">
            <w:drawing>
              <wp:anchor distT="152400" distB="152400" distL="152400" distR="152400" simplePos="0" relativeHeight="252011520" behindDoc="0" locked="0" layoutInCell="1" allowOverlap="1" wp14:anchorId="20E9067E" wp14:editId="26AAE2CC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2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4258FE" id="officeArt object" o:spid="_x0000_s1026" style="position:absolute;margin-left:299pt;margin-top:16pt;width:277pt;height:388pt;z-index:2520115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" fillcolor="#0070c0" stroked="f" strokeweight="1pt">
                <v:stroke miterlimit="4"/>
                <w10:wrap anchorx="page" anchory="page"/>
              </v:rect>
            </w:pict>
          </mc:Fallback>
        </mc:AlternateContent>
      </w:r>
      <w:r w:rsidR="00CC12B7">
        <w:rPr>
          <w:noProof/>
        </w:rPr>
        <mc:AlternateContent>
          <mc:Choice Requires="wps">
            <w:drawing>
              <wp:anchor distT="152400" distB="152400" distL="152400" distR="152400" simplePos="0" relativeHeight="252012544" behindDoc="0" locked="0" layoutInCell="1" allowOverlap="1" wp14:anchorId="04CB697B" wp14:editId="0A9A3E19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2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938D23B" id="officeArt object" o:spid="_x0000_s1026" style="position:absolute;margin-left:18pt;margin-top:430.2pt;width:277pt;height:388pt;z-index:2520125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CC12B7">
        <w:rPr>
          <w:noProof/>
        </w:rPr>
        <mc:AlternateContent>
          <mc:Choice Requires="wps">
            <w:drawing>
              <wp:anchor distT="152400" distB="152400" distL="152400" distR="152400" simplePos="0" relativeHeight="252013568" behindDoc="0" locked="0" layoutInCell="1" allowOverlap="1" wp14:anchorId="5A4CF137" wp14:editId="54CEA44B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259897" id="officeArt object" o:spid="_x0000_s1026" style="position:absolute;z-index:25201356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CC12B7">
        <w:rPr>
          <w:noProof/>
        </w:rPr>
        <mc:AlternateContent>
          <mc:Choice Requires="wps">
            <w:drawing>
              <wp:anchor distT="152400" distB="152400" distL="152400" distR="152400" simplePos="0" relativeHeight="252014592" behindDoc="0" locked="0" layoutInCell="1" allowOverlap="1" wp14:anchorId="1681BEDE" wp14:editId="0A841A87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CC12B7" w:rsidRDefault="00CC12B7" w:rsidP="00CC12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81BEDE" id="_x0000_s1046" style="position:absolute;margin-left:322.2pt;margin-top:464pt;width:253.8pt;height:354.2pt;rotation:180;z-index:2520145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" filled="f" stroked="f" strokeweight="1pt">
                <v:stroke miterlimit="4"/>
                <v:textbox inset="4pt,4pt,4pt,4pt">
                  <w:txbxContent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CC12B7" w:rsidRDefault="00CC12B7" w:rsidP="00CC12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</w:p>
    <w:p w:rsidR="007E78E4" w:rsidRDefault="00485D88" w:rsidP="007E78E4">
      <w:pPr>
        <w:pStyle w:val="FreeForm"/>
        <w:rPr>
          <w:rFonts w:hint="eastAsia"/>
          <w:noProof/>
        </w:rPr>
      </w:pPr>
      <w:r w:rsidRPr="00597C5F">
        <w:rPr>
          <w:rFonts w:ascii="Arial Unicode MS" w:hAnsi="Arial Unicode MS"/>
          <w:noProof/>
          <w:color w:val="000000"/>
        </w:rPr>
        <w:lastRenderedPageBreak/>
        <w:drawing>
          <wp:anchor distT="0" distB="0" distL="114300" distR="114300" simplePos="0" relativeHeight="252105728" behindDoc="0" locked="0" layoutInCell="1" allowOverlap="1" wp14:anchorId="0DEE808B" wp14:editId="11C5FCF6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2752725" cy="793750"/>
            <wp:effectExtent l="0" t="0" r="0" b="6350"/>
            <wp:wrapNone/>
            <wp:docPr id="1073741829" name="Picture 1073741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78E4">
        <w:rPr>
          <w:noProof/>
        </w:rPr>
        <mc:AlternateContent>
          <mc:Choice Requires="wps">
            <w:drawing>
              <wp:anchor distT="152400" distB="152400" distL="152400" distR="152400" simplePos="0" relativeHeight="252046336" behindDoc="0" locked="0" layoutInCell="1" allowOverlap="1" wp14:anchorId="5E9D6BB8" wp14:editId="583A592B">
                <wp:simplePos x="0" y="0"/>
                <wp:positionH relativeFrom="page">
                  <wp:posOffset>3949782</wp:posOffset>
                </wp:positionH>
                <wp:positionV relativeFrom="page">
                  <wp:posOffset>388210</wp:posOffset>
                </wp:positionV>
                <wp:extent cx="3259393" cy="3346450"/>
                <wp:effectExtent l="0" t="0" r="0" b="6350"/>
                <wp:wrapNone/>
                <wp:docPr id="10737420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393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01EA5" w:rsidRPr="00CF3336" w:rsidRDefault="00201EA5" w:rsidP="00201EA5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enquiring, producing, practicing and discussing</w:t>
                            </w:r>
                            <w:r w:rsidRPr="00CF3336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 </w:t>
                            </w:r>
                          </w:p>
                          <w:p w:rsidR="00201EA5" w:rsidRPr="00B56FA5" w:rsidRDefault="00201EA5" w:rsidP="00201EA5">
                            <w:pPr>
                              <w:pStyle w:val="Body2"/>
                              <w:rPr>
                                <w:rFonts w:ascii="Calibri" w:hAnsi="Calibri"/>
                                <w:color w:val="EFCF2E" w:themeColor="accent3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Digital Artefact</w:t>
                            </w: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 &amp; Discussion</w:t>
                            </w:r>
                            <w:r w:rsidRPr="00B56FA5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201EA5" w:rsidRPr="00CF3336" w:rsidRDefault="00201EA5" w:rsidP="00201EA5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In this activity you ask your learners to produce a digital artefact, based on a topic you would like your learners to talk or research about. A digital artefact can be: an image, a video, a sound file, etc.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201EA5" w:rsidRPr="00CF3336" w:rsidRDefault="00201EA5" w:rsidP="00201EA5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The learners upload the digital artefact on the Forum with a description related to the task.</w:t>
                            </w: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201EA5" w:rsidRPr="00CF3336" w:rsidRDefault="00201EA5" w:rsidP="00201EA5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CF33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You can then ask learners to comment on their peers‘ images.</w:t>
                            </w:r>
                          </w:p>
                          <w:p w:rsidR="007E78E4" w:rsidRPr="00B56FA5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9D6BB8" id="_x0000_s1047" style="position:absolute;margin-left:311pt;margin-top:30.55pt;width:256.65pt;height:263.5pt;z-index:25204633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" filled="f" stroked="f" strokeweight="1pt">
                <v:stroke miterlimit="4"/>
                <v:textbox inset="0,0,0,0">
                  <w:txbxContent>
                    <w:p w:rsidR="00201EA5" w:rsidRPr="00CF3336" w:rsidRDefault="00201EA5" w:rsidP="00201EA5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CF3336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enquiring, producing, practicing and discussing</w:t>
                      </w:r>
                      <w:r w:rsidRPr="00CF3336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 </w:t>
                      </w:r>
                    </w:p>
                    <w:p w:rsidR="00201EA5" w:rsidRPr="00B56FA5" w:rsidRDefault="00201EA5" w:rsidP="00201EA5">
                      <w:pPr>
                        <w:pStyle w:val="Body2"/>
                        <w:rPr>
                          <w:rFonts w:ascii="Calibri" w:hAnsi="Calibri"/>
                          <w:color w:val="EFCF2E" w:themeColor="accent3"/>
                        </w:rPr>
                      </w:pPr>
                      <w:r w:rsidRPr="00B56FA5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Digital Artefact</w:t>
                      </w: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 &amp; Discussion</w:t>
                      </w:r>
                      <w:r w:rsidRPr="00B56FA5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br/>
                      </w:r>
                    </w:p>
                    <w:p w:rsidR="00201EA5" w:rsidRPr="00CF3336" w:rsidRDefault="00201EA5" w:rsidP="00201EA5">
                      <w:pPr>
                        <w:pStyle w:val="Caption"/>
                        <w:keepLines/>
                        <w:numPr>
                          <w:ilvl w:val="0"/>
                          <w:numId w:val="14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In this activity you ask your learners to produce a digital artefact, based on a topic you would like your learners to talk or research about. A digital artefact can be: an image, a video, a sound file, etc.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201EA5" w:rsidRPr="00CF3336" w:rsidRDefault="00201EA5" w:rsidP="00201EA5">
                      <w:pPr>
                        <w:pStyle w:val="Caption"/>
                        <w:keepLines/>
                        <w:numPr>
                          <w:ilvl w:val="0"/>
                          <w:numId w:val="14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The learners upload the digital artefact on the Forum with a description related to the task.</w:t>
                      </w:r>
                      <w:r w:rsidRPr="00CF33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201EA5" w:rsidRPr="00CF3336" w:rsidRDefault="00201EA5" w:rsidP="00201EA5">
                      <w:pPr>
                        <w:pStyle w:val="Caption"/>
                        <w:keepLines/>
                        <w:numPr>
                          <w:ilvl w:val="0"/>
                          <w:numId w:val="14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CF33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You can then ask learners to comment on their peers‘ images.</w:t>
                      </w:r>
                    </w:p>
                    <w:p w:rsidR="007E78E4" w:rsidRPr="00B56FA5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7E78E4" w:rsidRDefault="007E78E4" w:rsidP="007E78E4">
      <w:pPr>
        <w:pStyle w:val="FreeForm"/>
        <w:rPr>
          <w:rFonts w:ascii="Arial Unicode MS" w:hAnsi="Arial Unicode MS"/>
          <w:color w:val="000000"/>
        </w:rPr>
      </w:pPr>
    </w:p>
    <w:p w:rsidR="007E78E4" w:rsidRDefault="007E78E4" w:rsidP="007E78E4">
      <w:pPr>
        <w:pStyle w:val="FreeForm"/>
        <w:rPr>
          <w:rFonts w:hint="eastAsia"/>
          <w:noProof/>
        </w:rPr>
      </w:pPr>
    </w:p>
    <w:bookmarkStart w:id="0" w:name="_GoBack"/>
    <w:bookmarkEnd w:id="0"/>
    <w:p w:rsidR="007E78E4" w:rsidRDefault="0066552A" w:rsidP="007E78E4">
      <w:pPr>
        <w:pStyle w:val="FreeForm"/>
        <w:rPr>
          <w:rFonts w:hint="eastAsia"/>
          <w:noProof/>
        </w:rPr>
        <w:sectPr w:rsidR="007E78E4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2069888" behindDoc="0" locked="0" layoutInCell="1" allowOverlap="1" wp14:anchorId="14A5928F" wp14:editId="2EF43205">
                <wp:simplePos x="0" y="0"/>
                <wp:positionH relativeFrom="page">
                  <wp:posOffset>2295896</wp:posOffset>
                </wp:positionH>
                <wp:positionV relativeFrom="page">
                  <wp:posOffset>4825340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hueOff val="581175"/>
                            <a:satOff val="3764"/>
                            <a:lumOff val="-15102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B40F123" id="officeArt object" o:spid="_x0000_s1026" style="position:absolute;margin-left:180.8pt;margin-top:379.95pt;width:35.15pt;height:5.95pt;z-index:2520698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-182 21569 -182 21569 21418 -31 21418 -31 -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" fillcolor="#93b354 [3205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0D541A" w:rsidRPr="00201EA5">
        <w:rPr>
          <w:noProof/>
        </w:rPr>
        <mc:AlternateContent>
          <mc:Choice Requires="wps">
            <w:drawing>
              <wp:anchor distT="152400" distB="152400" distL="152400" distR="152400" simplePos="0" relativeHeight="252062720" behindDoc="0" locked="0" layoutInCell="1" allowOverlap="1" wp14:anchorId="7889AFF6" wp14:editId="55305931">
                <wp:simplePos x="0" y="0"/>
                <wp:positionH relativeFrom="page">
                  <wp:posOffset>2296795</wp:posOffset>
                </wp:positionH>
                <wp:positionV relativeFrom="page">
                  <wp:posOffset>4745355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hueOff val="435295"/>
                            <a:satOff val="16001"/>
                            <a:lumOff val="-19375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C1C0C11" id="officeArt object" o:spid="_x0000_s1026" style="position:absolute;margin-left:180.85pt;margin-top:373.65pt;width:35.15pt;height:5.95pt;z-index:2520627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" fillcolor="#3482cf [3204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C317E3" w:rsidRPr="00201EA5">
        <w:rPr>
          <w:noProof/>
        </w:rPr>
        <mc:AlternateContent>
          <mc:Choice Requires="wps">
            <w:drawing>
              <wp:anchor distT="152400" distB="152400" distL="152400" distR="152400" simplePos="0" relativeHeight="252061696" behindDoc="0" locked="0" layoutInCell="1" allowOverlap="1" wp14:anchorId="456574CF" wp14:editId="603F085B">
                <wp:simplePos x="0" y="0"/>
                <wp:positionH relativeFrom="page">
                  <wp:posOffset>2297359</wp:posOffset>
                </wp:positionH>
                <wp:positionV relativeFrom="page">
                  <wp:posOffset>4661535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E881CAA" id="officeArt object" o:spid="_x0000_s1026" style="position:absolute;margin-left:180.9pt;margin-top:367.05pt;width:35.15pt;height:5.95pt;z-index:25206169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69 0 2156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" fillcolor="#f49844 [3207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961C55">
        <w:rPr>
          <w:noProof/>
        </w:rPr>
        <w:drawing>
          <wp:anchor distT="0" distB="0" distL="114300" distR="114300" simplePos="0" relativeHeight="252099584" behindDoc="0" locked="0" layoutInCell="1" allowOverlap="1">
            <wp:simplePos x="0" y="0"/>
            <wp:positionH relativeFrom="column">
              <wp:posOffset>2387977</wp:posOffset>
            </wp:positionH>
            <wp:positionV relativeFrom="paragraph">
              <wp:posOffset>223520</wp:posOffset>
            </wp:positionV>
            <wp:extent cx="809625" cy="841375"/>
            <wp:effectExtent l="0" t="0" r="0" b="0"/>
            <wp:wrapThrough wrapText="bothSides">
              <wp:wrapPolygon edited="0">
                <wp:start x="9148" y="1956"/>
                <wp:lineTo x="4574" y="4891"/>
                <wp:lineTo x="4574" y="5380"/>
                <wp:lineTo x="8132" y="10759"/>
                <wp:lineTo x="2033" y="14183"/>
                <wp:lineTo x="1016" y="15161"/>
                <wp:lineTo x="1016" y="20051"/>
                <wp:lineTo x="4066" y="20051"/>
                <wp:lineTo x="19821" y="18584"/>
                <wp:lineTo x="20838" y="14672"/>
                <wp:lineTo x="13214" y="10759"/>
                <wp:lineTo x="16772" y="8803"/>
                <wp:lineTo x="16264" y="6847"/>
                <wp:lineTo x="11689" y="1956"/>
                <wp:lineTo x="9148" y="1956"/>
              </wp:wrapPolygon>
            </wp:wrapThrough>
            <wp:docPr id="1073741848" name="Picture 1073741848" descr="Image result for padle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 result for padlet logo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239F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2058624" behindDoc="0" locked="0" layoutInCell="1" allowOverlap="1" wp14:anchorId="6C49B0C1" wp14:editId="620ED7F8">
            <wp:simplePos x="0" y="0"/>
            <wp:positionH relativeFrom="column">
              <wp:posOffset>-134620</wp:posOffset>
            </wp:positionH>
            <wp:positionV relativeFrom="paragraph">
              <wp:posOffset>1062477</wp:posOffset>
            </wp:positionV>
            <wp:extent cx="3331845" cy="1467485"/>
            <wp:effectExtent l="0" t="0" r="1905" b="0"/>
            <wp:wrapThrough wrapText="bothSides">
              <wp:wrapPolygon edited="0">
                <wp:start x="0" y="0"/>
                <wp:lineTo x="0" y="21310"/>
                <wp:lineTo x="21489" y="21310"/>
                <wp:lineTo x="21489" y="0"/>
                <wp:lineTo x="0" y="0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845" cy="146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239F" w:rsidRPr="00201EA5">
        <w:rPr>
          <w:noProof/>
        </w:rPr>
        <mc:AlternateContent>
          <mc:Choice Requires="wps">
            <w:drawing>
              <wp:anchor distT="152400" distB="152400" distL="152400" distR="152400" simplePos="0" relativeHeight="252063744" behindDoc="0" locked="0" layoutInCell="1" allowOverlap="1" wp14:anchorId="6D188B7D" wp14:editId="61AC2914">
                <wp:simplePos x="0" y="0"/>
                <wp:positionH relativeFrom="page">
                  <wp:posOffset>2808605</wp:posOffset>
                </wp:positionH>
                <wp:positionV relativeFrom="page">
                  <wp:posOffset>4656563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satOff val="5145"/>
                            <a:lumOff val="12019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CE88FBB" id="officeArt object" o:spid="_x0000_s1026" style="position:absolute;margin-left:221.15pt;margin-top:366.65pt;width:35.15pt;height:5.95pt;z-index:2520637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" fillcolor="#efcf2e [3206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B5239F" w:rsidRPr="00201EA5">
        <w:rPr>
          <w:noProof/>
        </w:rPr>
        <mc:AlternateContent>
          <mc:Choice Requires="wps">
            <w:drawing>
              <wp:anchor distT="45720" distB="45720" distL="114300" distR="114300" simplePos="0" relativeHeight="252064768" behindDoc="0" locked="0" layoutInCell="1" allowOverlap="1" wp14:anchorId="2D1D909A" wp14:editId="6241231C">
                <wp:simplePos x="0" y="0"/>
                <wp:positionH relativeFrom="column">
                  <wp:posOffset>1851025</wp:posOffset>
                </wp:positionH>
                <wp:positionV relativeFrom="paragraph">
                  <wp:posOffset>3341370</wp:posOffset>
                </wp:positionV>
                <wp:extent cx="1476375" cy="226060"/>
                <wp:effectExtent l="0" t="0" r="9525" b="254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1EA5" w:rsidRPr="00041AC6" w:rsidRDefault="00201EA5" w:rsidP="00201EA5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D909A" id="Text Box 2" o:spid="_x0000_s1048" type="#_x0000_t202" style="position:absolute;margin-left:145.75pt;margin-top:263.1pt;width:116.25pt;height:17.8pt;z-index:252064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" stroked="f">
                <v:textbox>
                  <w:txbxContent>
                    <w:p w:rsidR="00201EA5" w:rsidRPr="00041AC6" w:rsidRDefault="00201EA5" w:rsidP="00201EA5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1EA5" w:rsidRPr="00201EA5">
        <w:rPr>
          <w:noProof/>
        </w:rPr>
        <w:drawing>
          <wp:anchor distT="0" distB="0" distL="114300" distR="114300" simplePos="0" relativeHeight="252067840" behindDoc="0" locked="0" layoutInCell="1" allowOverlap="1" wp14:anchorId="7E4BEAB6" wp14:editId="41783EBB">
            <wp:simplePos x="0" y="0"/>
            <wp:positionH relativeFrom="margin">
              <wp:posOffset>-136024</wp:posOffset>
            </wp:positionH>
            <wp:positionV relativeFrom="margin">
              <wp:posOffset>4096819</wp:posOffset>
            </wp:positionV>
            <wp:extent cx="293370" cy="293370"/>
            <wp:effectExtent l="0" t="0" r="0" b="0"/>
            <wp:wrapSquare wrapText="bothSides"/>
            <wp:docPr id="30" name="Picture 30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1EA5" w:rsidRPr="00201EA5">
        <w:rPr>
          <w:noProof/>
        </w:rPr>
        <w:drawing>
          <wp:anchor distT="0" distB="0" distL="114300" distR="114300" simplePos="0" relativeHeight="252065792" behindDoc="0" locked="0" layoutInCell="1" allowOverlap="1" wp14:anchorId="51B7339D" wp14:editId="7C43F06A">
            <wp:simplePos x="0" y="0"/>
            <wp:positionH relativeFrom="column">
              <wp:posOffset>989363</wp:posOffset>
            </wp:positionH>
            <wp:positionV relativeFrom="paragraph">
              <wp:posOffset>3495407</wp:posOffset>
            </wp:positionV>
            <wp:extent cx="347980" cy="347980"/>
            <wp:effectExtent l="0" t="0" r="0" b="0"/>
            <wp:wrapNone/>
            <wp:docPr id="22" name="Picture 22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1EA5" w:rsidRPr="00201EA5">
        <w:rPr>
          <w:noProof/>
        </w:rPr>
        <w:drawing>
          <wp:anchor distT="152400" distB="152400" distL="152400" distR="152400" simplePos="0" relativeHeight="252060672" behindDoc="0" locked="0" layoutInCell="1" allowOverlap="1" wp14:anchorId="1632A87F" wp14:editId="3076D659">
            <wp:simplePos x="0" y="0"/>
            <wp:positionH relativeFrom="page">
              <wp:posOffset>619760</wp:posOffset>
            </wp:positionH>
            <wp:positionV relativeFrom="page">
              <wp:posOffset>4534535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2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8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201EA5" w:rsidRPr="00201EA5">
        <w:rPr>
          <w:noProof/>
        </w:rPr>
        <w:drawing>
          <wp:anchor distT="152400" distB="152400" distL="152400" distR="152400" simplePos="0" relativeHeight="252066816" behindDoc="0" locked="0" layoutInCell="1" allowOverlap="1" wp14:anchorId="04D1234A" wp14:editId="66437A17">
            <wp:simplePos x="0" y="0"/>
            <wp:positionH relativeFrom="page">
              <wp:posOffset>959485</wp:posOffset>
            </wp:positionH>
            <wp:positionV relativeFrom="page">
              <wp:posOffset>4534535</wp:posOffset>
            </wp:positionV>
            <wp:extent cx="498475" cy="326390"/>
            <wp:effectExtent l="0" t="0" r="0" b="0"/>
            <wp:wrapThrough wrapText="bothSides" distL="152400" distR="152400">
              <wp:wrapPolygon edited="1">
                <wp:start x="0" y="0"/>
                <wp:lineTo x="0" y="21609"/>
                <wp:lineTo x="21597" y="21609"/>
                <wp:lineTo x="21597" y="0"/>
                <wp:lineTo x="0" y="0"/>
              </wp:wrapPolygon>
            </wp:wrapThrough>
            <wp:docPr id="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Screen Shot 2016-04-13 at 15.57.21.png"/>
                    <pic:cNvPicPr>
                      <a:picLocks noChangeAspect="1"/>
                    </pic:cNvPicPr>
                  </pic:nvPicPr>
                  <pic:blipFill>
                    <a:blip r:embed="rId17">
                      <a:extLst/>
                    </a:blip>
                    <a:srcRect b="24647"/>
                    <a:stretch>
                      <a:fillRect/>
                    </a:stretch>
                  </pic:blipFill>
                  <pic:spPr>
                    <a:xfrm>
                      <a:off x="0" y="0"/>
                      <a:ext cx="498475" cy="3263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55BF2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2044288" behindDoc="0" locked="0" layoutInCell="1" allowOverlap="1" wp14:anchorId="285FDDC0" wp14:editId="00CAE24D">
                <wp:simplePos x="0" y="0"/>
                <wp:positionH relativeFrom="page">
                  <wp:posOffset>2249112</wp:posOffset>
                </wp:positionH>
                <wp:positionV relativeFrom="page">
                  <wp:posOffset>4908550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855BF2" w:rsidRPr="00B56FA5" w:rsidRDefault="00855BF2" w:rsidP="00855BF2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7E78E4" w:rsidRPr="00B56FA5" w:rsidRDefault="007E78E4" w:rsidP="007E78E4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5FDDC0" id="_x0000_s1049" style="position:absolute;margin-left:177.1pt;margin-top:386.5pt;width:469.15pt;height:23.8pt;z-index:25204428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-2 0 21598 0 21598 21600 -2 21600 -2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" filled="f" stroked="f" strokeweight="1pt">
                <v:stroke miterlimit="4"/>
                <v:textbox inset="4pt,4pt,4pt,4pt">
                  <w:txbxContent>
                    <w:p w:rsidR="00855BF2" w:rsidRPr="00B56FA5" w:rsidRDefault="00855BF2" w:rsidP="00855BF2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7E78E4" w:rsidRPr="00B56FA5" w:rsidRDefault="007E78E4" w:rsidP="007E78E4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7E78E4">
        <w:rPr>
          <w:noProof/>
        </w:rPr>
        <mc:AlternateContent>
          <mc:Choice Requires="wps">
            <w:drawing>
              <wp:anchor distT="152400" distB="152400" distL="152400" distR="152400" simplePos="0" relativeHeight="252045312" behindDoc="1" locked="0" layoutInCell="1" allowOverlap="1" wp14:anchorId="0156D285" wp14:editId="7AD6EFFC">
                <wp:simplePos x="0" y="0"/>
                <wp:positionH relativeFrom="page">
                  <wp:posOffset>275208</wp:posOffset>
                </wp:positionH>
                <wp:positionV relativeFrom="page">
                  <wp:posOffset>4900474</wp:posOffset>
                </wp:positionV>
                <wp:extent cx="2405848" cy="310515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737420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5848" cy="3105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7E78E4" w:rsidRPr="00B56FA5" w:rsidRDefault="00DB7D5B" w:rsidP="007E78E4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ADVANCE HE</w:t>
                            </w:r>
                            <w:r w:rsidR="007E78E4"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: A1-A4; K1-K4</w:t>
                            </w:r>
                            <w:r w:rsidR="007E78E4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="007E78E4" w:rsidRPr="00B56FA5">
                              <w:rPr>
                                <w:rFonts w:ascii="Calibri" w:hAnsi="Calibri"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7E78E4" w:rsidRPr="00B56FA5" w:rsidRDefault="007E78E4" w:rsidP="007E78E4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56D285" id="_x0000_s1050" style="position:absolute;margin-left:21.65pt;margin-top:385.85pt;width:189.45pt;height:24.45pt;z-index:-25127116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594 0 21594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" filled="f" stroked="f" strokeweight="1pt">
                <v:stroke miterlimit="4"/>
                <v:textbox inset="4pt,4pt,4pt,4pt">
                  <w:txbxContent>
                    <w:p w:rsidR="007E78E4" w:rsidRPr="00B56FA5" w:rsidRDefault="00DB7D5B" w:rsidP="007E78E4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ADVANCE HE</w:t>
                      </w:r>
                      <w:r w:rsidR="007E78E4"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: A1-A4; K1-K4</w:t>
                      </w:r>
                      <w:r w:rsidR="007E78E4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     </w:t>
                      </w:r>
                      <w:r w:rsidR="007E78E4" w:rsidRPr="00B56FA5">
                        <w:rPr>
                          <w:rFonts w:ascii="Calibri" w:hAnsi="Calibri"/>
                          <w:caps w:val="0"/>
                          <w:color w:val="FEFFFF"/>
                          <w:sz w:val="18"/>
                          <w:szCs w:val="18"/>
                        </w:rPr>
                        <w:br/>
                      </w:r>
                    </w:p>
                    <w:p w:rsidR="007E78E4" w:rsidRPr="00B56FA5" w:rsidRDefault="007E78E4" w:rsidP="007E78E4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7E78E4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2043264" behindDoc="0" locked="0" layoutInCell="1" allowOverlap="1" wp14:anchorId="0CC3F5AB" wp14:editId="54B46A53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20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A036C0A" id="officeArt object" o:spid="_x0000_s1026" style="position:absolute;margin-left:17.7pt;margin-top:387.1pt;width:558pt;height:18.2pt;z-index:252043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" fillcolor="#0070c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7E78E4">
        <w:rPr>
          <w:noProof/>
        </w:rPr>
        <mc:AlternateContent>
          <mc:Choice Requires="wps">
            <w:drawing>
              <wp:anchor distT="152400" distB="152400" distL="152400" distR="152400" simplePos="0" relativeHeight="252037120" behindDoc="0" locked="0" layoutInCell="1" allowOverlap="1" wp14:anchorId="63DE3E93" wp14:editId="60137CBF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B5239F" w:rsidRPr="004A60F0" w:rsidRDefault="00B5239F" w:rsidP="00B5239F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u w:color="00000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8"/>
                                <w:u w:color="C00000"/>
                                <w:lang w:val="en-US"/>
                              </w:rPr>
                              <w:t>Activity</w:t>
                            </w:r>
                          </w:p>
                          <w:p w:rsidR="00B5239F" w:rsidRDefault="00B5239F" w:rsidP="00B5239F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 xml:space="preserve">Mike Hurst (Senior Lecturer at the University of East London in Civil Engineering) asks his students to work in groups to simulate a construction process. </w:t>
                            </w:r>
                          </w:p>
                          <w:p w:rsidR="00B5239F" w:rsidRDefault="00B5239F" w:rsidP="00B5239F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 xml:space="preserve">This </w:t>
                            </w:r>
                            <w:proofErr w:type="spellStart"/>
                            <w:r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>groupwork</w:t>
                            </w:r>
                            <w:proofErr w:type="spellEnd"/>
                            <w:r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 xml:space="preserve"> task is an example of an authentic </w:t>
                            </w:r>
                            <w:proofErr w:type="gramStart"/>
                            <w:r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>task, that</w:t>
                            </w:r>
                            <w:proofErr w:type="gramEnd"/>
                            <w:r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 xml:space="preserve"> uses a technology such as </w:t>
                            </w:r>
                            <w:proofErr w:type="spellStart"/>
                            <w:r w:rsidRPr="00B5239F">
                              <w:rPr>
                                <w:rFonts w:ascii="Calibri" w:hAnsi="Calibri" w:cs="Helvetica"/>
                                <w:b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>Padlet</w:t>
                            </w:r>
                            <w:proofErr w:type="spellEnd"/>
                            <w:r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 xml:space="preserve"> as a tool. </w:t>
                            </w:r>
                          </w:p>
                          <w:p w:rsidR="00277F02" w:rsidRDefault="00277F02" w:rsidP="00B5239F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>Mike says:</w:t>
                            </w:r>
                          </w:p>
                          <w:p w:rsidR="00B5239F" w:rsidRPr="00277F02" w:rsidRDefault="00B5239F" w:rsidP="00B5239F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 w:cs="Helvetica"/>
                                <w:i/>
                                <w:color w:val="auto"/>
                                <w:sz w:val="21"/>
                                <w:szCs w:val="21"/>
                              </w:rPr>
                            </w:pPr>
                            <w:r w:rsidRPr="00277F02">
                              <w:rPr>
                                <w:rFonts w:ascii="Calibri" w:hAnsi="Calibri" w:cs="Helvetica"/>
                                <w:i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 xml:space="preserve">“It not only allows other group members contributions to be seen but also, and more importantly, allows them to comment and come to a group consensus on actions that they need to collectively take.” </w:t>
                            </w:r>
                          </w:p>
                          <w:p w:rsidR="00B5239F" w:rsidRDefault="00B5239F" w:rsidP="00B5239F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eastAsia="Helvetica Light" w:hAnsi="Calibri" w:cs="Helvetica"/>
                                <w:color w:val="auto"/>
                                <w:sz w:val="21"/>
                                <w:szCs w:val="21"/>
                              </w:rPr>
                            </w:pPr>
                          </w:p>
                          <w:p w:rsidR="00277F02" w:rsidRPr="004A60F0" w:rsidRDefault="00277F02" w:rsidP="00B5239F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eastAsia="Helvetica Light" w:hAnsi="Calibri" w:cs="Helvetica"/>
                                <w:color w:val="auto"/>
                                <w:sz w:val="21"/>
                                <w:szCs w:val="21"/>
                              </w:rPr>
                            </w:pPr>
                          </w:p>
                          <w:p w:rsidR="00B5239F" w:rsidRPr="004A60F0" w:rsidRDefault="00B5239F" w:rsidP="00B5239F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eastAsia="Helvetica Light" w:hAnsi="Calibri" w:cs="Helvetica Light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4A60F0">
                              <w:rPr>
                                <w:rFonts w:ascii="Calibri" w:hAnsi="Calibri" w:cs="Helvetica"/>
                                <w:b/>
                                <w:bCs/>
                                <w:color w:val="000000" w:themeColor="text1"/>
                                <w:sz w:val="21"/>
                                <w:szCs w:val="21"/>
                                <w:lang w:val="en-US"/>
                              </w:rPr>
                              <w:t>Learning types</w:t>
                            </w:r>
                            <w:r w:rsidRPr="004A60F0">
                              <w:rPr>
                                <w:rFonts w:ascii="Calibri" w:hAnsi="Calibri" w:cs="Helvetica"/>
                                <w:color w:val="867564" w:themeColor="background2" w:themeShade="80"/>
                                <w:sz w:val="21"/>
                                <w:szCs w:val="21"/>
                              </w:rPr>
                              <w:br/>
                            </w:r>
                            <w:r w:rsidRPr="004A60F0"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</w:rPr>
                              <w:br/>
                            </w:r>
                            <w:proofErr w:type="gramStart"/>
                            <w:r w:rsidRPr="004A60F0"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>This</w:t>
                            </w:r>
                            <w:proofErr w:type="gramEnd"/>
                            <w:r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 w:rsidRPr="004A60F0"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>activity would mainly drive the 70% (enquiry, practice and production) and 20% (discussion).</w:t>
                            </w:r>
                          </w:p>
                          <w:p w:rsidR="007E78E4" w:rsidRPr="00A85B12" w:rsidRDefault="007E78E4" w:rsidP="007E78E4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DE3E93" id="_x0000_s1051" style="position:absolute;margin-left:28.65pt;margin-top:0;width:250.6pt;height:356.35pt;rotation:180;z-index:252037120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" filled="f" stroked="f" strokeweight="1pt">
                <v:stroke miterlimit="4"/>
                <v:textbox inset="4pt,4pt,4pt,4pt">
                  <w:txbxContent>
                    <w:p w:rsidR="00B5239F" w:rsidRPr="004A60F0" w:rsidRDefault="00B5239F" w:rsidP="00B5239F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color w:val="000000"/>
                          <w:u w:color="000000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8"/>
                          <w:u w:color="C00000"/>
                          <w:lang w:val="en-US"/>
                        </w:rPr>
                        <w:t>Activity</w:t>
                      </w:r>
                    </w:p>
                    <w:p w:rsidR="00B5239F" w:rsidRDefault="00B5239F" w:rsidP="00B5239F">
                      <w:pPr>
                        <w:pStyle w:val="FreeForm"/>
                        <w:spacing w:after="240" w:line="240" w:lineRule="auto"/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 xml:space="preserve">Mike Hurst (Senior Lecturer at the University of East London in Civil Engineering) asks his students to work in groups to simulate a construction process. </w:t>
                      </w:r>
                    </w:p>
                    <w:p w:rsidR="00B5239F" w:rsidRDefault="00B5239F" w:rsidP="00B5239F">
                      <w:pPr>
                        <w:pStyle w:val="FreeForm"/>
                        <w:spacing w:after="240" w:line="240" w:lineRule="auto"/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 xml:space="preserve">This </w:t>
                      </w:r>
                      <w:proofErr w:type="spellStart"/>
                      <w:r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>groupwork</w:t>
                      </w:r>
                      <w:proofErr w:type="spellEnd"/>
                      <w:r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 xml:space="preserve"> task is an example of an authentic </w:t>
                      </w:r>
                      <w:proofErr w:type="gramStart"/>
                      <w:r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>task, that</w:t>
                      </w:r>
                      <w:proofErr w:type="gramEnd"/>
                      <w:r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 xml:space="preserve"> uses a technology such as </w:t>
                      </w:r>
                      <w:proofErr w:type="spellStart"/>
                      <w:r w:rsidRPr="00B5239F">
                        <w:rPr>
                          <w:rFonts w:ascii="Calibri" w:hAnsi="Calibri" w:cs="Helvetica"/>
                          <w:b/>
                          <w:color w:val="auto"/>
                          <w:sz w:val="21"/>
                          <w:szCs w:val="21"/>
                          <w:lang w:val="en-US"/>
                        </w:rPr>
                        <w:t>Padlet</w:t>
                      </w:r>
                      <w:proofErr w:type="spellEnd"/>
                      <w:r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 xml:space="preserve"> as a tool. </w:t>
                      </w:r>
                    </w:p>
                    <w:p w:rsidR="00277F02" w:rsidRDefault="00277F02" w:rsidP="00B5239F">
                      <w:pPr>
                        <w:pStyle w:val="FreeForm"/>
                        <w:spacing w:after="240" w:line="240" w:lineRule="auto"/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>Mike says:</w:t>
                      </w:r>
                    </w:p>
                    <w:p w:rsidR="00B5239F" w:rsidRPr="00277F02" w:rsidRDefault="00B5239F" w:rsidP="00B5239F">
                      <w:pPr>
                        <w:pStyle w:val="FreeForm"/>
                        <w:spacing w:after="240" w:line="240" w:lineRule="auto"/>
                        <w:rPr>
                          <w:rFonts w:ascii="Calibri" w:hAnsi="Calibri" w:cs="Helvetica"/>
                          <w:i/>
                          <w:color w:val="auto"/>
                          <w:sz w:val="21"/>
                          <w:szCs w:val="21"/>
                        </w:rPr>
                      </w:pPr>
                      <w:r w:rsidRPr="00277F02">
                        <w:rPr>
                          <w:rFonts w:ascii="Calibri" w:hAnsi="Calibri" w:cs="Helvetica"/>
                          <w:i/>
                          <w:color w:val="auto"/>
                          <w:sz w:val="21"/>
                          <w:szCs w:val="21"/>
                          <w:lang w:val="en-US"/>
                        </w:rPr>
                        <w:t xml:space="preserve">“It not only allows other group members contributions to be seen but also, and more importantly, allows them to comment and come to a group consensus on actions that they need to collectively take.” </w:t>
                      </w:r>
                    </w:p>
                    <w:p w:rsidR="00B5239F" w:rsidRDefault="00B5239F" w:rsidP="00B5239F">
                      <w:pPr>
                        <w:pStyle w:val="FreeForm"/>
                        <w:spacing w:after="240" w:line="240" w:lineRule="auto"/>
                        <w:rPr>
                          <w:rFonts w:ascii="Calibri" w:eastAsia="Helvetica Light" w:hAnsi="Calibri" w:cs="Helvetica"/>
                          <w:color w:val="auto"/>
                          <w:sz w:val="21"/>
                          <w:szCs w:val="21"/>
                        </w:rPr>
                      </w:pPr>
                    </w:p>
                    <w:p w:rsidR="00277F02" w:rsidRPr="004A60F0" w:rsidRDefault="00277F02" w:rsidP="00B5239F">
                      <w:pPr>
                        <w:pStyle w:val="FreeForm"/>
                        <w:spacing w:after="240" w:line="240" w:lineRule="auto"/>
                        <w:rPr>
                          <w:rFonts w:ascii="Calibri" w:eastAsia="Helvetica Light" w:hAnsi="Calibri" w:cs="Helvetica"/>
                          <w:color w:val="auto"/>
                          <w:sz w:val="21"/>
                          <w:szCs w:val="21"/>
                        </w:rPr>
                      </w:pPr>
                    </w:p>
                    <w:p w:rsidR="00B5239F" w:rsidRPr="004A60F0" w:rsidRDefault="00B5239F" w:rsidP="00B5239F">
                      <w:pPr>
                        <w:pStyle w:val="FreeForm"/>
                        <w:spacing w:after="240" w:line="240" w:lineRule="auto"/>
                        <w:rPr>
                          <w:rFonts w:ascii="Calibri" w:eastAsia="Helvetica Light" w:hAnsi="Calibri" w:cs="Helvetica Light"/>
                          <w:color w:val="auto"/>
                          <w:sz w:val="22"/>
                          <w:szCs w:val="22"/>
                        </w:rPr>
                      </w:pPr>
                      <w:r w:rsidRPr="004A60F0">
                        <w:rPr>
                          <w:rFonts w:ascii="Calibri" w:hAnsi="Calibri" w:cs="Helvetica"/>
                          <w:b/>
                          <w:bCs/>
                          <w:color w:val="000000" w:themeColor="text1"/>
                          <w:sz w:val="21"/>
                          <w:szCs w:val="21"/>
                          <w:lang w:val="en-US"/>
                        </w:rPr>
                        <w:t>Learning types</w:t>
                      </w:r>
                      <w:r w:rsidRPr="004A60F0">
                        <w:rPr>
                          <w:rFonts w:ascii="Calibri" w:hAnsi="Calibri" w:cs="Helvetica"/>
                          <w:color w:val="867564" w:themeColor="background2" w:themeShade="80"/>
                          <w:sz w:val="21"/>
                          <w:szCs w:val="21"/>
                        </w:rPr>
                        <w:br/>
                      </w:r>
                      <w:r w:rsidRPr="004A60F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</w:rPr>
                        <w:br/>
                      </w:r>
                      <w:proofErr w:type="gramStart"/>
                      <w:r w:rsidRPr="004A60F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>This</w:t>
                      </w:r>
                      <w:proofErr w:type="gramEnd"/>
                      <w:r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 w:rsidRPr="004A60F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>activity would mainly drive the 70% (enquiry, practice and production) and 20% (discussion).</w:t>
                      </w:r>
                    </w:p>
                    <w:p w:rsidR="007E78E4" w:rsidRPr="00A85B12" w:rsidRDefault="007E78E4" w:rsidP="007E78E4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7E78E4">
        <w:rPr>
          <w:noProof/>
        </w:rPr>
        <mc:AlternateContent>
          <mc:Choice Requires="wps">
            <w:drawing>
              <wp:anchor distT="152400" distB="152400" distL="152400" distR="152400" simplePos="0" relativeHeight="252032000" behindDoc="0" locked="0" layoutInCell="1" allowOverlap="1" wp14:anchorId="6F42F49F" wp14:editId="76AF79C2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E8AC164" id="officeArt object" o:spid="_x0000_s1026" style="position:absolute;margin-left:299pt;margin-top:16pt;width:277pt;height:388pt;z-index:2520320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" fillcolor="#0070c0" stroked="f" strokeweight="1pt">
                <v:stroke miterlimit="4"/>
                <w10:wrap anchorx="page" anchory="page"/>
              </v:rect>
            </w:pict>
          </mc:Fallback>
        </mc:AlternateContent>
      </w:r>
      <w:r w:rsidR="007E78E4">
        <w:rPr>
          <w:noProof/>
        </w:rPr>
        <mc:AlternateContent>
          <mc:Choice Requires="wps">
            <w:drawing>
              <wp:anchor distT="152400" distB="152400" distL="152400" distR="152400" simplePos="0" relativeHeight="252033024" behindDoc="0" locked="0" layoutInCell="1" allowOverlap="1" wp14:anchorId="44DF0D60" wp14:editId="3C10E621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EEF9C7B" id="officeArt object" o:spid="_x0000_s1026" style="position:absolute;margin-left:18pt;margin-top:430.2pt;width:277pt;height:388pt;z-index:2520330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7E78E4">
        <w:rPr>
          <w:noProof/>
        </w:rPr>
        <mc:AlternateContent>
          <mc:Choice Requires="wps">
            <w:drawing>
              <wp:anchor distT="152400" distB="152400" distL="152400" distR="152400" simplePos="0" relativeHeight="252034048" behindDoc="0" locked="0" layoutInCell="1" allowOverlap="1" wp14:anchorId="6F595A0D" wp14:editId="51E08B4C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5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13280E" id="officeArt object" o:spid="_x0000_s1026" style="position:absolute;z-index:2520340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7E78E4">
        <w:rPr>
          <w:noProof/>
        </w:rPr>
        <mc:AlternateContent>
          <mc:Choice Requires="wps">
            <w:drawing>
              <wp:anchor distT="152400" distB="152400" distL="152400" distR="152400" simplePos="0" relativeHeight="252035072" behindDoc="0" locked="0" layoutInCell="1" allowOverlap="1" wp14:anchorId="2E4CD613" wp14:editId="54BD6D38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7E78E4" w:rsidRDefault="007E78E4" w:rsidP="007E78E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4CD613" id="_x0000_s1052" style="position:absolute;margin-left:322.2pt;margin-top:464pt;width:253.8pt;height:354.2pt;rotation:180;z-index:2520350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" filled="f" stroked="f" strokeweight="1pt">
                <v:stroke miterlimit="4"/>
                <v:textbox inset="4pt,4pt,4pt,4pt">
                  <w:txbxContent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7E78E4" w:rsidRDefault="007E78E4" w:rsidP="007E78E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</w:p>
    <w:p w:rsidR="004D44D9" w:rsidRDefault="004D44D9" w:rsidP="004D44D9">
      <w:pPr>
        <w:pStyle w:val="FreeForm"/>
        <w:rPr>
          <w:rFonts w:hint="eastAsia"/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2094464" behindDoc="0" locked="0" layoutInCell="1" allowOverlap="1" wp14:anchorId="1E8C7F61" wp14:editId="0EFF6C4E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2042160" cy="537410"/>
            <wp:effectExtent l="0" t="0" r="0" b="0"/>
            <wp:wrapNone/>
            <wp:docPr id="1073741840" name="Picture 1073741840" descr="Image result for imperial college londo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imperial college london logo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5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2087296" behindDoc="0" locked="0" layoutInCell="1" allowOverlap="1" wp14:anchorId="1C078DE7" wp14:editId="68DBA477">
                <wp:simplePos x="0" y="0"/>
                <wp:positionH relativeFrom="page">
                  <wp:posOffset>3949782</wp:posOffset>
                </wp:positionH>
                <wp:positionV relativeFrom="page">
                  <wp:posOffset>388210</wp:posOffset>
                </wp:positionV>
                <wp:extent cx="3259393" cy="3346450"/>
                <wp:effectExtent l="0" t="0" r="0" b="6350"/>
                <wp:wrapNone/>
                <wp:docPr id="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393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D44D9" w:rsidRPr="00B56FA5" w:rsidRDefault="004D44D9" w:rsidP="004D44D9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For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 </w:t>
                            </w:r>
                            <w:r w:rsidR="000E186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</w:t>
                            </w:r>
                            <w:r w:rsidR="003F198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, </w:t>
                            </w:r>
                            <w:r w:rsidR="000E186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enquiring,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practicing, producing and discussing</w:t>
                            </w:r>
                          </w:p>
                          <w:p w:rsidR="004D44D9" w:rsidRPr="00B56FA5" w:rsidRDefault="004D44D9" w:rsidP="004D44D9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Self-directed </w:t>
                            </w:r>
                            <w:r w:rsidR="00B10AA1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interactive lecture</w:t>
                            </w:r>
                            <w:r w:rsidR="003F1985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 xml:space="preserve">&amp; </w:t>
                            </w: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Discussion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7E78E4">
                              <w:rPr>
                                <w:rFonts w:ascii="Segoe UI Symbol" w:hAnsi="Segoe UI Symbol" w:cs="Segoe UI Symbol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‣</w:t>
                            </w:r>
                            <w:r w:rsidRPr="007E78E4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In this activity you ask your learners to </w:t>
                            </w:r>
                            <w:r w:rsidR="000E1868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engage with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a self-directed interactive </w:t>
                            </w:r>
                            <w:r w:rsidR="00B10AA1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lecture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before a tutorial.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7E78E4">
                              <w:rPr>
                                <w:rFonts w:ascii="Segoe UI Symbol" w:hAnsi="Segoe UI Symbol" w:cs="Segoe UI Symbol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‣</w:t>
                            </w:r>
                            <w:r w:rsidRPr="007E78E4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After the 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learners engage with the self-directed </w:t>
                            </w:r>
                            <w:r w:rsidR="00B10AA1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lecture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, they discuss and put into practice the concepts learned in groups in a face to face tutorial.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  <w:p w:rsidR="004D44D9" w:rsidRPr="00B56FA5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078DE7" id="_x0000_s1053" style="position:absolute;margin-left:311pt;margin-top:30.55pt;width:256.65pt;height:263.5pt;z-index:25208729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" filled="f" stroked="f" strokeweight="1pt">
                <v:stroke miterlimit="4"/>
                <v:textbox inset="0,0,0,0">
                  <w:txbxContent>
                    <w:p w:rsidR="004D44D9" w:rsidRPr="00B56FA5" w:rsidRDefault="004D44D9" w:rsidP="004D44D9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For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 </w:t>
                      </w:r>
                      <w:r w:rsidR="000E186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</w:t>
                      </w:r>
                      <w:r w:rsidR="003F198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, </w:t>
                      </w:r>
                      <w:r w:rsidR="000E186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enquiring,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practicing, producing and discussing</w:t>
                      </w:r>
                    </w:p>
                    <w:p w:rsidR="004D44D9" w:rsidRPr="00B56FA5" w:rsidRDefault="004D44D9" w:rsidP="004D44D9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Self-directed</w:t>
                      </w: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 </w:t>
                      </w:r>
                      <w:r w:rsidR="00B10AA1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interactive lecture</w:t>
                      </w:r>
                      <w:r w:rsidR="003F1985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 xml:space="preserve">&amp; </w:t>
                      </w: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Discussion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7E78E4">
                        <w:rPr>
                          <w:rFonts w:ascii="Segoe UI Symbol" w:hAnsi="Segoe UI Symbol" w:cs="Segoe UI Symbol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‣</w:t>
                      </w:r>
                      <w:r w:rsidRPr="007E78E4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In this activity you ask your learners to </w:t>
                      </w:r>
                      <w:r w:rsidR="000E1868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engage with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a self-directed interactive </w:t>
                      </w:r>
                      <w:r w:rsidR="00B10AA1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lecture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before a tutorial.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7E78E4">
                        <w:rPr>
                          <w:rFonts w:ascii="Segoe UI Symbol" w:hAnsi="Segoe UI Symbol" w:cs="Segoe UI Symbol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‣</w:t>
                      </w:r>
                      <w:r w:rsidRPr="007E78E4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After the 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learners engage with the self-directed </w:t>
                      </w:r>
                      <w:r w:rsidR="00B10AA1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lecture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, they discuss and put into practice the concepts learned in groups in a face to face tutorial.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</w:p>
                    <w:p w:rsidR="004D44D9" w:rsidRPr="00B56FA5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4D44D9" w:rsidRDefault="004D44D9" w:rsidP="004D44D9">
      <w:pPr>
        <w:pStyle w:val="FreeForm"/>
        <w:rPr>
          <w:rFonts w:ascii="Arial Unicode MS" w:hAnsi="Arial Unicode MS"/>
          <w:color w:val="000000"/>
        </w:rPr>
      </w:pPr>
    </w:p>
    <w:p w:rsidR="004D44D9" w:rsidRDefault="004D44D9" w:rsidP="004D44D9">
      <w:pPr>
        <w:pStyle w:val="FreeForm"/>
        <w:rPr>
          <w:rFonts w:hint="eastAsia"/>
          <w:noProof/>
        </w:rPr>
      </w:pPr>
    </w:p>
    <w:p w:rsidR="004D44D9" w:rsidRDefault="000D541A" w:rsidP="004D44D9">
      <w:pPr>
        <w:pStyle w:val="FreeForm"/>
        <w:rPr>
          <w:rFonts w:hint="eastAsia"/>
          <w:noProof/>
        </w:rPr>
        <w:sectPr w:rsidR="004D44D9">
          <w:pgSz w:w="11900" w:h="16840"/>
          <w:pgMar w:top="720" w:right="720" w:bottom="720" w:left="720" w:header="280" w:footer="280" w:gutter="0"/>
          <w:cols w:space="720"/>
        </w:sectPr>
      </w:pPr>
      <w:r w:rsidRPr="00201EA5">
        <w:rPr>
          <w:noProof/>
        </w:rPr>
        <mc:AlternateContent>
          <mc:Choice Requires="wps">
            <w:drawing>
              <wp:anchor distT="152400" distB="152400" distL="152400" distR="152400" simplePos="0" relativeHeight="252103680" behindDoc="0" locked="0" layoutInCell="1" allowOverlap="1" wp14:anchorId="7C8D235E" wp14:editId="4D92B7C5">
                <wp:simplePos x="0" y="0"/>
                <wp:positionH relativeFrom="page">
                  <wp:posOffset>2302675</wp:posOffset>
                </wp:positionH>
                <wp:positionV relativeFrom="page">
                  <wp:posOffset>4631690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6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BC4D808" id="officeArt object" o:spid="_x0000_s1026" style="position:absolute;margin-left:181.3pt;margin-top:364.7pt;width:35.15pt;height:5.95pt;z-index:2521036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" fillcolor="#f49844 [3207]" stroked="f" strokeweight="1pt">
                <v:stroke miterlimit="4"/>
                <w10:wrap type="through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2090368" behindDoc="0" locked="0" layoutInCell="1" allowOverlap="1" wp14:anchorId="1C76C3EF" wp14:editId="13476797">
                <wp:simplePos x="0" y="0"/>
                <wp:positionH relativeFrom="page">
                  <wp:posOffset>2300605</wp:posOffset>
                </wp:positionH>
                <wp:positionV relativeFrom="page">
                  <wp:posOffset>4720590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hueOff val="581175"/>
                            <a:satOff val="3764"/>
                            <a:lumOff val="-15102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7C01A52" id="officeArt object" o:spid="_x0000_s1026" style="position:absolute;margin-left:181.15pt;margin-top:371.7pt;width:35.15pt;height:5.95pt;z-index:25209036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" fillcolor="#93b354 [3205]" stroked="f" strokeweight="1pt">
                <v:stroke miterlimit="4"/>
                <w10:wrap type="through"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2088320" behindDoc="0" locked="0" layoutInCell="1" allowOverlap="1" wp14:anchorId="416FA48A" wp14:editId="7308108B">
                <wp:simplePos x="0" y="0"/>
                <wp:positionH relativeFrom="page">
                  <wp:posOffset>2301240</wp:posOffset>
                </wp:positionH>
                <wp:positionV relativeFrom="page">
                  <wp:posOffset>4801213</wp:posOffset>
                </wp:positionV>
                <wp:extent cx="446405" cy="75565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05" cy="755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hueOff val="435295"/>
                            <a:satOff val="16001"/>
                            <a:lumOff val="-19375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ADCBA53" id="officeArt object" o:spid="_x0000_s1026" style="position:absolute;margin-left:181.2pt;margin-top:378.05pt;width:35.15pt;height:5.95pt;z-index:2520883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-182 21600 -182 21600 21418 0 21418 0 -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" fillcolor="#3482cf [3204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4D44D9">
        <w:rPr>
          <w:noProof/>
        </w:rPr>
        <mc:AlternateContent>
          <mc:Choice Requires="wps">
            <w:drawing>
              <wp:anchor distT="152400" distB="152400" distL="152400" distR="152400" simplePos="0" relativeHeight="252098560" behindDoc="0" locked="0" layoutInCell="1" allowOverlap="1" wp14:anchorId="3EEC1C24" wp14:editId="03005EA2">
                <wp:simplePos x="0" y="0"/>
                <wp:positionH relativeFrom="page">
                  <wp:posOffset>3286760</wp:posOffset>
                </wp:positionH>
                <wp:positionV relativeFrom="page">
                  <wp:posOffset>4642650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7F5067D" id="officeArt object" o:spid="_x0000_s1026" style="position:absolute;margin-left:258.8pt;margin-top:365.55pt;width:35.2pt;height:5.95pt;z-index:2520985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69 0 21569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4D44D9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2096512" behindDoc="0" locked="0" layoutInCell="1" allowOverlap="1" wp14:anchorId="45DAB450" wp14:editId="724449F6">
            <wp:simplePos x="0" y="0"/>
            <wp:positionH relativeFrom="column">
              <wp:posOffset>-108489</wp:posOffset>
            </wp:positionH>
            <wp:positionV relativeFrom="paragraph">
              <wp:posOffset>588635</wp:posOffset>
            </wp:positionV>
            <wp:extent cx="3268980" cy="1941195"/>
            <wp:effectExtent l="0" t="0" r="7620" b="1905"/>
            <wp:wrapThrough wrapText="bothSides">
              <wp:wrapPolygon edited="0">
                <wp:start x="0" y="0"/>
                <wp:lineTo x="0" y="21409"/>
                <wp:lineTo x="21524" y="21409"/>
                <wp:lineTo x="21524" y="0"/>
                <wp:lineTo x="0" y="0"/>
              </wp:wrapPolygon>
            </wp:wrapThrough>
            <wp:docPr id="1073741841" name="Picture 1073741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6" name="Neurotransmitters_Sohag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8980" cy="1941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44D9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2085248" behindDoc="0" locked="0" layoutInCell="1" allowOverlap="1" wp14:anchorId="4D41695B" wp14:editId="6173B920">
                <wp:simplePos x="0" y="0"/>
                <wp:positionH relativeFrom="page">
                  <wp:posOffset>2165985</wp:posOffset>
                </wp:positionH>
                <wp:positionV relativeFrom="page">
                  <wp:posOffset>4898159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D44D9" w:rsidRPr="00B56FA5" w:rsidRDefault="004D44D9" w:rsidP="004D44D9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4D44D9" w:rsidRPr="00B56FA5" w:rsidRDefault="004D44D9" w:rsidP="004D44D9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41695B" id="_x0000_s1054" style="position:absolute;margin-left:170.55pt;margin-top:385.7pt;width:469.15pt;height:23.8pt;z-index:25208524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-45 21600 -45 21600 21555 0 21555 0 -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" filled="f" stroked="f" strokeweight="1pt">
                <v:stroke miterlimit="4"/>
                <v:textbox inset="4pt,4pt,4pt,4pt">
                  <w:txbxContent>
                    <w:p w:rsidR="004D44D9" w:rsidRPr="00B56FA5" w:rsidRDefault="004D44D9" w:rsidP="004D44D9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4D44D9" w:rsidRPr="00B56FA5" w:rsidRDefault="004D44D9" w:rsidP="004D44D9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4D44D9">
        <w:rPr>
          <w:noProof/>
        </w:rPr>
        <mc:AlternateContent>
          <mc:Choice Requires="wps">
            <w:drawing>
              <wp:anchor distT="152400" distB="152400" distL="152400" distR="152400" simplePos="0" relativeHeight="252091392" behindDoc="0" locked="0" layoutInCell="1" allowOverlap="1" wp14:anchorId="4AE633F3" wp14:editId="7C63D1DB">
                <wp:simplePos x="0" y="0"/>
                <wp:positionH relativeFrom="page">
                  <wp:posOffset>2794635</wp:posOffset>
                </wp:positionH>
                <wp:positionV relativeFrom="page">
                  <wp:posOffset>4644516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satOff val="5145"/>
                            <a:lumOff val="12019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997A2CD" id="officeArt object" o:spid="_x0000_s1026" style="position:absolute;margin-left:220.05pt;margin-top:365.7pt;width:35.2pt;height:5.95pt;z-index:2520913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69 0 21569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" fillcolor="#efcf2e [3206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4D44D9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2080128" behindDoc="0" locked="0" layoutInCell="1" allowOverlap="1" wp14:anchorId="355DD570" wp14:editId="6BD1EB66">
                <wp:simplePos x="0" y="0"/>
                <wp:positionH relativeFrom="column">
                  <wp:posOffset>1833880</wp:posOffset>
                </wp:positionH>
                <wp:positionV relativeFrom="paragraph">
                  <wp:posOffset>3317240</wp:posOffset>
                </wp:positionV>
                <wp:extent cx="1476375" cy="226060"/>
                <wp:effectExtent l="0" t="0" r="9525" b="2540"/>
                <wp:wrapSquare wrapText="bothSides"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44D9" w:rsidRPr="00041AC6" w:rsidRDefault="004D44D9" w:rsidP="004D44D9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DD570" id="Text Box 21" o:spid="_x0000_s1055" type="#_x0000_t202" style="position:absolute;margin-left:144.4pt;margin-top:261.2pt;width:116.25pt;height:17.8pt;z-index:252080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" stroked="f">
                <v:textbox>
                  <w:txbxContent>
                    <w:p w:rsidR="004D44D9" w:rsidRPr="00041AC6" w:rsidRDefault="004D44D9" w:rsidP="004D44D9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D44D9">
        <w:rPr>
          <w:noProof/>
        </w:rPr>
        <mc:AlternateContent>
          <mc:Choice Requires="wps">
            <w:drawing>
              <wp:anchor distT="152400" distB="152400" distL="152400" distR="152400" simplePos="0" relativeHeight="252086272" behindDoc="1" locked="0" layoutInCell="1" allowOverlap="1" wp14:anchorId="6F408D5B" wp14:editId="1A7BCC14">
                <wp:simplePos x="0" y="0"/>
                <wp:positionH relativeFrom="page">
                  <wp:posOffset>275208</wp:posOffset>
                </wp:positionH>
                <wp:positionV relativeFrom="page">
                  <wp:posOffset>4900474</wp:posOffset>
                </wp:positionV>
                <wp:extent cx="2405848" cy="310515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5848" cy="3105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D44D9" w:rsidRPr="00B56FA5" w:rsidRDefault="004D44D9" w:rsidP="004D44D9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ADVANCE HE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: A1-A4; K1-K4</w:t>
                            </w: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Pr="00B56FA5">
                              <w:rPr>
                                <w:rFonts w:ascii="Calibri" w:hAnsi="Calibri"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4D44D9" w:rsidRPr="00B56FA5" w:rsidRDefault="004D44D9" w:rsidP="004D44D9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408D5B" id="_x0000_s1056" style="position:absolute;margin-left:21.65pt;margin-top:385.85pt;width:189.45pt;height:24.45pt;z-index:-25123020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594 0 21594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" filled="f" stroked="f" strokeweight="1pt">
                <v:stroke miterlimit="4"/>
                <v:textbox inset="4pt,4pt,4pt,4pt">
                  <w:txbxContent>
                    <w:p w:rsidR="004D44D9" w:rsidRPr="00B56FA5" w:rsidRDefault="004D44D9" w:rsidP="004D44D9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ADVANCE HE</w:t>
                      </w:r>
                      <w:r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: A1-A4; K1-K4</w:t>
                      </w: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     </w:t>
                      </w:r>
                      <w:r w:rsidRPr="00B56FA5">
                        <w:rPr>
                          <w:rFonts w:ascii="Calibri" w:hAnsi="Calibri"/>
                          <w:caps w:val="0"/>
                          <w:color w:val="FEFFFF"/>
                          <w:sz w:val="18"/>
                          <w:szCs w:val="18"/>
                        </w:rPr>
                        <w:br/>
                      </w:r>
                    </w:p>
                    <w:p w:rsidR="004D44D9" w:rsidRPr="00B56FA5" w:rsidRDefault="004D44D9" w:rsidP="004D44D9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4D44D9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2082176" behindDoc="0" locked="0" layoutInCell="1" allowOverlap="1" wp14:anchorId="73C89F00" wp14:editId="7288AEE5">
            <wp:simplePos x="0" y="0"/>
            <wp:positionH relativeFrom="column">
              <wp:posOffset>464820</wp:posOffset>
            </wp:positionH>
            <wp:positionV relativeFrom="paragraph">
              <wp:posOffset>3425832</wp:posOffset>
            </wp:positionV>
            <wp:extent cx="347980" cy="347980"/>
            <wp:effectExtent l="0" t="0" r="0" b="0"/>
            <wp:wrapNone/>
            <wp:docPr id="1073741837" name="Picture 1073741837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44D9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2084224" behindDoc="0" locked="0" layoutInCell="1" allowOverlap="1" wp14:anchorId="00AA769D" wp14:editId="26951C69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20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F32C14A" id="officeArt object" o:spid="_x0000_s1026" style="position:absolute;margin-left:17.7pt;margin-top:387.1pt;width:558pt;height:18.2pt;z-index:2520842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" fillcolor="#0070c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4D44D9">
        <w:rPr>
          <w:noProof/>
        </w:rPr>
        <mc:AlternateContent>
          <mc:Choice Requires="wps">
            <w:drawing>
              <wp:anchor distT="152400" distB="152400" distL="152400" distR="152400" simplePos="0" relativeHeight="252079104" behindDoc="0" locked="0" layoutInCell="1" allowOverlap="1" wp14:anchorId="176F94E4" wp14:editId="2EAFB3FD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D44D9" w:rsidRPr="003F1985" w:rsidRDefault="004D44D9" w:rsidP="004D44D9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3F1985">
                              <w:rPr>
                                <w:rFonts w:ascii="Calibri" w:hAnsi="Calibri"/>
                                <w:b/>
                                <w:bCs/>
                                <w:color w:val="FF6699"/>
                                <w:sz w:val="28"/>
                                <w:szCs w:val="28"/>
                                <w:lang w:val="en-US"/>
                              </w:rPr>
                              <w:t>Activity – BSc Module – Neuropharmacology – Imperial College London</w:t>
                            </w:r>
                          </w:p>
                          <w:p w:rsidR="004D44D9" w:rsidRPr="000C7C10" w:rsidRDefault="004D44D9" w:rsidP="004D44D9">
                            <w:pPr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  <w:r w:rsidRPr="003F1985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 w:rsidRPr="000C7C10"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In this activity, an existing BSc-level module </w:t>
                            </w:r>
                            <w:r w:rsidR="000C7C10" w:rsidRPr="000C7C10"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delivered by </w:t>
                            </w:r>
                            <w:proofErr w:type="spellStart"/>
                            <w:r w:rsidR="000C7C10" w:rsidRPr="000C7C10"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>Dr</w:t>
                            </w:r>
                            <w:proofErr w:type="spellEnd"/>
                            <w:r w:rsidR="000C7C10" w:rsidRPr="000C7C10"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Sohag Saleh </w:t>
                            </w:r>
                            <w:r w:rsidRPr="000C7C10"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>on neuropharmacology was redesigned using the Blended Learning Design Tool (</w:t>
                            </w:r>
                            <w:proofErr w:type="spellStart"/>
                            <w:r w:rsidRPr="000C7C10"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>BLEnDT</w:t>
                            </w:r>
                            <w:proofErr w:type="spellEnd"/>
                            <w:r w:rsidRPr="000C7C10"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). </w:t>
                            </w:r>
                          </w:p>
                          <w:p w:rsidR="004D44D9" w:rsidRPr="000C7C10" w:rsidRDefault="004D44D9" w:rsidP="004D44D9">
                            <w:pPr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</w:pPr>
                            <w:r w:rsidRPr="000C7C10"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Two online courses were developed, one on Neurotransmitters and the other on Neurodegenerative Conditions. These were supported with face-to-face tutorials. Undergraduate students’ engagement with blended learning was explored by the means of three focus groups, the data from which were </w:t>
                            </w:r>
                            <w:proofErr w:type="spellStart"/>
                            <w:r w:rsidRPr="000C7C10"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>analysed</w:t>
                            </w:r>
                            <w:proofErr w:type="spellEnd"/>
                            <w:r w:rsidRPr="000C7C10">
                              <w:rPr>
                                <w:rFonts w:ascii="Calibri" w:hAnsi="Calibri"/>
                                <w:color w:val="333333"/>
                                <w:sz w:val="21"/>
                                <w:szCs w:val="21"/>
                                <w:shd w:val="clear" w:color="auto" w:fill="FFFFFF"/>
                              </w:rPr>
                              <w:t xml:space="preserve"> thematically.</w:t>
                            </w:r>
                          </w:p>
                          <w:p w:rsidR="004D44D9" w:rsidRPr="000C7C10" w:rsidRDefault="004D44D9" w:rsidP="004D44D9">
                            <w:pPr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</w:p>
                          <w:p w:rsidR="004D44D9" w:rsidRPr="000C7C10" w:rsidRDefault="004D44D9" w:rsidP="004D44D9">
                            <w:pPr>
                              <w:rPr>
                                <w:rFonts w:ascii="Calibri" w:hAnsi="Calibri"/>
                                <w:b/>
                                <w:sz w:val="21"/>
                                <w:szCs w:val="21"/>
                              </w:rPr>
                            </w:pPr>
                            <w:r w:rsidRPr="000C7C10">
                              <w:rPr>
                                <w:rFonts w:ascii="Calibri" w:hAnsi="Calibri"/>
                                <w:b/>
                                <w:sz w:val="21"/>
                                <w:szCs w:val="21"/>
                              </w:rPr>
                              <w:t>Reference</w:t>
                            </w:r>
                          </w:p>
                          <w:p w:rsidR="004D44D9" w:rsidRPr="000C7C10" w:rsidRDefault="004D44D9" w:rsidP="004D44D9">
                            <w:pPr>
                              <w:rPr>
                                <w:rStyle w:val="authorname"/>
                                <w:rFonts w:ascii="Calibri" w:hAnsi="Calibri"/>
                                <w:sz w:val="21"/>
                                <w:szCs w:val="21"/>
                                <w:bdr w:val="none" w:sz="0" w:space="0" w:color="auto" w:frame="1"/>
                                <w:shd w:val="clear" w:color="auto" w:fill="FFFFFF"/>
                              </w:rPr>
                            </w:pPr>
                            <w:r w:rsidRPr="000C7C10">
                              <w:rPr>
                                <w:rStyle w:val="authorname"/>
                                <w:rFonts w:ascii="Calibri" w:hAnsi="Calibri"/>
                                <w:sz w:val="21"/>
                                <w:szCs w:val="21"/>
                                <w:bdr w:val="none" w:sz="0" w:space="0" w:color="auto" w:frame="1"/>
                                <w:shd w:val="clear" w:color="auto" w:fill="FFFFFF"/>
                              </w:rPr>
                              <w:t>Morton, C., Saleh</w:t>
                            </w:r>
                            <w:r w:rsidRPr="000C7C10">
                              <w:rPr>
                                <w:rFonts w:ascii="Calibri" w:hAnsi="Calibri"/>
                                <w:sz w:val="21"/>
                                <w:szCs w:val="21"/>
                                <w:shd w:val="clear" w:color="auto" w:fill="FFFFFF"/>
                              </w:rPr>
                              <w:t>, S., </w:t>
                            </w:r>
                            <w:r w:rsidRPr="000C7C10">
                              <w:rPr>
                                <w:rStyle w:val="authorname"/>
                                <w:rFonts w:ascii="Calibri" w:hAnsi="Calibri"/>
                                <w:sz w:val="21"/>
                                <w:szCs w:val="21"/>
                                <w:bdr w:val="none" w:sz="0" w:space="0" w:color="auto" w:frame="1"/>
                                <w:shd w:val="clear" w:color="auto" w:fill="FFFFFF"/>
                              </w:rPr>
                              <w:t>Smith</w:t>
                            </w:r>
                            <w:r w:rsidRPr="000C7C10">
                              <w:rPr>
                                <w:rFonts w:ascii="Calibri" w:hAnsi="Calibri"/>
                                <w:sz w:val="21"/>
                                <w:szCs w:val="21"/>
                                <w:shd w:val="clear" w:color="auto" w:fill="FFFFFF"/>
                              </w:rPr>
                              <w:t>, S., </w:t>
                            </w:r>
                            <w:r w:rsidRPr="000C7C10">
                              <w:rPr>
                                <w:rStyle w:val="authorname"/>
                                <w:rFonts w:ascii="Calibri" w:hAnsi="Calibri"/>
                                <w:sz w:val="21"/>
                                <w:szCs w:val="21"/>
                                <w:bdr w:val="none" w:sz="0" w:space="0" w:color="auto" w:frame="1"/>
                                <w:shd w:val="clear" w:color="auto" w:fill="FFFFFF"/>
                              </w:rPr>
                              <w:t>Hemani</w:t>
                            </w:r>
                            <w:r w:rsidRPr="000C7C10">
                              <w:rPr>
                                <w:rFonts w:ascii="Calibri" w:hAnsi="Calibri"/>
                                <w:sz w:val="21"/>
                                <w:szCs w:val="21"/>
                                <w:shd w:val="clear" w:color="auto" w:fill="FFFFFF"/>
                              </w:rPr>
                              <w:t>, A., </w:t>
                            </w:r>
                            <w:r w:rsidRPr="000C7C10">
                              <w:rPr>
                                <w:rStyle w:val="authorname"/>
                                <w:rFonts w:ascii="Calibri" w:hAnsi="Calibri"/>
                                <w:sz w:val="21"/>
                                <w:szCs w:val="21"/>
                                <w:bdr w:val="none" w:sz="0" w:space="0" w:color="auto" w:frame="1"/>
                                <w:shd w:val="clear" w:color="auto" w:fill="FFFFFF"/>
                              </w:rPr>
                              <w:t>Ameen</w:t>
                            </w:r>
                            <w:r w:rsidRPr="000C7C10">
                              <w:rPr>
                                <w:rFonts w:ascii="Calibri" w:hAnsi="Calibri"/>
                                <w:sz w:val="21"/>
                                <w:szCs w:val="21"/>
                                <w:shd w:val="clear" w:color="auto" w:fill="FFFFFF"/>
                              </w:rPr>
                              <w:t>, A., </w:t>
                            </w:r>
                            <w:r w:rsidRPr="000C7C10">
                              <w:rPr>
                                <w:rStyle w:val="authorname"/>
                                <w:rFonts w:ascii="Calibri" w:hAnsi="Calibri"/>
                                <w:sz w:val="21"/>
                                <w:szCs w:val="21"/>
                                <w:bdr w:val="none" w:sz="0" w:space="0" w:color="auto" w:frame="1"/>
                                <w:shd w:val="clear" w:color="auto" w:fill="FFFFFF"/>
                              </w:rPr>
                              <w:t>Bennie, T., Toro-Troconis (2016), </w:t>
                            </w:r>
                            <w:hyperlink r:id="rId30" w:tgtFrame="_blank" w:history="1">
                              <w:r w:rsidRPr="000C7C10">
                                <w:rPr>
                                  <w:rStyle w:val="Hyperlink"/>
                                  <w:rFonts w:ascii="Calibri" w:hAnsi="Calibri"/>
                                  <w:sz w:val="21"/>
                                  <w:szCs w:val="21"/>
                                  <w:bdr w:val="none" w:sz="0" w:space="0" w:color="auto" w:frame="1"/>
                                  <w:shd w:val="clear" w:color="auto" w:fill="FFFFFF"/>
                                </w:rPr>
                                <w:t xml:space="preserve">‘Blended Learning: how can we </w:t>
                              </w:r>
                              <w:proofErr w:type="spellStart"/>
                              <w:r w:rsidRPr="000C7C10">
                                <w:rPr>
                                  <w:rStyle w:val="Hyperlink"/>
                                  <w:rFonts w:ascii="Calibri" w:hAnsi="Calibri"/>
                                  <w:sz w:val="21"/>
                                  <w:szCs w:val="21"/>
                                  <w:bdr w:val="none" w:sz="0" w:space="0" w:color="auto" w:frame="1"/>
                                  <w:shd w:val="clear" w:color="auto" w:fill="FFFFFF"/>
                                </w:rPr>
                                <w:t>optimise</w:t>
                              </w:r>
                              <w:proofErr w:type="spellEnd"/>
                              <w:r w:rsidRPr="000C7C10">
                                <w:rPr>
                                  <w:rStyle w:val="Hyperlink"/>
                                  <w:rFonts w:ascii="Calibri" w:hAnsi="Calibri"/>
                                  <w:sz w:val="21"/>
                                  <w:szCs w:val="21"/>
                                  <w:bdr w:val="none" w:sz="0" w:space="0" w:color="auto" w:frame="1"/>
                                  <w:shd w:val="clear" w:color="auto" w:fill="FFFFFF"/>
                                </w:rPr>
                                <w:t xml:space="preserve"> undergraduate student engagement?’</w:t>
                              </w:r>
                            </w:hyperlink>
                            <w:proofErr w:type="gramStart"/>
                            <w:r w:rsidRPr="000C7C10">
                              <w:rPr>
                                <w:rStyle w:val="authorname"/>
                                <w:rFonts w:ascii="Calibri" w:hAnsi="Calibri"/>
                                <w:sz w:val="21"/>
                                <w:szCs w:val="21"/>
                                <w:bdr w:val="none" w:sz="0" w:space="0" w:color="auto" w:frame="1"/>
                                <w:shd w:val="clear" w:color="auto" w:fill="FFFFFF"/>
                              </w:rPr>
                              <w:t>.</w:t>
                            </w:r>
                            <w:proofErr w:type="gramEnd"/>
                            <w:r w:rsidRPr="000C7C10">
                              <w:rPr>
                                <w:rStyle w:val="authorname"/>
                                <w:rFonts w:ascii="Calibri" w:hAnsi="Calibri"/>
                                <w:i/>
                                <w:iCs/>
                                <w:sz w:val="21"/>
                                <w:szCs w:val="21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 BMC Medical Education </w:t>
                            </w:r>
                            <w:proofErr w:type="gramStart"/>
                            <w:r w:rsidRPr="000C7C10">
                              <w:rPr>
                                <w:rStyle w:val="authorname"/>
                                <w:rFonts w:ascii="Calibri" w:hAnsi="Calibri"/>
                                <w:i/>
                                <w:iCs/>
                                <w:sz w:val="21"/>
                                <w:szCs w:val="21"/>
                                <w:bdr w:val="none" w:sz="0" w:space="0" w:color="auto" w:frame="1"/>
                                <w:shd w:val="clear" w:color="auto" w:fill="FFFFFF"/>
                              </w:rPr>
                              <w:t>Journal.</w:t>
                            </w:r>
                            <w:r w:rsidRPr="000C7C10">
                              <w:rPr>
                                <w:rStyle w:val="authorname"/>
                                <w:rFonts w:ascii="Calibri" w:hAnsi="Calibri"/>
                                <w:sz w:val="21"/>
                                <w:szCs w:val="21"/>
                                <w:bdr w:val="none" w:sz="0" w:space="0" w:color="auto" w:frame="1"/>
                                <w:shd w:val="clear" w:color="auto" w:fill="FFFFFF"/>
                              </w:rPr>
                              <w:t>;</w:t>
                            </w:r>
                            <w:proofErr w:type="gramEnd"/>
                            <w:r w:rsidRPr="000C7C10">
                              <w:rPr>
                                <w:rStyle w:val="authorname"/>
                                <w:rFonts w:ascii="Calibri" w:hAnsi="Calibri"/>
                                <w:sz w:val="21"/>
                                <w:szCs w:val="21"/>
                                <w:bdr w:val="none" w:sz="0" w:space="0" w:color="auto" w:frame="1"/>
                                <w:shd w:val="clear" w:color="auto" w:fill="FFFFFF"/>
                              </w:rPr>
                              <w:t xml:space="preserve"> 16:195. </w:t>
                            </w:r>
                          </w:p>
                          <w:p w:rsidR="00B10AA1" w:rsidRPr="000C7C10" w:rsidRDefault="00E24697" w:rsidP="004D44D9">
                            <w:pPr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  <w:hyperlink r:id="rId31" w:history="1">
                              <w:r w:rsidR="00B10AA1" w:rsidRPr="000C7C10">
                                <w:rPr>
                                  <w:rStyle w:val="Hyperlink"/>
                                  <w:rFonts w:ascii="Calibri" w:hAnsi="Calibri"/>
                                  <w:sz w:val="21"/>
                                  <w:szCs w:val="21"/>
                                </w:rPr>
                                <w:t>https://bit.ly/2RJ7KpB</w:t>
                              </w:r>
                            </w:hyperlink>
                            <w:r w:rsidR="00B10AA1" w:rsidRPr="000C7C10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B10AA1" w:rsidRPr="000C7C10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br/>
                            </w:r>
                          </w:p>
                          <w:p w:rsidR="004D44D9" w:rsidRPr="000C7C10" w:rsidRDefault="004D44D9" w:rsidP="000C7C10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eastAsia="Helvetica Light" w:hAnsi="Calibri" w:cs="Helvetica Light"/>
                                <w:sz w:val="21"/>
                                <w:szCs w:val="21"/>
                              </w:rPr>
                            </w:pPr>
                            <w:r w:rsidRPr="000C7C10">
                              <w:rPr>
                                <w:rFonts w:ascii="Calibri" w:hAnsi="Calibri" w:cs="Helvetica"/>
                                <w:b/>
                                <w:bCs/>
                                <w:color w:val="auto"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0C7C10"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</w:rPr>
                              <w:br/>
                            </w:r>
                            <w:proofErr w:type="gramStart"/>
                            <w:r w:rsidR="003F1985" w:rsidRPr="000C7C10"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>This</w:t>
                            </w:r>
                            <w:proofErr w:type="gramEnd"/>
                            <w:r w:rsidR="003F1985" w:rsidRPr="000C7C10">
                              <w:rPr>
                                <w:rFonts w:ascii="Calibri" w:hAnsi="Calibri" w:cs="Helvetica"/>
                                <w:color w:val="auto"/>
                                <w:sz w:val="21"/>
                                <w:szCs w:val="21"/>
                                <w:lang w:val="en-US"/>
                              </w:rPr>
                              <w:t xml:space="preserve"> activity would drive the 70% (enquiry, practice and production), 20% (discussion) and 10% enquiry.</w:t>
                            </w:r>
                          </w:p>
                          <w:p w:rsidR="004D44D9" w:rsidRPr="003F1985" w:rsidRDefault="004D44D9" w:rsidP="004D44D9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  <w:r w:rsidRPr="003F19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6F94E4" id="_x0000_s1057" style="position:absolute;margin-left:28.65pt;margin-top:0;width:250.6pt;height:356.35pt;rotation:180;z-index:252079104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" filled="f" stroked="f" strokeweight="1pt">
                <v:stroke miterlimit="4"/>
                <v:textbox inset="4pt,4pt,4pt,4pt">
                  <w:txbxContent>
                    <w:p w:rsidR="004D44D9" w:rsidRPr="003F1985" w:rsidRDefault="004D44D9" w:rsidP="004D44D9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</w:pPr>
                      <w:r w:rsidRPr="003F1985"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  <w:t xml:space="preserve">Activity – </w:t>
                      </w:r>
                      <w:r w:rsidRPr="003F1985">
                        <w:rPr>
                          <w:rFonts w:ascii="Calibri" w:hAnsi="Calibri"/>
                          <w:b/>
                          <w:bCs/>
                          <w:color w:val="FF6699"/>
                          <w:sz w:val="28"/>
                          <w:szCs w:val="28"/>
                          <w:lang w:val="en-US"/>
                        </w:rPr>
                        <w:t>BSc Module – Neuropharmacology – Imperial College London</w:t>
                      </w:r>
                    </w:p>
                    <w:p w:rsidR="004D44D9" w:rsidRPr="000C7C10" w:rsidRDefault="004D44D9" w:rsidP="004D44D9">
                      <w:pPr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</w:pPr>
                      <w:r w:rsidRPr="003F1985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 w:rsidRPr="000C7C10"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>In this activity, a</w:t>
                      </w:r>
                      <w:r w:rsidRPr="000C7C10"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 xml:space="preserve">n existing BSc-level module </w:t>
                      </w:r>
                      <w:r w:rsidR="000C7C10" w:rsidRPr="000C7C10"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 xml:space="preserve">delivered by </w:t>
                      </w:r>
                      <w:proofErr w:type="spellStart"/>
                      <w:r w:rsidR="000C7C10" w:rsidRPr="000C7C10"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>Dr</w:t>
                      </w:r>
                      <w:proofErr w:type="spellEnd"/>
                      <w:r w:rsidR="000C7C10" w:rsidRPr="000C7C10"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 xml:space="preserve"> Sohag Saleh </w:t>
                      </w:r>
                      <w:r w:rsidRPr="000C7C10"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>on neuropharmacology was redesigned using the Blended Learning Design Tool (</w:t>
                      </w:r>
                      <w:proofErr w:type="spellStart"/>
                      <w:r w:rsidRPr="000C7C10"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>BLEnDT</w:t>
                      </w:r>
                      <w:proofErr w:type="spellEnd"/>
                      <w:r w:rsidRPr="000C7C10"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 xml:space="preserve">). </w:t>
                      </w:r>
                    </w:p>
                    <w:p w:rsidR="004D44D9" w:rsidRPr="000C7C10" w:rsidRDefault="004D44D9" w:rsidP="004D44D9">
                      <w:pPr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</w:pPr>
                      <w:r w:rsidRPr="000C7C10"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 xml:space="preserve">Two online courses were developed, one on Neurotransmitters and the other on Neurodegenerative Conditions. These were supported with face-to-face tutorials. Undergraduate students’ engagement with blended learning was explored by the means of three focus groups, the data from which were </w:t>
                      </w:r>
                      <w:proofErr w:type="spellStart"/>
                      <w:r w:rsidRPr="000C7C10"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>analysed</w:t>
                      </w:r>
                      <w:proofErr w:type="spellEnd"/>
                      <w:r w:rsidRPr="000C7C10">
                        <w:rPr>
                          <w:rFonts w:ascii="Calibri" w:hAnsi="Calibri"/>
                          <w:color w:val="333333"/>
                          <w:sz w:val="21"/>
                          <w:szCs w:val="21"/>
                          <w:shd w:val="clear" w:color="auto" w:fill="FFFFFF"/>
                        </w:rPr>
                        <w:t xml:space="preserve"> thematically.</w:t>
                      </w:r>
                    </w:p>
                    <w:p w:rsidR="004D44D9" w:rsidRPr="000C7C10" w:rsidRDefault="004D44D9" w:rsidP="004D44D9">
                      <w:pPr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</w:p>
                    <w:p w:rsidR="004D44D9" w:rsidRPr="000C7C10" w:rsidRDefault="004D44D9" w:rsidP="004D44D9">
                      <w:pPr>
                        <w:rPr>
                          <w:rFonts w:ascii="Calibri" w:hAnsi="Calibri"/>
                          <w:b/>
                          <w:sz w:val="21"/>
                          <w:szCs w:val="21"/>
                        </w:rPr>
                      </w:pPr>
                      <w:r w:rsidRPr="000C7C10">
                        <w:rPr>
                          <w:rFonts w:ascii="Calibri" w:hAnsi="Calibri"/>
                          <w:b/>
                          <w:sz w:val="21"/>
                          <w:szCs w:val="21"/>
                        </w:rPr>
                        <w:t>Reference</w:t>
                      </w:r>
                    </w:p>
                    <w:p w:rsidR="004D44D9" w:rsidRPr="000C7C10" w:rsidRDefault="004D44D9" w:rsidP="004D44D9">
                      <w:pPr>
                        <w:rPr>
                          <w:rStyle w:val="authorname"/>
                          <w:rFonts w:ascii="Calibri" w:hAnsi="Calibri"/>
                          <w:sz w:val="21"/>
                          <w:szCs w:val="21"/>
                          <w:bdr w:val="none" w:sz="0" w:space="0" w:color="auto" w:frame="1"/>
                          <w:shd w:val="clear" w:color="auto" w:fill="FFFFFF"/>
                        </w:rPr>
                      </w:pPr>
                      <w:r w:rsidRPr="000C7C10">
                        <w:rPr>
                          <w:rStyle w:val="authorname"/>
                          <w:rFonts w:ascii="Calibri" w:hAnsi="Calibri"/>
                          <w:sz w:val="21"/>
                          <w:szCs w:val="21"/>
                          <w:bdr w:val="none" w:sz="0" w:space="0" w:color="auto" w:frame="1"/>
                          <w:shd w:val="clear" w:color="auto" w:fill="FFFFFF"/>
                        </w:rPr>
                        <w:t>Morton, C., Saleh</w:t>
                      </w:r>
                      <w:r w:rsidRPr="000C7C10">
                        <w:rPr>
                          <w:rFonts w:ascii="Calibri" w:hAnsi="Calibri"/>
                          <w:sz w:val="21"/>
                          <w:szCs w:val="21"/>
                          <w:shd w:val="clear" w:color="auto" w:fill="FFFFFF"/>
                        </w:rPr>
                        <w:t>, S., </w:t>
                      </w:r>
                      <w:r w:rsidRPr="000C7C10">
                        <w:rPr>
                          <w:rStyle w:val="authorname"/>
                          <w:rFonts w:ascii="Calibri" w:hAnsi="Calibri"/>
                          <w:sz w:val="21"/>
                          <w:szCs w:val="21"/>
                          <w:bdr w:val="none" w:sz="0" w:space="0" w:color="auto" w:frame="1"/>
                          <w:shd w:val="clear" w:color="auto" w:fill="FFFFFF"/>
                        </w:rPr>
                        <w:t>Smith</w:t>
                      </w:r>
                      <w:r w:rsidRPr="000C7C10">
                        <w:rPr>
                          <w:rFonts w:ascii="Calibri" w:hAnsi="Calibri"/>
                          <w:sz w:val="21"/>
                          <w:szCs w:val="21"/>
                          <w:shd w:val="clear" w:color="auto" w:fill="FFFFFF"/>
                        </w:rPr>
                        <w:t>, S., </w:t>
                      </w:r>
                      <w:r w:rsidRPr="000C7C10">
                        <w:rPr>
                          <w:rStyle w:val="authorname"/>
                          <w:rFonts w:ascii="Calibri" w:hAnsi="Calibri"/>
                          <w:sz w:val="21"/>
                          <w:szCs w:val="21"/>
                          <w:bdr w:val="none" w:sz="0" w:space="0" w:color="auto" w:frame="1"/>
                          <w:shd w:val="clear" w:color="auto" w:fill="FFFFFF"/>
                        </w:rPr>
                        <w:t>Hemani</w:t>
                      </w:r>
                      <w:r w:rsidRPr="000C7C10">
                        <w:rPr>
                          <w:rFonts w:ascii="Calibri" w:hAnsi="Calibri"/>
                          <w:sz w:val="21"/>
                          <w:szCs w:val="21"/>
                          <w:shd w:val="clear" w:color="auto" w:fill="FFFFFF"/>
                        </w:rPr>
                        <w:t>, A., </w:t>
                      </w:r>
                      <w:r w:rsidRPr="000C7C10">
                        <w:rPr>
                          <w:rStyle w:val="authorname"/>
                          <w:rFonts w:ascii="Calibri" w:hAnsi="Calibri"/>
                          <w:sz w:val="21"/>
                          <w:szCs w:val="21"/>
                          <w:bdr w:val="none" w:sz="0" w:space="0" w:color="auto" w:frame="1"/>
                          <w:shd w:val="clear" w:color="auto" w:fill="FFFFFF"/>
                        </w:rPr>
                        <w:t>Ameen</w:t>
                      </w:r>
                      <w:r w:rsidRPr="000C7C10">
                        <w:rPr>
                          <w:rFonts w:ascii="Calibri" w:hAnsi="Calibri"/>
                          <w:sz w:val="21"/>
                          <w:szCs w:val="21"/>
                          <w:shd w:val="clear" w:color="auto" w:fill="FFFFFF"/>
                        </w:rPr>
                        <w:t>, A., </w:t>
                      </w:r>
                      <w:r w:rsidRPr="000C7C10">
                        <w:rPr>
                          <w:rStyle w:val="authorname"/>
                          <w:rFonts w:ascii="Calibri" w:hAnsi="Calibri"/>
                          <w:sz w:val="21"/>
                          <w:szCs w:val="21"/>
                          <w:bdr w:val="none" w:sz="0" w:space="0" w:color="auto" w:frame="1"/>
                          <w:shd w:val="clear" w:color="auto" w:fill="FFFFFF"/>
                        </w:rPr>
                        <w:t>Bennie, T., Toro-Troconis (2016), </w:t>
                      </w:r>
                      <w:hyperlink r:id="rId32" w:tgtFrame="_blank" w:history="1">
                        <w:r w:rsidRPr="000C7C10">
                          <w:rPr>
                            <w:rStyle w:val="Hyperlink"/>
                            <w:rFonts w:ascii="Calibri" w:hAnsi="Calibri"/>
                            <w:sz w:val="21"/>
                            <w:szCs w:val="21"/>
                            <w:bdr w:val="none" w:sz="0" w:space="0" w:color="auto" w:frame="1"/>
                            <w:shd w:val="clear" w:color="auto" w:fill="FFFFFF"/>
                          </w:rPr>
                          <w:t xml:space="preserve">‘Blended Learning: how can we </w:t>
                        </w:r>
                        <w:proofErr w:type="spellStart"/>
                        <w:r w:rsidRPr="000C7C10">
                          <w:rPr>
                            <w:rStyle w:val="Hyperlink"/>
                            <w:rFonts w:ascii="Calibri" w:hAnsi="Calibri"/>
                            <w:sz w:val="21"/>
                            <w:szCs w:val="21"/>
                            <w:bdr w:val="none" w:sz="0" w:space="0" w:color="auto" w:frame="1"/>
                            <w:shd w:val="clear" w:color="auto" w:fill="FFFFFF"/>
                          </w:rPr>
                          <w:t>optimise</w:t>
                        </w:r>
                        <w:proofErr w:type="spellEnd"/>
                        <w:r w:rsidRPr="000C7C10">
                          <w:rPr>
                            <w:rStyle w:val="Hyperlink"/>
                            <w:rFonts w:ascii="Calibri" w:hAnsi="Calibri"/>
                            <w:sz w:val="21"/>
                            <w:szCs w:val="21"/>
                            <w:bdr w:val="none" w:sz="0" w:space="0" w:color="auto" w:frame="1"/>
                            <w:shd w:val="clear" w:color="auto" w:fill="FFFFFF"/>
                          </w:rPr>
                          <w:t xml:space="preserve"> undergraduate student engagement?’</w:t>
                        </w:r>
                      </w:hyperlink>
                      <w:proofErr w:type="gramStart"/>
                      <w:r w:rsidRPr="000C7C10">
                        <w:rPr>
                          <w:rStyle w:val="authorname"/>
                          <w:rFonts w:ascii="Calibri" w:hAnsi="Calibri"/>
                          <w:sz w:val="21"/>
                          <w:szCs w:val="21"/>
                          <w:bdr w:val="none" w:sz="0" w:space="0" w:color="auto" w:frame="1"/>
                          <w:shd w:val="clear" w:color="auto" w:fill="FFFFFF"/>
                        </w:rPr>
                        <w:t>.</w:t>
                      </w:r>
                      <w:proofErr w:type="gramEnd"/>
                      <w:r w:rsidRPr="000C7C10">
                        <w:rPr>
                          <w:rStyle w:val="authorname"/>
                          <w:rFonts w:ascii="Calibri" w:hAnsi="Calibri"/>
                          <w:i/>
                          <w:iCs/>
                          <w:sz w:val="21"/>
                          <w:szCs w:val="21"/>
                          <w:bdr w:val="none" w:sz="0" w:space="0" w:color="auto" w:frame="1"/>
                          <w:shd w:val="clear" w:color="auto" w:fill="FFFFFF"/>
                        </w:rPr>
                        <w:t xml:space="preserve"> BMC Medical Education </w:t>
                      </w:r>
                      <w:proofErr w:type="gramStart"/>
                      <w:r w:rsidRPr="000C7C10">
                        <w:rPr>
                          <w:rStyle w:val="authorname"/>
                          <w:rFonts w:ascii="Calibri" w:hAnsi="Calibri"/>
                          <w:i/>
                          <w:iCs/>
                          <w:sz w:val="21"/>
                          <w:szCs w:val="21"/>
                          <w:bdr w:val="none" w:sz="0" w:space="0" w:color="auto" w:frame="1"/>
                          <w:shd w:val="clear" w:color="auto" w:fill="FFFFFF"/>
                        </w:rPr>
                        <w:t>Journal.</w:t>
                      </w:r>
                      <w:r w:rsidRPr="000C7C10">
                        <w:rPr>
                          <w:rStyle w:val="authorname"/>
                          <w:rFonts w:ascii="Calibri" w:hAnsi="Calibri"/>
                          <w:sz w:val="21"/>
                          <w:szCs w:val="21"/>
                          <w:bdr w:val="none" w:sz="0" w:space="0" w:color="auto" w:frame="1"/>
                          <w:shd w:val="clear" w:color="auto" w:fill="FFFFFF"/>
                        </w:rPr>
                        <w:t>;</w:t>
                      </w:r>
                      <w:proofErr w:type="gramEnd"/>
                      <w:r w:rsidRPr="000C7C10">
                        <w:rPr>
                          <w:rStyle w:val="authorname"/>
                          <w:rFonts w:ascii="Calibri" w:hAnsi="Calibri"/>
                          <w:sz w:val="21"/>
                          <w:szCs w:val="21"/>
                          <w:bdr w:val="none" w:sz="0" w:space="0" w:color="auto" w:frame="1"/>
                          <w:shd w:val="clear" w:color="auto" w:fill="FFFFFF"/>
                        </w:rPr>
                        <w:t xml:space="preserve"> 16:195. </w:t>
                      </w:r>
                    </w:p>
                    <w:p w:rsidR="00B10AA1" w:rsidRPr="000C7C10" w:rsidRDefault="00B10AA1" w:rsidP="004D44D9">
                      <w:pPr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  <w:hyperlink r:id="rId33" w:history="1">
                        <w:r w:rsidRPr="000C7C10">
                          <w:rPr>
                            <w:rStyle w:val="Hyperlink"/>
                            <w:rFonts w:ascii="Calibri" w:hAnsi="Calibri"/>
                            <w:sz w:val="21"/>
                            <w:szCs w:val="21"/>
                          </w:rPr>
                          <w:t>https://bit.ly/2RJ7KpB</w:t>
                        </w:r>
                      </w:hyperlink>
                      <w:r w:rsidRPr="000C7C10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  <w:r w:rsidRPr="000C7C10">
                        <w:rPr>
                          <w:rFonts w:ascii="Calibri" w:hAnsi="Calibri"/>
                          <w:sz w:val="21"/>
                          <w:szCs w:val="21"/>
                        </w:rPr>
                        <w:br/>
                      </w:r>
                    </w:p>
                    <w:p w:rsidR="004D44D9" w:rsidRPr="000C7C10" w:rsidRDefault="004D44D9" w:rsidP="000C7C10">
                      <w:pPr>
                        <w:pStyle w:val="FreeForm"/>
                        <w:spacing w:after="240" w:line="240" w:lineRule="auto"/>
                        <w:rPr>
                          <w:rFonts w:ascii="Calibri" w:eastAsia="Helvetica Light" w:hAnsi="Calibri" w:cs="Helvetica Light"/>
                          <w:sz w:val="21"/>
                          <w:szCs w:val="21"/>
                        </w:rPr>
                      </w:pPr>
                      <w:r w:rsidRPr="000C7C10">
                        <w:rPr>
                          <w:rFonts w:ascii="Calibri" w:hAnsi="Calibri" w:cs="Helvetica"/>
                          <w:b/>
                          <w:bCs/>
                          <w:color w:val="auto"/>
                          <w:sz w:val="21"/>
                          <w:szCs w:val="21"/>
                        </w:rPr>
                        <w:t>Learning types</w:t>
                      </w:r>
                      <w:r w:rsidRPr="000C7C1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</w:rPr>
                        <w:br/>
                      </w:r>
                      <w:proofErr w:type="gramStart"/>
                      <w:r w:rsidR="003F1985" w:rsidRPr="000C7C1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>This</w:t>
                      </w:r>
                      <w:proofErr w:type="gramEnd"/>
                      <w:r w:rsidR="003F1985" w:rsidRPr="000C7C1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 xml:space="preserve"> activity would drive the 70% (en</w:t>
                      </w:r>
                      <w:r w:rsidR="003F1985" w:rsidRPr="000C7C10">
                        <w:rPr>
                          <w:rFonts w:ascii="Calibri" w:hAnsi="Calibri" w:cs="Helvetica"/>
                          <w:color w:val="auto"/>
                          <w:sz w:val="21"/>
                          <w:szCs w:val="21"/>
                          <w:lang w:val="en-US"/>
                        </w:rPr>
                        <w:t>quiry, practice and production), 20% (discussion) and 10% enquiry.</w:t>
                      </w:r>
                    </w:p>
                    <w:p w:rsidR="004D44D9" w:rsidRPr="003F1985" w:rsidRDefault="004D44D9" w:rsidP="004D44D9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  <w:r w:rsidRPr="003F1985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4D44D9">
        <w:rPr>
          <w:noProof/>
        </w:rPr>
        <w:drawing>
          <wp:anchor distT="152400" distB="152400" distL="152400" distR="152400" simplePos="0" relativeHeight="252078080" behindDoc="0" locked="0" layoutInCell="1" allowOverlap="1" wp14:anchorId="2598BD7D" wp14:editId="6FAA304F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183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8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4D44D9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2081152" behindDoc="0" locked="0" layoutInCell="1" allowOverlap="1" wp14:anchorId="6F0C46F9" wp14:editId="450BBD76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1839" name="Picture 1073741839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44D9">
        <w:rPr>
          <w:noProof/>
        </w:rPr>
        <mc:AlternateContent>
          <mc:Choice Requires="wps">
            <w:drawing>
              <wp:anchor distT="152400" distB="152400" distL="152400" distR="152400" simplePos="0" relativeHeight="252073984" behindDoc="0" locked="0" layoutInCell="1" allowOverlap="1" wp14:anchorId="6E702D35" wp14:editId="6083462F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20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7A4D9C0" id="officeArt object" o:spid="_x0000_s1026" style="position:absolute;margin-left:299pt;margin-top:16pt;width:277pt;height:388pt;z-index:2520739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" fillcolor="#0070c0" stroked="f" strokeweight="1pt">
                <v:stroke miterlimit="4"/>
                <w10:wrap anchorx="page" anchory="page"/>
              </v:rect>
            </w:pict>
          </mc:Fallback>
        </mc:AlternateContent>
      </w:r>
      <w:r w:rsidR="004D44D9">
        <w:rPr>
          <w:noProof/>
        </w:rPr>
        <mc:AlternateContent>
          <mc:Choice Requires="wps">
            <w:drawing>
              <wp:anchor distT="152400" distB="152400" distL="152400" distR="152400" simplePos="0" relativeHeight="252075008" behindDoc="0" locked="0" layoutInCell="1" allowOverlap="1" wp14:anchorId="272863B3" wp14:editId="53858FB6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20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F7C30A" id="officeArt object" o:spid="_x0000_s1026" style="position:absolute;margin-left:18pt;margin-top:430.2pt;width:277pt;height:388pt;z-index:2520750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4D44D9">
        <w:rPr>
          <w:noProof/>
        </w:rPr>
        <mc:AlternateContent>
          <mc:Choice Requires="wps">
            <w:drawing>
              <wp:anchor distT="152400" distB="152400" distL="152400" distR="152400" simplePos="0" relativeHeight="252076032" behindDoc="0" locked="0" layoutInCell="1" allowOverlap="1" wp14:anchorId="45E7101C" wp14:editId="4C61D797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20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BE6252" id="officeArt object" o:spid="_x0000_s1026" style="position:absolute;z-index:2520760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4D44D9">
        <w:rPr>
          <w:noProof/>
        </w:rPr>
        <mc:AlternateContent>
          <mc:Choice Requires="wps">
            <w:drawing>
              <wp:anchor distT="152400" distB="152400" distL="152400" distR="152400" simplePos="0" relativeHeight="252077056" behindDoc="0" locked="0" layoutInCell="1" allowOverlap="1" wp14:anchorId="60989864" wp14:editId="591B1AAE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4D44D9" w:rsidRDefault="004D44D9" w:rsidP="004D44D9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989864" id="_x0000_s1058" style="position:absolute;margin-left:322.2pt;margin-top:464pt;width:253.8pt;height:354.2pt;rotation:180;z-index:2520770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" filled="f" stroked="f" strokeweight="1pt">
                <v:stroke miterlimit="4"/>
                <v:textbox inset="4pt,4pt,4pt,4pt">
                  <w:txbxContent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4D44D9" w:rsidRDefault="004D44D9" w:rsidP="004D44D9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</w:p>
    <w:p w:rsidR="004418C3" w:rsidRDefault="00961C55">
      <w:r>
        <w:rPr>
          <w:noProof/>
          <w:lang w:val="en-GB" w:eastAsia="en-GB"/>
        </w:rPr>
        <w:lastRenderedPageBreak/>
        <w:t xml:space="preserve"> </w:t>
      </w:r>
      <w:r w:rsidR="009055F2">
        <w:rPr>
          <w:noProof/>
          <w:lang w:val="en-GB" w:eastAsia="en-GB"/>
        </w:rPr>
        <mc:AlternateContent>
          <mc:Choice Requires="wps">
            <w:drawing>
              <wp:anchor distT="152400" distB="152400" distL="152400" distR="152400" simplePos="0" relativeHeight="251855872" behindDoc="0" locked="0" layoutInCell="1" allowOverlap="1">
                <wp:simplePos x="0" y="0"/>
                <wp:positionH relativeFrom="page">
                  <wp:posOffset>127000</wp:posOffset>
                </wp:positionH>
                <wp:positionV relativeFrom="page">
                  <wp:posOffset>5394325</wp:posOffset>
                </wp:positionV>
                <wp:extent cx="7556500" cy="0"/>
                <wp:effectExtent l="0" t="0" r="0" b="0"/>
                <wp:wrapNone/>
                <wp:docPr id="107374202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F192C2" id="officeArt object" o:spid="_x0000_s1026" style="position:absolute;z-index:2518558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10pt,424.75pt" to="605pt,4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</w:p>
    <w:sectPr w:rsidR="004418C3">
      <w:pgSz w:w="11900" w:h="16840"/>
      <w:pgMar w:top="720" w:right="720" w:bottom="720" w:left="720" w:header="280" w:footer="2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697" w:rsidRDefault="00E24697">
      <w:r>
        <w:separator/>
      </w:r>
    </w:p>
  </w:endnote>
  <w:endnote w:type="continuationSeparator" w:id="0">
    <w:p w:rsidR="00E24697" w:rsidRDefault="00E246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venir Next Medium">
    <w:altName w:val="Times New Roman"/>
    <w:charset w:val="00"/>
    <w:family w:val="roman"/>
    <w:pitch w:val="default"/>
  </w:font>
  <w:font w:name="Avenir Next">
    <w:altName w:val="Times New Roman"/>
    <w:charset w:val="00"/>
    <w:family w:val="roman"/>
    <w:pitch w:val="default"/>
  </w:font>
  <w:font w:name="Avenir Next Ultra Light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hree Devanagari 714">
    <w:altName w:val="Times New Roman"/>
    <w:charset w:val="00"/>
    <w:family w:val="roman"/>
    <w:pitch w:val="default"/>
  </w:font>
  <w:font w:name="Helvetica Light">
    <w:altName w:val="Times New Roman"/>
    <w:charset w:val="00"/>
    <w:family w:val="roman"/>
    <w:pitch w:val="default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18C3" w:rsidRDefault="004418C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697" w:rsidRDefault="00E24697">
      <w:r>
        <w:separator/>
      </w:r>
    </w:p>
  </w:footnote>
  <w:footnote w:type="continuationSeparator" w:id="0">
    <w:p w:rsidR="00E24697" w:rsidRDefault="00E246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18C3" w:rsidRDefault="004418C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3F4B"/>
    <w:multiLevelType w:val="hybridMultilevel"/>
    <w:tmpl w:val="F4167B24"/>
    <w:lvl w:ilvl="0" w:tplc="1286F41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hAnsi="Lucida Grande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u w:color="FFFFFF" w:themeColor="background1"/>
        <w:vertAlign w:val="baseline"/>
      </w:rPr>
    </w:lvl>
    <w:lvl w:ilvl="1" w:tplc="3C6C8B4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DB12E41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C846BC6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2C227680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863C160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43741C4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4468C94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A810EF5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1" w15:restartNumberingAfterBreak="0">
    <w:nsid w:val="0FA26AA7"/>
    <w:multiLevelType w:val="hybridMultilevel"/>
    <w:tmpl w:val="B6462968"/>
    <w:lvl w:ilvl="0" w:tplc="63202DF6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  <w:sz w:val="2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C45328"/>
    <w:multiLevelType w:val="hybridMultilevel"/>
    <w:tmpl w:val="B47441E8"/>
    <w:lvl w:ilvl="0" w:tplc="D1CAE32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C0AE5B6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DF9600D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FD4E5E8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2CCCD37C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F5C88C4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54F6FCA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51D001E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1DC6ACA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3" w15:restartNumberingAfterBreak="0">
    <w:nsid w:val="15F64272"/>
    <w:multiLevelType w:val="hybridMultilevel"/>
    <w:tmpl w:val="C00C0B4A"/>
    <w:lvl w:ilvl="0" w:tplc="8D6607C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F81CDF7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724671E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5A7482B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46966218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9FC82D5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806AD99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4C98C23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758AA5E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4" w15:restartNumberingAfterBreak="0">
    <w:nsid w:val="170719E7"/>
    <w:multiLevelType w:val="hybridMultilevel"/>
    <w:tmpl w:val="6EA6654E"/>
    <w:lvl w:ilvl="0" w:tplc="89C000A0">
      <w:numFmt w:val="bullet"/>
      <w:lvlText w:val="-"/>
      <w:lvlJc w:val="left"/>
      <w:pPr>
        <w:ind w:left="720" w:hanging="360"/>
      </w:pPr>
      <w:rPr>
        <w:rFonts w:ascii="Helvetica" w:eastAsia="Arial Unicode MS" w:hAnsi="Helvetic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A02739"/>
    <w:multiLevelType w:val="hybridMultilevel"/>
    <w:tmpl w:val="05841986"/>
    <w:lvl w:ilvl="0" w:tplc="82C09426">
      <w:start w:val="1"/>
      <w:numFmt w:val="bullet"/>
      <w:lvlText w:val="‣"/>
      <w:lvlJc w:val="left"/>
      <w:pPr>
        <w:ind w:left="720" w:hanging="36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000000" w:themeColor="text1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581EB9"/>
    <w:multiLevelType w:val="hybridMultilevel"/>
    <w:tmpl w:val="A968A6F4"/>
    <w:lvl w:ilvl="0" w:tplc="C478EA22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  <w:color w:val="444444"/>
        <w:sz w:val="2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3677A2"/>
    <w:multiLevelType w:val="hybridMultilevel"/>
    <w:tmpl w:val="90580ADA"/>
    <w:lvl w:ilvl="0" w:tplc="6C125C76">
      <w:start w:val="1"/>
      <w:numFmt w:val="bullet"/>
      <w:lvlText w:val="‣"/>
      <w:lvlJc w:val="left"/>
      <w:pPr>
        <w:ind w:left="200" w:hanging="20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FFFFFF" w:themeColor="background1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8E52DE"/>
    <w:multiLevelType w:val="hybridMultilevel"/>
    <w:tmpl w:val="BFF467A0"/>
    <w:lvl w:ilvl="0" w:tplc="CC6259C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AD7CE1B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D0B6740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171615D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663EE5EA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F0CEACA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2C1E02E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59489E4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C36A535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9" w15:restartNumberingAfterBreak="0">
    <w:nsid w:val="412435E1"/>
    <w:multiLevelType w:val="multilevel"/>
    <w:tmpl w:val="62B2D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39D21D7"/>
    <w:multiLevelType w:val="multilevel"/>
    <w:tmpl w:val="E6CCD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C96159"/>
    <w:multiLevelType w:val="hybridMultilevel"/>
    <w:tmpl w:val="E10C221A"/>
    <w:lvl w:ilvl="0" w:tplc="994ED308">
      <w:start w:val="1"/>
      <w:numFmt w:val="bullet"/>
      <w:lvlText w:val="‣"/>
      <w:lvlJc w:val="left"/>
      <w:pPr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5DA03CEA">
      <w:start w:val="1"/>
      <w:numFmt w:val="bullet"/>
      <w:lvlText w:val="‣"/>
      <w:lvlJc w:val="left"/>
      <w:pPr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2C2CFBFE">
      <w:start w:val="1"/>
      <w:numFmt w:val="bullet"/>
      <w:lvlText w:val="‣"/>
      <w:lvlJc w:val="left"/>
      <w:pPr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D50CBDCA">
      <w:start w:val="1"/>
      <w:numFmt w:val="bullet"/>
      <w:lvlText w:val="‣"/>
      <w:lvlJc w:val="left"/>
      <w:pPr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9AD09FD8">
      <w:start w:val="1"/>
      <w:numFmt w:val="bullet"/>
      <w:lvlText w:val="‣"/>
      <w:lvlJc w:val="left"/>
      <w:pPr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D23CEB10">
      <w:start w:val="1"/>
      <w:numFmt w:val="bullet"/>
      <w:lvlText w:val="‣"/>
      <w:lvlJc w:val="left"/>
      <w:pPr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7BC487F0">
      <w:start w:val="1"/>
      <w:numFmt w:val="bullet"/>
      <w:lvlText w:val="‣"/>
      <w:lvlJc w:val="left"/>
      <w:pPr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A1DC0E7C">
      <w:start w:val="1"/>
      <w:numFmt w:val="bullet"/>
      <w:lvlText w:val="‣"/>
      <w:lvlJc w:val="left"/>
      <w:pPr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112645C0">
      <w:start w:val="1"/>
      <w:numFmt w:val="bullet"/>
      <w:lvlText w:val="‣"/>
      <w:lvlJc w:val="left"/>
      <w:pPr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12" w15:restartNumberingAfterBreak="0">
    <w:nsid w:val="49A05430"/>
    <w:multiLevelType w:val="hybridMultilevel"/>
    <w:tmpl w:val="16C4A24C"/>
    <w:lvl w:ilvl="0" w:tplc="82C09426">
      <w:start w:val="1"/>
      <w:numFmt w:val="bullet"/>
      <w:lvlText w:val="‣"/>
      <w:lvlJc w:val="left"/>
      <w:pPr>
        <w:ind w:left="768" w:hanging="20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000000" w:themeColor="text1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3" w15:restartNumberingAfterBreak="0">
    <w:nsid w:val="4E3A59A1"/>
    <w:multiLevelType w:val="hybridMultilevel"/>
    <w:tmpl w:val="618A86E2"/>
    <w:lvl w:ilvl="0" w:tplc="FF6EC67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5E023F"/>
    <w:multiLevelType w:val="hybridMultilevel"/>
    <w:tmpl w:val="CCA0C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000000" w:themeColor="text1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9F704D"/>
    <w:multiLevelType w:val="multilevel"/>
    <w:tmpl w:val="3482D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8349C4"/>
    <w:multiLevelType w:val="hybridMultilevel"/>
    <w:tmpl w:val="51301E04"/>
    <w:lvl w:ilvl="0" w:tplc="F8CAFC2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D15087E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27508C1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8108B2C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1716FE98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AF56151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64E03FB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8EBEAE1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3654A57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17" w15:restartNumberingAfterBreak="0">
    <w:nsid w:val="6CBB11B5"/>
    <w:multiLevelType w:val="hybridMultilevel"/>
    <w:tmpl w:val="DD9C2F82"/>
    <w:lvl w:ilvl="0" w:tplc="D68AE7C4">
      <w:start w:val="1"/>
      <w:numFmt w:val="bullet"/>
      <w:lvlText w:val="‣"/>
      <w:lvlJc w:val="left"/>
      <w:pPr>
        <w:ind w:left="200" w:hanging="20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F2F2F2" w:themeColor="background1" w:themeShade="F2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DC06E0"/>
    <w:multiLevelType w:val="hybridMultilevel"/>
    <w:tmpl w:val="BD1C645C"/>
    <w:lvl w:ilvl="0" w:tplc="9602632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32D0E6F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D0DADF2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B66CC27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F5E03530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F942F48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694E3FC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906ABC9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306CE5C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19" w15:restartNumberingAfterBreak="0">
    <w:nsid w:val="6CF7038A"/>
    <w:multiLevelType w:val="multilevel"/>
    <w:tmpl w:val="CFD25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642137B"/>
    <w:multiLevelType w:val="hybridMultilevel"/>
    <w:tmpl w:val="F6CA3A0C"/>
    <w:lvl w:ilvl="0" w:tplc="82C09426">
      <w:start w:val="1"/>
      <w:numFmt w:val="bullet"/>
      <w:lvlText w:val="‣"/>
      <w:lvlJc w:val="left"/>
      <w:pPr>
        <w:ind w:left="768" w:hanging="20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000000" w:themeColor="text1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8"/>
  </w:num>
  <w:num w:numId="4">
    <w:abstractNumId w:val="16"/>
  </w:num>
  <w:num w:numId="5">
    <w:abstractNumId w:val="11"/>
  </w:num>
  <w:num w:numId="6">
    <w:abstractNumId w:val="2"/>
  </w:num>
  <w:num w:numId="7">
    <w:abstractNumId w:val="3"/>
  </w:num>
  <w:num w:numId="8">
    <w:abstractNumId w:val="10"/>
  </w:num>
  <w:num w:numId="9">
    <w:abstractNumId w:val="19"/>
  </w:num>
  <w:num w:numId="10">
    <w:abstractNumId w:val="4"/>
  </w:num>
  <w:num w:numId="11">
    <w:abstractNumId w:val="9"/>
  </w:num>
  <w:num w:numId="12">
    <w:abstractNumId w:val="6"/>
  </w:num>
  <w:num w:numId="13">
    <w:abstractNumId w:val="1"/>
  </w:num>
  <w:num w:numId="14">
    <w:abstractNumId w:val="7"/>
  </w:num>
  <w:num w:numId="15">
    <w:abstractNumId w:val="17"/>
  </w:num>
  <w:num w:numId="16">
    <w:abstractNumId w:val="12"/>
  </w:num>
  <w:num w:numId="17">
    <w:abstractNumId w:val="20"/>
  </w:num>
  <w:num w:numId="18">
    <w:abstractNumId w:val="5"/>
  </w:num>
  <w:num w:numId="19">
    <w:abstractNumId w:val="14"/>
  </w:num>
  <w:num w:numId="20">
    <w:abstractNumId w:val="13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8C3"/>
    <w:rsid w:val="00037F31"/>
    <w:rsid w:val="00041AC6"/>
    <w:rsid w:val="000465DB"/>
    <w:rsid w:val="00056253"/>
    <w:rsid w:val="00070221"/>
    <w:rsid w:val="000C7C10"/>
    <w:rsid w:val="000D541A"/>
    <w:rsid w:val="000E1868"/>
    <w:rsid w:val="000E3433"/>
    <w:rsid w:val="00114BA5"/>
    <w:rsid w:val="00153620"/>
    <w:rsid w:val="00160D58"/>
    <w:rsid w:val="00174829"/>
    <w:rsid w:val="001C4111"/>
    <w:rsid w:val="001F4DB5"/>
    <w:rsid w:val="00201EA5"/>
    <w:rsid w:val="00213AC5"/>
    <w:rsid w:val="002421F2"/>
    <w:rsid w:val="00277F02"/>
    <w:rsid w:val="002B15A8"/>
    <w:rsid w:val="002B30ED"/>
    <w:rsid w:val="002C5F01"/>
    <w:rsid w:val="0031232E"/>
    <w:rsid w:val="00327E19"/>
    <w:rsid w:val="00334D28"/>
    <w:rsid w:val="0037037D"/>
    <w:rsid w:val="00376A48"/>
    <w:rsid w:val="003A4934"/>
    <w:rsid w:val="003C1026"/>
    <w:rsid w:val="003F1985"/>
    <w:rsid w:val="003F7959"/>
    <w:rsid w:val="0041155F"/>
    <w:rsid w:val="00432E17"/>
    <w:rsid w:val="00440A79"/>
    <w:rsid w:val="004418C3"/>
    <w:rsid w:val="00452769"/>
    <w:rsid w:val="00462CA9"/>
    <w:rsid w:val="00474DB6"/>
    <w:rsid w:val="00485D88"/>
    <w:rsid w:val="004A60F0"/>
    <w:rsid w:val="004D44D9"/>
    <w:rsid w:val="005453DB"/>
    <w:rsid w:val="00572469"/>
    <w:rsid w:val="00585BA9"/>
    <w:rsid w:val="005C4759"/>
    <w:rsid w:val="00606FED"/>
    <w:rsid w:val="0061607B"/>
    <w:rsid w:val="00647546"/>
    <w:rsid w:val="006650E5"/>
    <w:rsid w:val="0066552A"/>
    <w:rsid w:val="006806BF"/>
    <w:rsid w:val="006A1CA2"/>
    <w:rsid w:val="006C23A1"/>
    <w:rsid w:val="006F4AE3"/>
    <w:rsid w:val="0071031F"/>
    <w:rsid w:val="00710875"/>
    <w:rsid w:val="0076125A"/>
    <w:rsid w:val="00795F2D"/>
    <w:rsid w:val="007E6BB7"/>
    <w:rsid w:val="007E78E4"/>
    <w:rsid w:val="00820891"/>
    <w:rsid w:val="008250CF"/>
    <w:rsid w:val="00855BF2"/>
    <w:rsid w:val="008735C0"/>
    <w:rsid w:val="008D3E34"/>
    <w:rsid w:val="008F5FAD"/>
    <w:rsid w:val="009055F2"/>
    <w:rsid w:val="00937977"/>
    <w:rsid w:val="00944C0C"/>
    <w:rsid w:val="00955C70"/>
    <w:rsid w:val="00961C55"/>
    <w:rsid w:val="00970C1E"/>
    <w:rsid w:val="00991717"/>
    <w:rsid w:val="009A10D5"/>
    <w:rsid w:val="009B7AE1"/>
    <w:rsid w:val="00A01B7E"/>
    <w:rsid w:val="00A03F3F"/>
    <w:rsid w:val="00A42DBC"/>
    <w:rsid w:val="00A52B2A"/>
    <w:rsid w:val="00A85B12"/>
    <w:rsid w:val="00AB503F"/>
    <w:rsid w:val="00AD1315"/>
    <w:rsid w:val="00AE5AC3"/>
    <w:rsid w:val="00B10AA1"/>
    <w:rsid w:val="00B11F18"/>
    <w:rsid w:val="00B31D5B"/>
    <w:rsid w:val="00B5239F"/>
    <w:rsid w:val="00B56FA5"/>
    <w:rsid w:val="00B72234"/>
    <w:rsid w:val="00BA7A0B"/>
    <w:rsid w:val="00C11C36"/>
    <w:rsid w:val="00C317E3"/>
    <w:rsid w:val="00C44EBA"/>
    <w:rsid w:val="00C66757"/>
    <w:rsid w:val="00CB31B1"/>
    <w:rsid w:val="00CC12B7"/>
    <w:rsid w:val="00CF3336"/>
    <w:rsid w:val="00D14458"/>
    <w:rsid w:val="00D70B48"/>
    <w:rsid w:val="00D70C9F"/>
    <w:rsid w:val="00D710B5"/>
    <w:rsid w:val="00D80932"/>
    <w:rsid w:val="00D92B58"/>
    <w:rsid w:val="00D944BD"/>
    <w:rsid w:val="00D9640A"/>
    <w:rsid w:val="00DB7D5B"/>
    <w:rsid w:val="00DF7F27"/>
    <w:rsid w:val="00E0166A"/>
    <w:rsid w:val="00E14762"/>
    <w:rsid w:val="00E24697"/>
    <w:rsid w:val="00E26214"/>
    <w:rsid w:val="00E56145"/>
    <w:rsid w:val="00E8398D"/>
    <w:rsid w:val="00ED2445"/>
    <w:rsid w:val="00F155BB"/>
    <w:rsid w:val="00FA3E52"/>
    <w:rsid w:val="00FB769A"/>
    <w:rsid w:val="00FE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D4202D-4FED-4F00-AFC7-38422EC16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pPr>
      <w:spacing w:line="288" w:lineRule="auto"/>
    </w:pPr>
    <w:rPr>
      <w:rFonts w:ascii="Avenir Next Medium" w:hAnsi="Avenir Next Medium" w:cs="Arial Unicode MS"/>
      <w:color w:val="555555"/>
    </w:rPr>
  </w:style>
  <w:style w:type="paragraph" w:styleId="Caption">
    <w:name w:val="caption"/>
    <w:pPr>
      <w:spacing w:after="60"/>
    </w:pPr>
    <w:rPr>
      <w:rFonts w:ascii="Avenir Next Medium" w:hAnsi="Avenir Next Medium" w:cs="Arial Unicode MS"/>
      <w:color w:val="818D9B"/>
      <w:sz w:val="18"/>
      <w:szCs w:val="18"/>
    </w:rPr>
  </w:style>
  <w:style w:type="paragraph" w:customStyle="1" w:styleId="Subheading">
    <w:name w:val="Subheading"/>
    <w:next w:val="Body2"/>
    <w:pPr>
      <w:tabs>
        <w:tab w:val="left" w:pos="800"/>
      </w:tabs>
      <w:spacing w:before="200" w:after="200" w:line="288" w:lineRule="auto"/>
      <w:ind w:left="800" w:hanging="800"/>
      <w:outlineLvl w:val="1"/>
    </w:pPr>
    <w:rPr>
      <w:rFonts w:ascii="Avenir Next Medium" w:hAnsi="Avenir Next Medium" w:cs="Arial Unicode MS"/>
      <w:color w:val="5F5F5F"/>
      <w:sz w:val="72"/>
      <w:szCs w:val="72"/>
      <w:lang w:val="en-US"/>
    </w:rPr>
  </w:style>
  <w:style w:type="paragraph" w:customStyle="1" w:styleId="Body2">
    <w:name w:val="Body 2"/>
    <w:pPr>
      <w:spacing w:after="160"/>
    </w:pPr>
    <w:rPr>
      <w:rFonts w:ascii="Avenir Next" w:hAnsi="Avenir Next" w:cs="Arial Unicode MS"/>
      <w:color w:val="000000"/>
      <w:sz w:val="22"/>
      <w:szCs w:val="22"/>
      <w:lang w:val="en-US"/>
    </w:rPr>
  </w:style>
  <w:style w:type="paragraph" w:styleId="Title">
    <w:name w:val="Title"/>
    <w:next w:val="Body2"/>
    <w:link w:val="TitleChar"/>
    <w:pPr>
      <w:spacing w:line="204" w:lineRule="auto"/>
    </w:pPr>
    <w:rPr>
      <w:rFonts w:ascii="Avenir Next Ultra Light" w:hAnsi="Avenir Next Ultra Light" w:cs="Arial Unicode MS"/>
      <w:caps/>
      <w:color w:val="5D6770"/>
      <w:sz w:val="136"/>
      <w:szCs w:val="136"/>
      <w:lang w:val="en-US"/>
    </w:rPr>
  </w:style>
  <w:style w:type="paragraph" w:customStyle="1" w:styleId="Body">
    <w:name w:val="Body"/>
    <w:pPr>
      <w:spacing w:line="288" w:lineRule="auto"/>
    </w:pPr>
    <w:rPr>
      <w:rFonts w:ascii="Avenir Next Medium" w:hAnsi="Avenir Next Medium" w:cs="Arial Unicode MS"/>
      <w:color w:val="434343"/>
    </w:rPr>
  </w:style>
  <w:style w:type="character" w:customStyle="1" w:styleId="Hyperlink0">
    <w:name w:val="Hyperlink.0"/>
    <w:basedOn w:val="Hyperlink"/>
    <w:rPr>
      <w:u w:val="single"/>
    </w:rPr>
  </w:style>
  <w:style w:type="character" w:customStyle="1" w:styleId="TitleChar">
    <w:name w:val="Title Char"/>
    <w:basedOn w:val="DefaultParagraphFont"/>
    <w:link w:val="Title"/>
    <w:rsid w:val="00E56145"/>
    <w:rPr>
      <w:rFonts w:ascii="Avenir Next Ultra Light" w:hAnsi="Avenir Next Ultra Light" w:cs="Arial Unicode MS"/>
      <w:caps/>
      <w:color w:val="5D6770"/>
      <w:sz w:val="136"/>
      <w:szCs w:val="136"/>
      <w:lang w:val="en-US"/>
    </w:rPr>
  </w:style>
  <w:style w:type="paragraph" w:styleId="NormalWeb">
    <w:name w:val="Normal (Web)"/>
    <w:basedOn w:val="Normal"/>
    <w:uiPriority w:val="99"/>
    <w:unhideWhenUsed/>
    <w:rsid w:val="00A03F3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character" w:customStyle="1" w:styleId="apple-converted-space">
    <w:name w:val="apple-converted-space"/>
    <w:basedOn w:val="DefaultParagraphFont"/>
    <w:rsid w:val="00CB31B1"/>
  </w:style>
  <w:style w:type="character" w:customStyle="1" w:styleId="screenreader-only">
    <w:name w:val="screenreader-only"/>
    <w:basedOn w:val="DefaultParagraphFont"/>
    <w:rsid w:val="00CB31B1"/>
  </w:style>
  <w:style w:type="paragraph" w:styleId="ListParagraph">
    <w:name w:val="List Paragraph"/>
    <w:basedOn w:val="Normal"/>
    <w:uiPriority w:val="34"/>
    <w:qFormat/>
    <w:rsid w:val="00E839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10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026"/>
    <w:rPr>
      <w:rFonts w:ascii="Segoe UI" w:hAnsi="Segoe UI" w:cs="Segoe UI"/>
      <w:sz w:val="18"/>
      <w:szCs w:val="18"/>
      <w:lang w:val="en-US" w:eastAsia="en-US"/>
    </w:rPr>
  </w:style>
  <w:style w:type="character" w:customStyle="1" w:styleId="authorname">
    <w:name w:val="authorname"/>
    <w:basedOn w:val="DefaultParagraphFont"/>
    <w:rsid w:val="004D44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8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hyperlink" Target="https://bit.ly/2u0diSU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image" Target="media/image13.png"/><Relationship Id="rId33" Type="http://schemas.openxmlformats.org/officeDocument/2006/relationships/hyperlink" Target="https://bit.ly/2RJ7KpB" TargetMode="External"/><Relationship Id="rId2" Type="http://schemas.openxmlformats.org/officeDocument/2006/relationships/styles" Target="styles.xml"/><Relationship Id="rId16" Type="http://schemas.openxmlformats.org/officeDocument/2006/relationships/hyperlink" Target="https://bit.ly/2lWScRd" TargetMode="External"/><Relationship Id="rId20" Type="http://schemas.openxmlformats.org/officeDocument/2006/relationships/image" Target="media/image10.png"/><Relationship Id="rId29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2.png"/><Relationship Id="rId32" Type="http://schemas.openxmlformats.org/officeDocument/2006/relationships/hyperlink" Target="http://bmcmededuc.biomedcentral.com/articles/10.1186/s12909-016-0716-z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bit.ly/2lWScRd" TargetMode="External"/><Relationship Id="rId23" Type="http://schemas.openxmlformats.org/officeDocument/2006/relationships/image" Target="media/image11.gif"/><Relationship Id="rId28" Type="http://schemas.openxmlformats.org/officeDocument/2006/relationships/image" Target="media/image16.png"/><Relationship Id="rId10" Type="http://schemas.openxmlformats.org/officeDocument/2006/relationships/footer" Target="footer1.xml"/><Relationship Id="rId19" Type="http://schemas.openxmlformats.org/officeDocument/2006/relationships/image" Target="media/image9.jpeg"/><Relationship Id="rId31" Type="http://schemas.openxmlformats.org/officeDocument/2006/relationships/hyperlink" Target="https://bit.ly/2RJ7KpB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6.png"/><Relationship Id="rId22" Type="http://schemas.openxmlformats.org/officeDocument/2006/relationships/hyperlink" Target="https://bit.ly/2u0diSU" TargetMode="External"/><Relationship Id="rId27" Type="http://schemas.openxmlformats.org/officeDocument/2006/relationships/image" Target="media/image15.png"/><Relationship Id="rId30" Type="http://schemas.openxmlformats.org/officeDocument/2006/relationships/hyperlink" Target="http://bmcmededuc.biomedcentral.com/articles/10.1186/s12909-016-0716-z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10_Moving_Card">
  <a:themeElements>
    <a:clrScheme name="10_Moving_Card">
      <a:dk1>
        <a:srgbClr val="000000"/>
      </a:dk1>
      <a:lt1>
        <a:srgbClr val="FFFFFF"/>
      </a:lt1>
      <a:dk2>
        <a:srgbClr val="89847F"/>
      </a:dk2>
      <a:lt2>
        <a:srgbClr val="EDEAE7"/>
      </a:lt2>
      <a:accent1>
        <a:srgbClr val="3482CF"/>
      </a:accent1>
      <a:accent2>
        <a:srgbClr val="93B354"/>
      </a:accent2>
      <a:accent3>
        <a:srgbClr val="EFCF2E"/>
      </a:accent3>
      <a:accent4>
        <a:srgbClr val="F49844"/>
      </a:accent4>
      <a:accent5>
        <a:srgbClr val="E95868"/>
      </a:accent5>
      <a:accent6>
        <a:srgbClr val="594FCF"/>
      </a:accent6>
      <a:hlink>
        <a:srgbClr val="0000FF"/>
      </a:hlink>
      <a:folHlink>
        <a:srgbClr val="FF00FF"/>
      </a:folHlink>
    </a:clrScheme>
    <a:fontScheme name="10_Moving_Card">
      <a:majorFont>
        <a:latin typeface="Avenir Next Ultra Light"/>
        <a:ea typeface="Avenir Next Ultra Light"/>
        <a:cs typeface="Avenir Next Ultra Light"/>
      </a:majorFont>
      <a:minorFont>
        <a:latin typeface="Avenir Next Medium"/>
        <a:ea typeface="Avenir Next Medium"/>
        <a:cs typeface="Avenir Next Medium"/>
      </a:minorFont>
    </a:fontScheme>
    <a:fmtScheme name="10_Moving_Card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>
            <a:hueOff val="898444"/>
            <a:satOff val="23280"/>
            <a:lumOff val="-20604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rgbClr val="232323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Education Group</Company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Toro-Troconis</dc:creator>
  <cp:lastModifiedBy>Maria Toro-Troconis</cp:lastModifiedBy>
  <cp:revision>2</cp:revision>
  <cp:lastPrinted>2018-11-06T11:34:00Z</cp:lastPrinted>
  <dcterms:created xsi:type="dcterms:W3CDTF">2018-11-07T09:15:00Z</dcterms:created>
  <dcterms:modified xsi:type="dcterms:W3CDTF">2018-11-07T09:15:00Z</dcterms:modified>
</cp:coreProperties>
</file>