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736" w:rsidRPr="004F4CCF" w:rsidRDefault="00DF30F8">
      <w:pPr>
        <w:pStyle w:val="FreeForm"/>
        <w:rPr>
          <w:rFonts w:ascii="Arial Black" w:hAnsi="Arial Black" w:cs="Arial"/>
          <w:noProof/>
          <w:color w:val="auto"/>
          <w:sz w:val="56"/>
        </w:rPr>
      </w:pPr>
      <w:r>
        <w:rPr>
          <w:rFonts w:ascii="Arial Black" w:hAnsi="Arial Black" w:cs="Arial"/>
          <w:noProof/>
          <w:color w:val="auto"/>
          <w:sz w:val="56"/>
        </w:rPr>
        <w:t xml:space="preserve"> </w:t>
      </w:r>
      <w:r w:rsidR="00C97D52"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1994883</wp:posOffset>
            </wp:positionH>
            <wp:positionV relativeFrom="paragraph">
              <wp:posOffset>73742</wp:posOffset>
            </wp:positionV>
            <wp:extent cx="976630" cy="976630"/>
            <wp:effectExtent l="0" t="0" r="0" b="0"/>
            <wp:wrapThrough wrapText="bothSides">
              <wp:wrapPolygon edited="0">
                <wp:start x="0" y="0"/>
                <wp:lineTo x="0" y="21066"/>
                <wp:lineTo x="21066" y="21066"/>
                <wp:lineTo x="21066" y="0"/>
                <wp:lineTo x="0" y="0"/>
              </wp:wrapPolygon>
            </wp:wrapThrough>
            <wp:docPr id="1073741857" name="Picture 107374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ALT-logo-hashtag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F7B" w:rsidRPr="004F4CCF"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1821056" behindDoc="0" locked="0" layoutInCell="1" allowOverlap="1" wp14:anchorId="36FF4275" wp14:editId="79A54BA1">
            <wp:simplePos x="0" y="0"/>
            <wp:positionH relativeFrom="column">
              <wp:posOffset>-283845</wp:posOffset>
            </wp:positionH>
            <wp:positionV relativeFrom="paragraph">
              <wp:posOffset>10274935</wp:posOffset>
            </wp:positionV>
            <wp:extent cx="2621280" cy="1747520"/>
            <wp:effectExtent l="0" t="0" r="7620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1CA2" w:rsidRPr="004F4CCF">
        <w:rPr>
          <w:rFonts w:ascii="Arial Black" w:hAnsi="Arial Black" w:cs="Arial"/>
          <w:noProof/>
          <w:color w:val="auto"/>
          <w:sz w:val="56"/>
        </w:rPr>
        <w:t>M25-LTG</w:t>
      </w:r>
    </w:p>
    <w:p w:rsidR="009B6736" w:rsidRDefault="009B6736">
      <w:pPr>
        <w:pStyle w:val="FreeForm"/>
        <w:rPr>
          <w:rFonts w:hint="eastAsia"/>
          <w:noProof/>
        </w:rPr>
      </w:pPr>
    </w:p>
    <w:p w:rsidR="009B6736" w:rsidRDefault="009B6736">
      <w:pPr>
        <w:pStyle w:val="FreeForm"/>
        <w:rPr>
          <w:rFonts w:hint="eastAsia"/>
          <w:noProof/>
        </w:rPr>
      </w:pPr>
    </w:p>
    <w:p w:rsidR="006C0DB7" w:rsidRDefault="00723D67">
      <w:pPr>
        <w:pStyle w:val="FreeForm"/>
        <w:rPr>
          <w:rFonts w:hint="eastAsia"/>
        </w:rPr>
        <w:sectPr w:rsidR="006C0DB7">
          <w:headerReference w:type="default" r:id="rId9"/>
          <w:footerReference w:type="default" r:id="rId10"/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0" distB="0" distL="114300" distR="114300" simplePos="0" relativeHeight="251794432" behindDoc="1" locked="0" layoutInCell="1" allowOverlap="1" wp14:anchorId="2C3B2A6C" wp14:editId="74D742FA">
            <wp:simplePos x="0" y="0"/>
            <wp:positionH relativeFrom="page">
              <wp:posOffset>434975</wp:posOffset>
            </wp:positionH>
            <wp:positionV relativeFrom="paragraph">
              <wp:posOffset>363220</wp:posOffset>
            </wp:positionV>
            <wp:extent cx="3360420" cy="3131185"/>
            <wp:effectExtent l="0" t="0" r="0" b="0"/>
            <wp:wrapTight wrapText="bothSides">
              <wp:wrapPolygon edited="0">
                <wp:start x="0" y="0"/>
                <wp:lineTo x="0" y="21420"/>
                <wp:lineTo x="21429" y="21420"/>
                <wp:lineTo x="2142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53227900_m.jpg"/>
                    <pic:cNvPicPr/>
                  </pic:nvPicPr>
                  <pic:blipFill rotWithShape="1">
                    <a:blip r:embed="rId11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8" r="4908"/>
                    <a:stretch/>
                  </pic:blipFill>
                  <pic:spPr bwMode="auto">
                    <a:xfrm>
                      <a:off x="0" y="0"/>
                      <a:ext cx="3360420" cy="313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4903570</wp:posOffset>
                </wp:positionV>
                <wp:extent cx="7086600" cy="231140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4EB8A10" id="officeArt object" o:spid="_x0000_s1026" style="position:absolute;margin-left:18pt;margin-top:386.1pt;width:558pt;height:18.2pt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" fillcolor="#00b050" stroked="f" strokeweight="1pt">
                <v:stroke miterlimit="4"/>
                <w10:wrap type="topAndBottom"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7FFEA0" id="officeArt object" o:spid="_x0000_s1026" style="position:absolute;margin-left:299pt;margin-top:16pt;width:277pt;height:388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366099</wp:posOffset>
                </wp:positionV>
                <wp:extent cx="3060700" cy="45847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arto="http://schemas.microsoft.com/office/word/2006/arto"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723D67" w:rsidRPr="00723D67" w:rsidRDefault="00F274D9" w:rsidP="00723D67">
                            <w:pPr>
                              <w:pStyle w:val="Subheading"/>
                              <w:tabs>
                                <w:tab w:val="clear" w:pos="800"/>
                                <w:tab w:val="left" w:pos="0"/>
                              </w:tabs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CoDesignS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 xml:space="preserve"> Learning</w:t>
                            </w:r>
                            <w:r w:rsidR="00723D67" w:rsidRPr="00723D67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 xml:space="preserve"> Design Framework</w:t>
                            </w:r>
                          </w:p>
                          <w:p w:rsidR="00723D67" w:rsidRPr="00723D67" w:rsidRDefault="00964133" w:rsidP="00723D67">
                            <w:pPr>
                              <w:pStyle w:val="Body2"/>
                              <w:rPr>
                                <w:rFonts w:ascii="Calibri Light" w:hAnsi="Calibri Light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GREEN</w:t>
                            </w:r>
                            <w:r w:rsidR="00723D67" w:rsidRPr="00723D67"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 xml:space="preserve"> CARDS</w:t>
                            </w:r>
                          </w:p>
                          <w:p w:rsidR="006C0DB7" w:rsidRPr="00723D67" w:rsidRDefault="006C0DB7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i/>
                                <w:iCs/>
                                <w:color w:val="FFFFFF" w:themeColor="background1"/>
                              </w:rPr>
                            </w:pPr>
                          </w:p>
                          <w:p w:rsidR="006C0DB7" w:rsidRPr="00C97D52" w:rsidRDefault="00313071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The learning activities in </w:t>
                            </w:r>
                            <w:r w:rsidRPr="00723D67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nl-NL"/>
                              </w:rPr>
                              <w:t xml:space="preserve">Green </w:t>
                            </w: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are associated with the acquisition of knowledge and the development of lower order cognitive skills (Bloom 1956; Kratwohl et al 1964; Toro-Troconis</w:t>
                            </w:r>
                            <w:r w:rsidR="00C97D52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et al</w:t>
                            </w: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, 2016; Toro-Troconis, 2016). This means f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actual and </w:t>
                            </w:r>
                            <w:r w:rsidR="00C40F1F" w:rsidRPr="00C40F1F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procedural knowledge. </w:t>
                            </w:r>
                            <w:r w:rsidR="00C40F1F" w:rsidRPr="00C40F1F">
                              <w:rPr>
                                <w:rFonts w:ascii="Calibri" w:hAnsi="Calibri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For </w:t>
                            </w:r>
                            <w:r w:rsidR="00C40F1F" w:rsidRPr="00C97D52">
                              <w:rPr>
                                <w:rFonts w:ascii="Calibri" w:hAnsi="Calibri"/>
                                <w:color w:val="FFFFFF" w:themeColor="background1"/>
                              </w:rPr>
                              <w:t>example: learning through listening, reading and watching.</w:t>
                            </w:r>
                          </w:p>
                          <w:p w:rsidR="006C0DB7" w:rsidRPr="00723D67" w:rsidRDefault="006C0DB7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6C0DB7" w:rsidRPr="00723D67" w:rsidRDefault="00313071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The</w:t>
                            </w:r>
                            <w:r w:rsidR="00F274D9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se</w:t>
                            </w: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cards provide examples of learning activities that can be customised to suit the learning objectives.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317pt;margin-top:28.85pt;width:241pt;height:361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" filled="f" stroked="f" strokeweight="1pt">
                <v:stroke miterlimit="4"/>
                <v:textbox inset="0,0,0,0">
                  <w:txbxContent>
                    <w:p w:rsidR="00723D67" w:rsidRPr="00723D67" w:rsidRDefault="00F274D9" w:rsidP="00723D67">
                      <w:pPr>
                        <w:pStyle w:val="Subheading"/>
                        <w:tabs>
                          <w:tab w:val="clear" w:pos="800"/>
                          <w:tab w:val="left" w:pos="0"/>
                        </w:tabs>
                        <w:spacing w:line="240" w:lineRule="auto"/>
                        <w:ind w:left="0" w:firstLine="0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CoDesignS</w:t>
                      </w:r>
                      <w:proofErr w:type="spellEnd"/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 xml:space="preserve"> Learning</w:t>
                      </w:r>
                      <w:r w:rsidR="00723D67" w:rsidRPr="00723D67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 xml:space="preserve"> Design Framework</w:t>
                      </w:r>
                    </w:p>
                    <w:p w:rsidR="00723D67" w:rsidRPr="00723D67" w:rsidRDefault="00964133" w:rsidP="00723D67">
                      <w:pPr>
                        <w:pStyle w:val="Body2"/>
                        <w:rPr>
                          <w:rFonts w:ascii="Calibri Light" w:hAnsi="Calibri Light"/>
                          <w:color w:val="FFFFFF" w:themeColor="background1"/>
                        </w:rPr>
                      </w:pPr>
                      <w:r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GREEN</w:t>
                      </w:r>
                      <w:r w:rsidR="00723D67" w:rsidRPr="00723D67"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 xml:space="preserve"> CARDS</w:t>
                      </w:r>
                    </w:p>
                    <w:p w:rsidR="006C0DB7" w:rsidRPr="00723D67" w:rsidRDefault="006C0DB7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i/>
                          <w:iCs/>
                          <w:color w:val="FFFFFF" w:themeColor="background1"/>
                        </w:rPr>
                      </w:pPr>
                    </w:p>
                    <w:p w:rsidR="006C0DB7" w:rsidRPr="00C97D52" w:rsidRDefault="00313071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The learning activities in </w:t>
                      </w:r>
                      <w:r w:rsidRPr="00723D67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nl-NL"/>
                        </w:rPr>
                        <w:t xml:space="preserve">Green </w:t>
                      </w: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are associated with the acquisition of knowledge and the development of lower order cognitive skills (Bloom 1956; Kratwohl et al 1964; Toro-Troconis</w:t>
                      </w:r>
                      <w:r w:rsidR="00C97D52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et al</w:t>
                      </w: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, 2016; Toro-Troconis, 2016). This means f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actual and </w:t>
                      </w:r>
                      <w:r w:rsidR="00C40F1F" w:rsidRPr="00C40F1F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procedural knowledge. </w:t>
                      </w:r>
                      <w:r w:rsidR="00C40F1F" w:rsidRPr="00C40F1F">
                        <w:rPr>
                          <w:rFonts w:ascii="Calibri" w:hAnsi="Calibri"/>
                          <w:color w:val="FFFFFF" w:themeColor="background1"/>
                          <w:sz w:val="21"/>
                          <w:szCs w:val="21"/>
                        </w:rPr>
                        <w:t xml:space="preserve">For </w:t>
                      </w:r>
                      <w:r w:rsidR="00C40F1F" w:rsidRPr="00C97D52">
                        <w:rPr>
                          <w:rFonts w:ascii="Calibri" w:hAnsi="Calibri"/>
                          <w:color w:val="FFFFFF" w:themeColor="background1"/>
                        </w:rPr>
                        <w:t>example: learning through listening, reading and watching.</w:t>
                      </w:r>
                    </w:p>
                    <w:p w:rsidR="006C0DB7" w:rsidRPr="00723D67" w:rsidRDefault="006C0DB7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6C0DB7" w:rsidRPr="00723D67" w:rsidRDefault="00313071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The</w:t>
                      </w:r>
                      <w:r w:rsidR="00F274D9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se</w:t>
                      </w: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cards provide examples of learning activities that can be customised to suit the learning objectives.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E5EAF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B1E6229" id="officeArt object" o:spid="_x0000_s1026" style="position:absolute;margin-left:299pt;margin-top:430.2pt;width:277pt;height:388pt;z-index: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" fillcolor="#e5eaf1" stroked="f" strokeweight="1pt">
                <v:stroke miterlimit="4"/>
                <w10:wrap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6F41FC" id="officeArt object" o:spid="_x0000_s1026" style="position:absolute;z-index:251663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4+gco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352060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position:absolute;margin-left:27.7pt;margin-top:464pt;width:253.8pt;height:354.2pt;rotation:180;z-index:251683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" filled="f" stroked="f" strokeweight="1pt">
                <v:stroke miterlimit="4"/>
                <v:textbox inset="4pt,4pt,4pt,4pt">
                  <w:txbxContent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313071">
        <w:rPr>
          <w:rFonts w:ascii="Arial Unicode MS" w:hAnsi="Arial Unicode MS"/>
          <w:color w:val="000000"/>
        </w:rPr>
        <w:br w:type="page"/>
      </w:r>
      <w:r w:rsidR="00C40F1F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77376" behindDoc="0" locked="0" layoutInCell="1" allowOverlap="1" wp14:anchorId="0C56CC28" wp14:editId="78E2E4DB">
                <wp:simplePos x="0" y="0"/>
                <wp:positionH relativeFrom="page">
                  <wp:posOffset>419735</wp:posOffset>
                </wp:positionH>
                <wp:positionV relativeFrom="page">
                  <wp:posOffset>4892675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9C6A70" w:rsidRPr="00B56FA5" w:rsidRDefault="009C6A70" w:rsidP="009C6A70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C40F1F" w:rsidRPr="00B56FA5" w:rsidRDefault="00C40F1F" w:rsidP="00C40F1F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6CC28" id="_x0000_s1028" style="position:absolute;margin-left:33.05pt;margin-top:385.25pt;width:469.15pt;height:23.8pt;z-index:25187737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" filled="f" stroked="f" strokeweight="1pt">
                <v:stroke miterlimit="4"/>
                <v:textbox inset="4pt,4pt,4pt,4pt">
                  <w:txbxContent>
                    <w:p w:rsidR="009C6A70" w:rsidRPr="00B56FA5" w:rsidRDefault="009C6A70" w:rsidP="009C6A70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C40F1F" w:rsidRPr="00B56FA5" w:rsidRDefault="00C40F1F" w:rsidP="00C40F1F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617210" w:rsidRDefault="00DB4BC1" w:rsidP="00617210">
      <w:pPr>
        <w:pStyle w:val="FreeForm"/>
        <w:rPr>
          <w:rFonts w:hint="eastAsia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882496" behindDoc="0" locked="0" layoutInCell="1" allowOverlap="1">
            <wp:simplePos x="0" y="0"/>
            <wp:positionH relativeFrom="margin">
              <wp:posOffset>-29845</wp:posOffset>
            </wp:positionH>
            <wp:positionV relativeFrom="paragraph">
              <wp:posOffset>9525</wp:posOffset>
            </wp:positionV>
            <wp:extent cx="2042160" cy="537410"/>
            <wp:effectExtent l="0" t="0" r="0" b="0"/>
            <wp:wrapNone/>
            <wp:docPr id="13" name="Picture 13" descr="Image result for imperial college lond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imperial college london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19008" behindDoc="0" locked="0" layoutInCell="1" allowOverlap="1" wp14:anchorId="3F247C0F" wp14:editId="75B82A3B">
                <wp:simplePos x="0" y="0"/>
                <wp:positionH relativeFrom="page">
                  <wp:posOffset>3968817</wp:posOffset>
                </wp:positionH>
                <wp:positionV relativeFrom="page">
                  <wp:posOffset>307574</wp:posOffset>
                </wp:positionV>
                <wp:extent cx="3259393" cy="3346450"/>
                <wp:effectExtent l="0" t="0" r="0" b="6350"/>
                <wp:wrapNone/>
                <wp:docPr id="10737420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Pr="00B56FA5" w:rsidRDefault="00617210" w:rsidP="00617210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617210" w:rsidRPr="00B56FA5" w:rsidRDefault="00DB4BC1" w:rsidP="00617210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Self-directed interactive lectures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617210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617210" w:rsidRPr="00B56FA5" w:rsidRDefault="00617210" w:rsidP="00617210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 w:rsidR="00DB4BC1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engage with a self-directed interactive lecture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617210" w:rsidRPr="00B56FA5" w:rsidRDefault="000E7766" w:rsidP="00617210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Interactive questions </w:t>
                            </w:r>
                            <w:r w:rsidR="00DB4BC1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can be added as check points throughout the lecture </w:t>
                            </w:r>
                            <w:r w:rsidR="00617210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as formative assessment, providing </w:t>
                            </w:r>
                            <w:r w:rsidR="00617210"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intrinsic</w:t>
                            </w:r>
                            <w:r w:rsidR="00617210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617210"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feedback</w:t>
                            </w:r>
                            <w:r w:rsidR="00617210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47C0F" id="_x0000_s1029" style="position:absolute;margin-left:312.5pt;margin-top:24.2pt;width:256.65pt;height:263.5pt;z-index:2518190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" filled="f" stroked="f" strokeweight="1pt">
                <v:stroke miterlimit="4"/>
                <v:textbox inset="0,0,0,0">
                  <w:txbxContent>
                    <w:p w:rsidR="00617210" w:rsidRPr="00B56FA5" w:rsidRDefault="00617210" w:rsidP="00617210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617210" w:rsidRPr="00B56FA5" w:rsidRDefault="00DB4BC1" w:rsidP="00617210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Self-directed interactive lectures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="00617210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617210" w:rsidRPr="00B56FA5" w:rsidRDefault="00617210" w:rsidP="00617210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 w:rsidR="00DB4BC1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engage with a self-directed interactive lecture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617210" w:rsidRPr="00B56FA5" w:rsidRDefault="000E7766" w:rsidP="00617210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Interactive questions </w:t>
                      </w:r>
                      <w:r w:rsidR="00DB4BC1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can be added as check points throughout the lecture </w:t>
                      </w:r>
                      <w:r w:rsidR="00617210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as formative assessment, providing </w:t>
                      </w:r>
                      <w:r w:rsidR="00617210"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intrinsic</w:t>
                      </w:r>
                      <w:r w:rsidR="00617210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617210"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feedback</w:t>
                      </w:r>
                      <w:r w:rsidR="00617210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617210" w:rsidRDefault="00617210" w:rsidP="00617210">
      <w:pPr>
        <w:pStyle w:val="FreeForm"/>
        <w:rPr>
          <w:rFonts w:ascii="Arial Unicode MS" w:hAnsi="Arial Unicode MS"/>
          <w:color w:val="000000"/>
        </w:rPr>
      </w:pPr>
    </w:p>
    <w:p w:rsidR="00617210" w:rsidRDefault="00617210" w:rsidP="00617210">
      <w:pPr>
        <w:pStyle w:val="FreeForm"/>
        <w:rPr>
          <w:rFonts w:hint="eastAsia"/>
          <w:noProof/>
        </w:rPr>
      </w:pPr>
    </w:p>
    <w:p w:rsidR="00617210" w:rsidRDefault="00617210" w:rsidP="00617210">
      <w:pPr>
        <w:pStyle w:val="FreeForm"/>
        <w:rPr>
          <w:rFonts w:hint="eastAsia"/>
          <w:noProof/>
        </w:rPr>
      </w:pPr>
    </w:p>
    <w:p w:rsidR="00617210" w:rsidRDefault="00617210" w:rsidP="00617210">
      <w:pPr>
        <w:pStyle w:val="FreeForm"/>
        <w:rPr>
          <w:rFonts w:ascii="Arial Unicode MS" w:hAnsi="Arial Unicode MS"/>
          <w:color w:val="000000"/>
        </w:rPr>
      </w:pPr>
    </w:p>
    <w:p w:rsidR="00617210" w:rsidRDefault="00A07274" w:rsidP="00617210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88900</wp:posOffset>
            </wp:positionV>
            <wp:extent cx="3089275" cy="2129155"/>
            <wp:effectExtent l="0" t="0" r="0" b="4445"/>
            <wp:wrapThrough wrapText="bothSides">
              <wp:wrapPolygon edited="0">
                <wp:start x="0" y="0"/>
                <wp:lineTo x="0" y="21452"/>
                <wp:lineTo x="21445" y="21452"/>
                <wp:lineTo x="21445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lectur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927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7210" w:rsidRDefault="009C6A70" w:rsidP="00617210">
      <w:pPr>
        <w:pStyle w:val="FreeForm"/>
        <w:rPr>
          <w:rFonts w:hint="eastAsia"/>
        </w:rPr>
        <w:sectPr w:rsidR="00617210">
          <w:pgSz w:w="11900" w:h="16840"/>
          <w:pgMar w:top="720" w:right="720" w:bottom="720" w:left="720" w:header="280" w:footer="280" w:gutter="0"/>
          <w:cols w:space="720"/>
        </w:sectPr>
      </w:pPr>
      <w:r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12864" behindDoc="0" locked="0" layoutInCell="1" allowOverlap="1" wp14:anchorId="05014D81" wp14:editId="1E06F98D">
                <wp:simplePos x="0" y="0"/>
                <wp:positionH relativeFrom="page">
                  <wp:posOffset>2215515</wp:posOffset>
                </wp:positionH>
                <wp:positionV relativeFrom="page">
                  <wp:posOffset>4918075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9C6A70" w:rsidRPr="00B56FA5" w:rsidRDefault="009C6A70" w:rsidP="009C6A70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617210" w:rsidRPr="00B56FA5" w:rsidRDefault="00617210" w:rsidP="00617210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14D81" id="_x0000_s1030" style="position:absolute;margin-left:174.45pt;margin-top:387.25pt;width:469.15pt;height:23.8pt;z-index:2518128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" filled="f" stroked="f" strokeweight="1pt">
                <v:stroke miterlimit="4"/>
                <v:textbox inset="4pt,4pt,4pt,4pt">
                  <w:txbxContent>
                    <w:p w:rsidR="009C6A70" w:rsidRPr="00B56FA5" w:rsidRDefault="009C6A70" w:rsidP="009C6A70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617210" w:rsidRPr="00B56FA5" w:rsidRDefault="00617210" w:rsidP="00617210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3A1BC1">
        <w:rPr>
          <w:noProof/>
        </w:rPr>
        <mc:AlternateContent>
          <mc:Choice Requires="wps">
            <w:drawing>
              <wp:anchor distT="152400" distB="152400" distL="152400" distR="152400" simplePos="0" relativeHeight="251813888" behindDoc="1" locked="0" layoutInCell="1" allowOverlap="1" wp14:anchorId="0EECDB8C" wp14:editId="2FAF3864">
                <wp:simplePos x="0" y="0"/>
                <wp:positionH relativeFrom="page">
                  <wp:posOffset>275208</wp:posOffset>
                </wp:positionH>
                <wp:positionV relativeFrom="page">
                  <wp:posOffset>4900473</wp:posOffset>
                </wp:positionV>
                <wp:extent cx="2148396" cy="3200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96" cy="3200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254523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3A1BC1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3A1BC1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617210" w:rsidRPr="00B56FA5" w:rsidRDefault="00617210" w:rsidP="00617210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CDB8C" id="_x0000_s1031" style="position:absolute;margin-left:21.65pt;margin-top:385.85pt;width:169.15pt;height:25.2pt;z-index:-2515025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57 0 2155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" filled="f" stroked="f" strokeweight="1pt">
                <v:stroke miterlimit="4"/>
                <v:textbox inset="4pt,4pt,4pt,4pt">
                  <w:txbxContent>
                    <w:p w:rsidR="003A1BC1" w:rsidRPr="00B56FA5" w:rsidRDefault="00254523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3A1BC1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3A1BC1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617210" w:rsidRPr="00B56FA5" w:rsidRDefault="00617210" w:rsidP="00617210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BD5509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06720" behindDoc="0" locked="0" layoutInCell="1" allowOverlap="1" wp14:anchorId="70132672" wp14:editId="29B6E69D">
                <wp:simplePos x="0" y="0"/>
                <wp:positionH relativeFrom="column">
                  <wp:posOffset>1854835</wp:posOffset>
                </wp:positionH>
                <wp:positionV relativeFrom="paragraph">
                  <wp:posOffset>2726055</wp:posOffset>
                </wp:positionV>
                <wp:extent cx="1476375" cy="226060"/>
                <wp:effectExtent l="0" t="0" r="9525" b="254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7210" w:rsidRPr="00041AC6" w:rsidRDefault="00617210" w:rsidP="00617210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32672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2" type="#_x0000_t202" style="position:absolute;margin-left:146.05pt;margin-top:214.65pt;width:116.25pt;height:17.8pt;z-index:251806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" stroked="f">
                <v:textbox>
                  <w:txbxContent>
                    <w:p w:rsidR="00617210" w:rsidRPr="00041AC6" w:rsidRDefault="00617210" w:rsidP="00617210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6C8A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08768" behindDoc="0" locked="0" layoutInCell="1" allowOverlap="1" wp14:anchorId="5E0792B6" wp14:editId="639443E1">
            <wp:simplePos x="0" y="0"/>
            <wp:positionH relativeFrom="column">
              <wp:posOffset>460475</wp:posOffset>
            </wp:positionH>
            <wp:positionV relativeFrom="paragraph">
              <wp:posOffset>2847975</wp:posOffset>
            </wp:positionV>
            <wp:extent cx="347980" cy="347980"/>
            <wp:effectExtent l="0" t="0" r="0" b="0"/>
            <wp:wrapNone/>
            <wp:docPr id="1073742029" name="Picture 107374202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11840" behindDoc="0" locked="0" layoutInCell="1" allowOverlap="1" wp14:anchorId="0CA045BB" wp14:editId="7B9FD08D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64504C" id="officeArt object" o:spid="_x0000_s1026" style="position:absolute;margin-left:17.7pt;margin-top:387.1pt;width:558pt;height:18.2pt;z-index:251811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5696" behindDoc="0" locked="0" layoutInCell="1" allowOverlap="1" wp14:anchorId="68B9F0F8" wp14:editId="405E556D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Default="00617210" w:rsidP="00617210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</w:t>
                            </w:r>
                            <w:r w:rsidR="00F274D9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y – MBBA Imperial College London</w:t>
                            </w:r>
                          </w:p>
                          <w:p w:rsidR="00A07274" w:rsidRDefault="00617210" w:rsidP="00A07274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="00A0727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This activity is </w:t>
                            </w:r>
                            <w:r w:rsidR="00A07274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part of the clinical e-lecture programme the students engage with in their first clinical </w:t>
                            </w:r>
                            <w:r w:rsidR="00F274D9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attachment</w:t>
                            </w:r>
                            <w:r w:rsidR="00A07274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:rsidR="00A07274" w:rsidRDefault="00A07274" w:rsidP="00617210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The </w:t>
                            </w:r>
                            <w:r w:rsidR="00F274D9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e-lecture </w:t>
                            </w:r>
                            <w:proofErr w:type="spellStart"/>
                            <w:r w:rsidR="00F274D9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programme</w:t>
                            </w:r>
                            <w:proofErr w:type="spellEnd"/>
                            <w:r w:rsidR="00F274D9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is a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blended learning </w:t>
                            </w:r>
                            <w:proofErr w:type="spellStart"/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that combines online self-directed lectures with face to face lectures.</w:t>
                            </w:r>
                          </w:p>
                          <w:p w:rsidR="00A07274" w:rsidRDefault="00A07274" w:rsidP="00617210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case, the students learn about key concepts related to Respiratory Medicine before attending their Respiratory clinical attachment.</w:t>
                            </w:r>
                          </w:p>
                          <w:p w:rsidR="00BD5509" w:rsidRDefault="00DB4BC1" w:rsidP="000E7766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The lecturer reinforces the topics covered in the </w:t>
                            </w:r>
                            <w:r w:rsidR="00007C2C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self-directed lecture</w:t>
                            </w:r>
                            <w: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, during a face to face session</w:t>
                            </w:r>
                            <w:r w:rsidR="00643ED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using </w:t>
                            </w:r>
                            <w:r w:rsidR="00643ED2" w:rsidRPr="00EB10A6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clickers</w:t>
                            </w:r>
                            <w:r w:rsidR="00643ED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to tests key concepts. S</w:t>
                            </w:r>
                            <w:r w:rsidR="000E7766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tudents also receive </w:t>
                            </w:r>
                            <w:r w:rsidR="000E7766" w:rsidRPr="000E7766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extrinsic</w:t>
                            </w:r>
                            <w:r w:rsidR="000E7766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0E7766" w:rsidRPr="000E7766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feedback</w:t>
                            </w:r>
                            <w:r w:rsidR="000E7766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from patients and consultants during their clinical attachments.</w:t>
                            </w:r>
                          </w:p>
                          <w:p w:rsidR="00BD5509" w:rsidRPr="00A85B12" w:rsidRDefault="00BD5509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617210" w:rsidRPr="00A85B12" w:rsidRDefault="00617210" w:rsidP="00617210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This</w:t>
                            </w:r>
                            <w:proofErr w:type="gramEnd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activity would drive the 10% (acquisition).</w:t>
                            </w:r>
                          </w:p>
                          <w:p w:rsidR="00617210" w:rsidRPr="00A85B12" w:rsidRDefault="00617210" w:rsidP="00617210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B9F0F8" id="_x0000_s1033" style="position:absolute;margin-left:28.65pt;margin-top:0;width:250.6pt;height:356.35pt;rotation:180;z-index:251805696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4gOPW+YBAAC7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617210" w:rsidRDefault="00617210" w:rsidP="00617210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</w:t>
                      </w:r>
                      <w:r w:rsidR="00F274D9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y – MBBA Imperial College London</w:t>
                      </w:r>
                    </w:p>
                    <w:p w:rsidR="00A07274" w:rsidRDefault="00617210" w:rsidP="00A07274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="00A0727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This activity is </w:t>
                      </w:r>
                      <w:r w:rsidR="00A07274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part of the clinical e-lecture programme the students engage with in their first clinical </w:t>
                      </w:r>
                      <w:r w:rsidR="00F274D9">
                        <w:rPr>
                          <w:rFonts w:ascii="Calibri" w:hAnsi="Calibri"/>
                          <w:sz w:val="21"/>
                          <w:szCs w:val="21"/>
                        </w:rPr>
                        <w:t>attachment</w:t>
                      </w:r>
                      <w:r w:rsidR="00A07274">
                        <w:rPr>
                          <w:rFonts w:ascii="Calibri" w:hAnsi="Calibri"/>
                          <w:sz w:val="21"/>
                          <w:szCs w:val="21"/>
                        </w:rPr>
                        <w:t>.</w:t>
                      </w:r>
                    </w:p>
                    <w:p w:rsidR="00A07274" w:rsidRDefault="00A07274" w:rsidP="00617210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The </w:t>
                      </w:r>
                      <w:r w:rsidR="00F274D9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e-lecture </w:t>
                      </w:r>
                      <w:proofErr w:type="spellStart"/>
                      <w:r w:rsidR="00F274D9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programme</w:t>
                      </w:r>
                      <w:proofErr w:type="spellEnd"/>
                      <w:r w:rsidR="00F274D9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is a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blended learning </w:t>
                      </w:r>
                      <w:proofErr w:type="spellStart"/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programme</w:t>
                      </w:r>
                      <w:proofErr w:type="spellEnd"/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that combines online self-directed lectures with face to face lectures.</w:t>
                      </w:r>
                    </w:p>
                    <w:p w:rsidR="00A07274" w:rsidRDefault="00A07274" w:rsidP="00617210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case, the students learn about key concepts related to Respiratory Medicine before attending their Respiratory clinical attachment.</w:t>
                      </w:r>
                    </w:p>
                    <w:p w:rsidR="00BD5509" w:rsidRDefault="00DB4BC1" w:rsidP="000E7766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</w:pPr>
                      <w:r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The lecturer reinforces the topics covered in the </w:t>
                      </w:r>
                      <w:r w:rsidR="00007C2C">
                        <w:rPr>
                          <w:rFonts w:ascii="Calibri" w:hAnsi="Calibri"/>
                          <w:sz w:val="21"/>
                          <w:szCs w:val="21"/>
                        </w:rPr>
                        <w:t>self-directed lecture</w:t>
                      </w:r>
                      <w:r>
                        <w:rPr>
                          <w:rFonts w:ascii="Calibri" w:hAnsi="Calibri"/>
                          <w:sz w:val="21"/>
                          <w:szCs w:val="21"/>
                        </w:rPr>
                        <w:t>, during a face to face session</w:t>
                      </w:r>
                      <w:r w:rsidR="00643ED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using </w:t>
                      </w:r>
                      <w:r w:rsidR="00643ED2" w:rsidRPr="00EB10A6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clickers</w:t>
                      </w:r>
                      <w:r w:rsidR="00643ED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to tests key concepts. S</w:t>
                      </w:r>
                      <w:r w:rsidR="000E7766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tudents also receive </w:t>
                      </w:r>
                      <w:r w:rsidR="000E7766" w:rsidRPr="000E7766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extrinsic</w:t>
                      </w:r>
                      <w:r w:rsidR="000E7766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0E7766" w:rsidRPr="000E7766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feedback</w:t>
                      </w:r>
                      <w:r w:rsidR="000E7766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from patients and consultants during their clinical attachments.</w:t>
                      </w:r>
                    </w:p>
                    <w:p w:rsidR="00BD5509" w:rsidRPr="00A85B12" w:rsidRDefault="00BD5509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617210" w:rsidRPr="00A85B12" w:rsidRDefault="00617210" w:rsidP="00617210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This</w:t>
                      </w:r>
                      <w:proofErr w:type="gramEnd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activity would drive the 10% (acquisition).</w:t>
                      </w:r>
                    </w:p>
                    <w:p w:rsidR="00617210" w:rsidRPr="00A85B12" w:rsidRDefault="00617210" w:rsidP="00617210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617210">
        <w:rPr>
          <w:noProof/>
        </w:rPr>
        <w:drawing>
          <wp:anchor distT="152400" distB="152400" distL="152400" distR="152400" simplePos="0" relativeHeight="251802624" behindDoc="0" locked="0" layoutInCell="1" allowOverlap="1" wp14:anchorId="74D401E7" wp14:editId="0459EBC4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9792" behindDoc="0" locked="0" layoutInCell="1" allowOverlap="1" wp14:anchorId="08B66099" wp14:editId="57A48F5E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AD0F4C" id="officeArt object" o:spid="_x0000_s1026" style="position:absolute;margin-left:259.2pt;margin-top:365.35pt;width:35.2pt;height:5.95pt;z-index:2518097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617210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07744" behindDoc="0" locked="0" layoutInCell="1" allowOverlap="1" wp14:anchorId="5F1CF56B" wp14:editId="74FFF5C4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32" name="Picture 1073742032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798528" behindDoc="0" locked="0" layoutInCell="1" allowOverlap="1" wp14:anchorId="5AEF3EE4" wp14:editId="274C9A1B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202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39072C4" id="officeArt object" o:spid="_x0000_s1026" style="position:absolute;margin-left:299pt;margin-top:16pt;width:277pt;height:388pt;z-index:2517985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799552" behindDoc="0" locked="0" layoutInCell="1" allowOverlap="1" wp14:anchorId="40C0B927" wp14:editId="3C8BE19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20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BABF80" id="officeArt object" o:spid="_x0000_s1026" style="position:absolute;margin-left:18pt;margin-top:430.2pt;width:277pt;height:388pt;z-index:2517995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Df1rXE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0576" behindDoc="0" locked="0" layoutInCell="1" allowOverlap="1" wp14:anchorId="5D5B12B5" wp14:editId="09E99F52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4ADBBB" id="officeArt object" o:spid="_x0000_s1026" style="position:absolute;z-index:2518005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hf7tu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1600" behindDoc="0" locked="0" layoutInCell="1" allowOverlap="1" wp14:anchorId="6291C00A" wp14:editId="0C8122C4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91C00A" id="_x0000_s1034" style="position:absolute;margin-left:322.2pt;margin-top:464pt;width:253.8pt;height:354.2pt;rotation:180;z-index:2518016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A9PFs45QEAALs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17210">
        <w:rPr>
          <w:rFonts w:ascii="Arial Unicode MS" w:hAnsi="Arial Unicode MS"/>
          <w:color w:val="000000"/>
        </w:rPr>
        <w:br w:type="page"/>
      </w:r>
    </w:p>
    <w:p w:rsidR="000F6AFB" w:rsidRDefault="00C62EF4" w:rsidP="000F6AFB">
      <w:pPr>
        <w:pStyle w:val="FreeForm"/>
        <w:rPr>
          <w:rFonts w:ascii="Arial Unicode MS" w:hAnsi="Arial Unicode MS"/>
          <w:color w:val="000000"/>
        </w:rPr>
      </w:pPr>
      <w:r>
        <w:rPr>
          <w:noProof/>
        </w:rPr>
        <w:lastRenderedPageBreak/>
        <w:drawing>
          <wp:anchor distT="0" distB="0" distL="114300" distR="114300" simplePos="0" relativeHeight="251880448" behindDoc="0" locked="0" layoutInCell="1" allowOverlap="1" wp14:anchorId="12EE0BED" wp14:editId="514C3ED1">
            <wp:simplePos x="0" y="0"/>
            <wp:positionH relativeFrom="column">
              <wp:posOffset>-195580</wp:posOffset>
            </wp:positionH>
            <wp:positionV relativeFrom="paragraph">
              <wp:posOffset>-101600</wp:posOffset>
            </wp:positionV>
            <wp:extent cx="2552700" cy="704786"/>
            <wp:effectExtent l="0" t="0" r="0" b="635"/>
            <wp:wrapNone/>
            <wp:docPr id="1073741860" name="Picture 1073741860" descr="Image result for queen mary 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queen mary university logo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70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44608" behindDoc="0" locked="0" layoutInCell="1" allowOverlap="1" wp14:anchorId="66C8C0C4" wp14:editId="3E9805EE">
                <wp:simplePos x="0" y="0"/>
                <wp:positionH relativeFrom="page">
                  <wp:posOffset>3962400</wp:posOffset>
                </wp:positionH>
                <wp:positionV relativeFrom="page">
                  <wp:posOffset>209550</wp:posOffset>
                </wp:positionV>
                <wp:extent cx="3258820" cy="3346450"/>
                <wp:effectExtent l="0" t="0" r="0" b="6350"/>
                <wp:wrapNone/>
                <wp:docPr id="10737420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8820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Pr="00B56FA5" w:rsidRDefault="000F6AFB" w:rsidP="000F6AFB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0F6AFB" w:rsidRPr="00B56FA5" w:rsidRDefault="00B47109" w:rsidP="000F6AFB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Animation</w:t>
                            </w:r>
                            <w:r w:rsidR="000F6AFB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0F6AFB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4A6B36" w:rsidRDefault="000F6AFB" w:rsidP="004A6B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the students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engage with a self-directed, interactive learning activity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receiving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0F6AFB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intrinsic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0F6AFB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feedback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  <w:p w:rsidR="000F6AFB" w:rsidRPr="004A6B36" w:rsidRDefault="004A6B36" w:rsidP="004A6B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This learning activity is encourage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 the development of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rocedural 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k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nowledge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: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activities that involve recognising steps and associations between those steps.</w:t>
                            </w:r>
                            <w:r w:rsidR="000F6AFB" w:rsidRPr="004A6B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0F6AFB" w:rsidRPr="00B56FA5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8C0C4" id="_x0000_s1035" style="position:absolute;margin-left:312pt;margin-top:16.5pt;width:256.6pt;height:263.5pt;z-index:2518446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" filled="f" stroked="f" strokeweight="1pt">
                <v:stroke miterlimit="4"/>
                <v:textbox inset="0,0,0,0">
                  <w:txbxContent>
                    <w:p w:rsidR="000F6AFB" w:rsidRPr="00B56FA5" w:rsidRDefault="000F6AFB" w:rsidP="000F6AFB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0F6AFB" w:rsidRPr="00B56FA5" w:rsidRDefault="00B47109" w:rsidP="000F6AFB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Animation</w:t>
                      </w:r>
                      <w:r w:rsidR="000F6AFB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="000F6AFB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4A6B36" w:rsidRDefault="000F6AFB" w:rsidP="004A6B36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the students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engage with a self-directed, interactive learning activity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receiving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0F6AFB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intrinsic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0F6AFB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feedback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  <w:p w:rsidR="000F6AFB" w:rsidRPr="004A6B36" w:rsidRDefault="004A6B36" w:rsidP="004A6B36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This learning activity is encourage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d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the development of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p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rocedural 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k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nowledge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: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activities that involve recognising steps and associations between those steps.</w:t>
                      </w:r>
                      <w:r w:rsidR="000F6AFB" w:rsidRPr="004A6B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0F6AFB" w:rsidRPr="00B56FA5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0F6AFB" w:rsidRDefault="000F6AFB" w:rsidP="000F6AFB">
      <w:pPr>
        <w:pStyle w:val="FreeForm"/>
        <w:rPr>
          <w:rFonts w:hint="eastAsia"/>
          <w:noProof/>
        </w:rPr>
      </w:pPr>
    </w:p>
    <w:p w:rsidR="000F6AFB" w:rsidRDefault="000F6AFB" w:rsidP="000F6AFB">
      <w:pPr>
        <w:pStyle w:val="FreeForm"/>
        <w:rPr>
          <w:rFonts w:hint="eastAsia"/>
          <w:noProof/>
        </w:rPr>
      </w:pPr>
    </w:p>
    <w:p w:rsidR="000F6AFB" w:rsidRDefault="000F6AFB" w:rsidP="000F6AFB">
      <w:pPr>
        <w:pStyle w:val="FreeForm"/>
        <w:rPr>
          <w:rFonts w:ascii="Arial Unicode MS" w:hAnsi="Arial Unicode MS"/>
          <w:color w:val="000000"/>
        </w:rPr>
      </w:pPr>
    </w:p>
    <w:p w:rsidR="000F6AFB" w:rsidRDefault="00C62EF4" w:rsidP="000F6AFB">
      <w:pPr>
        <w:pStyle w:val="FreeForm"/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-266065</wp:posOffset>
            </wp:positionH>
            <wp:positionV relativeFrom="paragraph">
              <wp:posOffset>236855</wp:posOffset>
            </wp:positionV>
            <wp:extent cx="3451860" cy="1820545"/>
            <wp:effectExtent l="0" t="0" r="0" b="825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73" t="21415" r="7878" b="10265"/>
                    <a:stretch/>
                  </pic:blipFill>
                  <pic:spPr bwMode="auto">
                    <a:xfrm>
                      <a:off x="0" y="0"/>
                      <a:ext cx="3451860" cy="1820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6AFB" w:rsidRDefault="00254523" w:rsidP="000F6AFB">
      <w:pPr>
        <w:pStyle w:val="FreeForm"/>
        <w:rPr>
          <w:rFonts w:hint="eastAsia"/>
        </w:rPr>
        <w:sectPr w:rsidR="000F6AFB">
          <w:pgSz w:w="11900" w:h="16840"/>
          <w:pgMar w:top="720" w:right="720" w:bottom="720" w:left="720" w:header="280" w:footer="280" w:gutter="0"/>
          <w:cols w:space="720"/>
        </w:sectPr>
      </w:pPr>
      <w:r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9488" behindDoc="0" locked="0" layoutInCell="1" allowOverlap="1" wp14:anchorId="58D44A1E" wp14:editId="632C40E1">
                <wp:simplePos x="0" y="0"/>
                <wp:positionH relativeFrom="page">
                  <wp:posOffset>2230755</wp:posOffset>
                </wp:positionH>
                <wp:positionV relativeFrom="page">
                  <wp:posOffset>4921250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54523" w:rsidRPr="00B56FA5" w:rsidRDefault="00254523" w:rsidP="0025452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254523" w:rsidRPr="00B56FA5" w:rsidRDefault="00254523" w:rsidP="0025452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  <w:p w:rsidR="000F6AFB" w:rsidRPr="00B56FA5" w:rsidRDefault="000F6AFB" w:rsidP="000F6AFB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D44A1E" id="_x0000_s1036" style="position:absolute;margin-left:175.65pt;margin-top:387.5pt;width:469.15pt;height:23.8pt;z-index:2518394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" filled="f" stroked="f" strokeweight="1pt">
                <v:stroke miterlimit="4"/>
                <v:textbox inset="4pt,4pt,4pt,4pt">
                  <w:txbxContent>
                    <w:p w:rsidR="00254523" w:rsidRPr="00B56FA5" w:rsidRDefault="00254523" w:rsidP="0025452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254523" w:rsidRPr="00B56FA5" w:rsidRDefault="00254523" w:rsidP="0025452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  <w:p w:rsidR="000F6AFB" w:rsidRPr="00B56FA5" w:rsidRDefault="000F6AFB" w:rsidP="000F6AFB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3A1BC1">
        <w:rPr>
          <w:noProof/>
        </w:rPr>
        <mc:AlternateContent>
          <mc:Choice Requires="wps">
            <w:drawing>
              <wp:anchor distT="152400" distB="152400" distL="152400" distR="152400" simplePos="0" relativeHeight="251840512" behindDoc="1" locked="0" layoutInCell="1" allowOverlap="1" wp14:anchorId="42A8904E" wp14:editId="57B4E15E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281561" cy="240017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1561" cy="2400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254523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3A1BC1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3A1BC1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3A1BC1"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0F6AFB" w:rsidRPr="00B56FA5" w:rsidRDefault="000F6AFB" w:rsidP="000F6AFB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8904E" id="_x0000_s1037" style="position:absolute;margin-left:21.65pt;margin-top:385.85pt;width:179.65pt;height:18.9pt;z-index:-25147596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43 0 2154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" filled="f" stroked="f" strokeweight="1pt">
                <v:stroke miterlimit="4"/>
                <v:textbox inset="4pt,4pt,4pt,4pt">
                  <w:txbxContent>
                    <w:p w:rsidR="003A1BC1" w:rsidRPr="00B56FA5" w:rsidRDefault="00254523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3A1BC1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3A1BC1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  <w:r w:rsidR="003A1BC1"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0F6AFB" w:rsidRPr="00B56FA5" w:rsidRDefault="000F6AFB" w:rsidP="000F6AFB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DD7411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48849E44" wp14:editId="22B87617">
                <wp:simplePos x="0" y="0"/>
                <wp:positionH relativeFrom="column">
                  <wp:posOffset>1856740</wp:posOffset>
                </wp:positionH>
                <wp:positionV relativeFrom="paragraph">
                  <wp:posOffset>2867025</wp:posOffset>
                </wp:positionV>
                <wp:extent cx="1476375" cy="226060"/>
                <wp:effectExtent l="0" t="0" r="9525" b="254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AFB" w:rsidRPr="00041AC6" w:rsidRDefault="000F6AFB" w:rsidP="000F6AFB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49E44" id="Text Box 9" o:spid="_x0000_s1038" type="#_x0000_t202" style="position:absolute;margin-left:146.2pt;margin-top:225.75pt;width:116.25pt;height:17.8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" stroked="f">
                <v:textbox>
                  <w:txbxContent>
                    <w:p w:rsidR="000F6AFB" w:rsidRPr="00041AC6" w:rsidRDefault="000F6AFB" w:rsidP="000F6AFB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6AFB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35392" behindDoc="0" locked="0" layoutInCell="1" allowOverlap="1" wp14:anchorId="2BCB90C4" wp14:editId="3B7D8140">
            <wp:simplePos x="0" y="0"/>
            <wp:positionH relativeFrom="column">
              <wp:posOffset>460375</wp:posOffset>
            </wp:positionH>
            <wp:positionV relativeFrom="paragraph">
              <wp:posOffset>2988945</wp:posOffset>
            </wp:positionV>
            <wp:extent cx="347980" cy="347980"/>
            <wp:effectExtent l="0" t="0" r="0" b="0"/>
            <wp:wrapNone/>
            <wp:docPr id="1073742021" name="Picture 1073742021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8464" behindDoc="0" locked="0" layoutInCell="1" allowOverlap="1" wp14:anchorId="33C1EBBA" wp14:editId="317D1F4E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E8879C" id="officeArt object" o:spid="_x0000_s1026" style="position:absolute;margin-left:17.7pt;margin-top:387.1pt;width:558pt;height:18.2pt;z-index:2518384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2320" behindDoc="0" locked="0" layoutInCell="1" allowOverlap="1" wp14:anchorId="5136B59A" wp14:editId="3AE1C8B6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Pr="00FD798C" w:rsidRDefault="000F6AFB" w:rsidP="00C62EF4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D798C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2"/>
                                <w:lang w:val="en-US"/>
                              </w:rPr>
                              <w:t xml:space="preserve">Activity </w:t>
                            </w:r>
                            <w:r w:rsidR="00C62EF4" w:rsidRPr="00FD798C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2"/>
                                <w:lang w:val="en-US"/>
                              </w:rPr>
                              <w:t>-</w:t>
                            </w:r>
                            <w:r w:rsidR="00FD798C" w:rsidRPr="00FD798C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FD798C" w:rsidRPr="00FD798C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Queen Mary University of London - LLM, PGDip and </w:t>
                            </w:r>
                            <w:proofErr w:type="spellStart"/>
                            <w:r w:rsidR="00FD798C" w:rsidRPr="00FD798C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>PGCert</w:t>
                            </w:r>
                            <w:proofErr w:type="spellEnd"/>
                            <w:r w:rsidR="00FD798C" w:rsidRPr="00FD798C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in International Dispute Resolution — Arbitration</w:t>
                            </w:r>
                            <w:r w:rsidR="00FD798C" w:rsidRPr="00FD798C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FD798C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br/>
                            </w: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 this </w:t>
                            </w:r>
                            <w:r w:rsidR="00E95A8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interactive 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learning activity, the 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students </w:t>
                            </w:r>
                            <w:r w:rsidR="00C62EF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learn about </w:t>
                            </w:r>
                            <w:r w:rsidR="00C62EF4" w:rsidRPr="00C62EF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the four dispute resolution mechanisms — negotiation, mediation, arbitration, litigation </w:t>
                            </w:r>
                            <w:r w:rsidR="00C62EF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and how they </w:t>
                            </w:r>
                            <w:r w:rsidR="00C62EF4" w:rsidRPr="00C62EF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relate and differ to each other</w:t>
                            </w:r>
                            <w:r w:rsidR="00C62EF4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.</w:t>
                            </w:r>
                          </w:p>
                          <w:p w:rsidR="000F6AFB" w:rsidRDefault="00C62EF4" w:rsidP="00C62EF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jc w:val="center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7EE3E8ED" wp14:editId="086BC5B6">
                                  <wp:extent cx="2766060" cy="1496060"/>
                                  <wp:effectExtent l="0" t="0" r="0" b="8890"/>
                                  <wp:docPr id="12" name="Picture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 rotWithShape="1">
                                          <a:blip r:embed="rId1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0489" t="42973" r="22291" b="102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6060" cy="1496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75017" w:rsidRDefault="00E75017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0F6AFB" w:rsidRPr="00A85B12" w:rsidRDefault="000F6AFB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This</w:t>
                            </w:r>
                            <w:proofErr w:type="gramEnd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activity would drive the 10% (acquisition).</w:t>
                            </w:r>
                          </w:p>
                          <w:p w:rsidR="008537BF" w:rsidRDefault="008537BF" w:rsidP="000F6AFB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:rsidR="008537BF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Image by Wikipedia CC BY 4.0</w:t>
                            </w:r>
                          </w:p>
                          <w:p w:rsidR="008537BF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Image by 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Paul 3974</w:t>
                            </w: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CC BY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-NC-SA</w:t>
                            </w: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4.0</w:t>
                            </w:r>
                          </w:p>
                          <w:p w:rsidR="008537BF" w:rsidRPr="008537BF" w:rsidRDefault="008537BF" w:rsidP="008537BF">
                            <w:pPr>
                              <w:pStyle w:val="Body2"/>
                              <w:rPr>
                                <w:rFonts w:hint="eastAsia"/>
                              </w:rPr>
                            </w:pPr>
                          </w:p>
                          <w:p w:rsidR="008537BF" w:rsidRPr="003946F8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8537BF" w:rsidRPr="00A85B12" w:rsidRDefault="008537BF" w:rsidP="000F6AFB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6B59A" id="_x0000_s1039" style="position:absolute;margin-left:28.65pt;margin-top:0;width:250.6pt;height:356.35pt;rotation:180;z-index:251832320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" filled="f" stroked="f" strokeweight="1pt">
                <v:stroke miterlimit="4"/>
                <v:textbox inset="4pt,4pt,4pt,4pt">
                  <w:txbxContent>
                    <w:p w:rsidR="000F6AFB" w:rsidRPr="00FD798C" w:rsidRDefault="000F6AFB" w:rsidP="00C62EF4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</w:pPr>
                      <w:r w:rsidRPr="00FD798C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2"/>
                          <w:lang w:val="en-US"/>
                        </w:rPr>
                        <w:t xml:space="preserve">Activity </w:t>
                      </w:r>
                      <w:r w:rsidR="00C62EF4" w:rsidRPr="00FD798C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2"/>
                          <w:lang w:val="en-US"/>
                        </w:rPr>
                        <w:t>-</w:t>
                      </w:r>
                      <w:r w:rsidR="00FD798C" w:rsidRPr="00FD798C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FD798C" w:rsidRPr="00FD798C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 xml:space="preserve">Queen Mary University of London - LLM, PGDip and </w:t>
                      </w:r>
                      <w:proofErr w:type="spellStart"/>
                      <w:r w:rsidR="00FD798C" w:rsidRPr="00FD798C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>PGCert</w:t>
                      </w:r>
                      <w:proofErr w:type="spellEnd"/>
                      <w:r w:rsidR="00FD798C" w:rsidRPr="00FD798C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 xml:space="preserve"> in International Dispute Resolution — Arbitration</w:t>
                      </w:r>
                      <w:r w:rsidR="00FD798C" w:rsidRPr="00FD798C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FD798C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br/>
                      </w: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 this </w:t>
                      </w:r>
                      <w:r w:rsidR="00E95A8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interactive 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learning activity, the 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students </w:t>
                      </w:r>
                      <w:r w:rsidR="00C62EF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learn about </w:t>
                      </w:r>
                      <w:r w:rsidR="00C62EF4" w:rsidRPr="00C62EF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the four dispute resolution mechanisms — negotiation, mediation, arbitration, litigation </w:t>
                      </w:r>
                      <w:r w:rsidR="00C62EF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and how they </w:t>
                      </w:r>
                      <w:r w:rsidR="00C62EF4" w:rsidRPr="00C62EF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relate and differ to each other</w:t>
                      </w:r>
                      <w:r w:rsidR="00C62EF4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.</w:t>
                      </w:r>
                    </w:p>
                    <w:p w:rsidR="000F6AFB" w:rsidRDefault="00C62EF4" w:rsidP="00C62EF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jc w:val="center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7EE3E8ED" wp14:editId="086BC5B6">
                            <wp:extent cx="2766060" cy="1496060"/>
                            <wp:effectExtent l="0" t="0" r="0" b="8890"/>
                            <wp:docPr id="12" name="Picture 1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 rotWithShape="1">
                                    <a:blip r:embed="rId2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0489" t="42973" r="22291" b="102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66060" cy="14960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75017" w:rsidRDefault="00E75017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0F6AFB" w:rsidRPr="00A85B12" w:rsidRDefault="000F6AFB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This</w:t>
                      </w:r>
                      <w:proofErr w:type="gramEnd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activity would drive the 10% (acquisition).</w:t>
                      </w:r>
                    </w:p>
                    <w:p w:rsidR="008537BF" w:rsidRDefault="008537BF" w:rsidP="000F6AFB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  <w:p w:rsidR="008537BF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Image by Wikipedia CC BY 4.0</w:t>
                      </w:r>
                    </w:p>
                    <w:p w:rsidR="008537BF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Image by </w:t>
                      </w:r>
                      <w:r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Paul 3974</w:t>
                      </w: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CC BY</w:t>
                      </w:r>
                      <w:r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-NC-SA</w:t>
                      </w: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4.0</w:t>
                      </w:r>
                    </w:p>
                    <w:p w:rsidR="008537BF" w:rsidRPr="008537BF" w:rsidRDefault="008537BF" w:rsidP="008537BF">
                      <w:pPr>
                        <w:pStyle w:val="Body2"/>
                        <w:rPr>
                          <w:rFonts w:hint="eastAsia"/>
                        </w:rPr>
                      </w:pPr>
                    </w:p>
                    <w:p w:rsidR="008537BF" w:rsidRPr="003946F8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  <w:p w:rsidR="008537BF" w:rsidRPr="00A85B12" w:rsidRDefault="008537BF" w:rsidP="000F6AFB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0F6AFB">
        <w:rPr>
          <w:noProof/>
        </w:rPr>
        <w:drawing>
          <wp:anchor distT="152400" distB="152400" distL="152400" distR="152400" simplePos="0" relativeHeight="251831296" behindDoc="0" locked="0" layoutInCell="1" allowOverlap="1" wp14:anchorId="02DDB9F3" wp14:editId="0F334BDD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6416" behindDoc="0" locked="0" layoutInCell="1" allowOverlap="1" wp14:anchorId="3DF213B0" wp14:editId="0AEA0C79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CF8BB3" id="officeArt object" o:spid="_x0000_s1026" style="position:absolute;margin-left:259.2pt;margin-top:365.35pt;width:35.2pt;height:5.95pt;z-index:2518364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0F6AFB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34368" behindDoc="0" locked="0" layoutInCell="1" allowOverlap="1" wp14:anchorId="4FED4703" wp14:editId="5CCA1BC0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28" name="Picture 1073742028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7200" behindDoc="0" locked="0" layoutInCell="1" allowOverlap="1" wp14:anchorId="50977089" wp14:editId="5CC5252A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4C1306" id="officeArt object" o:spid="_x0000_s1026" style="position:absolute;margin-left:299pt;margin-top:16pt;width:277pt;height:388pt;z-index:2518272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8224" behindDoc="0" locked="0" layoutInCell="1" allowOverlap="1" wp14:anchorId="122F9D98" wp14:editId="47BD81D2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2630249" id="officeArt object" o:spid="_x0000_s1026" style="position:absolute;margin-left:18pt;margin-top:430.2pt;width:277pt;height:388pt;z-index:2518282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9248" behindDoc="0" locked="0" layoutInCell="1" allowOverlap="1" wp14:anchorId="4C2A3892" wp14:editId="0AC9065E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D8506B" id="officeArt object" o:spid="_x0000_s1026" style="position:absolute;z-index:2518292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0272" behindDoc="0" locked="0" layoutInCell="1" allowOverlap="1" wp14:anchorId="5D060902" wp14:editId="4B9468CB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060902" id="_x0000_s1040" style="position:absolute;margin-left:322.2pt;margin-top:464pt;width:253.8pt;height:354.2pt;rotation:180;z-index:2518302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" filled="f" stroked="f" strokeweight="1pt">
                <v:stroke miterlimit="4"/>
                <v:textbox inset="4pt,4pt,4pt,4pt">
                  <w:txbxContent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F6AFB">
        <w:rPr>
          <w:rFonts w:ascii="Arial Unicode MS" w:hAnsi="Arial Unicode MS"/>
          <w:color w:val="000000"/>
        </w:rPr>
        <w:br w:type="page"/>
      </w:r>
    </w:p>
    <w:p w:rsidR="008D7143" w:rsidRDefault="00597C5F" w:rsidP="008D7143">
      <w:pPr>
        <w:pStyle w:val="FreeForm"/>
        <w:rPr>
          <w:rFonts w:ascii="Arial Unicode MS" w:hAnsi="Arial Unicode MS"/>
          <w:color w:val="000000"/>
        </w:rPr>
      </w:pPr>
      <w:r w:rsidRPr="00597C5F">
        <w:rPr>
          <w:rFonts w:ascii="Arial Unicode MS" w:hAnsi="Arial Unicode MS"/>
          <w:noProof/>
          <w:color w:val="000000"/>
        </w:rPr>
        <w:lastRenderedPageBreak/>
        <w:drawing>
          <wp:anchor distT="0" distB="0" distL="114300" distR="114300" simplePos="0" relativeHeight="251886592" behindDoc="0" locked="0" layoutInCell="1" allowOverlap="1" wp14:anchorId="14276BAA" wp14:editId="475A0471">
            <wp:simplePos x="0" y="0"/>
            <wp:positionH relativeFrom="margin">
              <wp:posOffset>-91377</wp:posOffset>
            </wp:positionH>
            <wp:positionV relativeFrom="paragraph">
              <wp:posOffset>-186991</wp:posOffset>
            </wp:positionV>
            <wp:extent cx="2752725" cy="79375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71232" behindDoc="0" locked="0" layoutInCell="1" allowOverlap="1" wp14:anchorId="195DDA89" wp14:editId="40957C02">
                <wp:simplePos x="0" y="0"/>
                <wp:positionH relativeFrom="page">
                  <wp:posOffset>3925147</wp:posOffset>
                </wp:positionH>
                <wp:positionV relativeFrom="page">
                  <wp:posOffset>473922</wp:posOffset>
                </wp:positionV>
                <wp:extent cx="3258820" cy="3346450"/>
                <wp:effectExtent l="0" t="0" r="0" b="635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8820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597C5F" w:rsidRPr="00B56FA5" w:rsidRDefault="00597C5F" w:rsidP="00597C5F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597C5F" w:rsidRPr="00B56FA5" w:rsidRDefault="00597C5F" w:rsidP="00597C5F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Kahoot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– Classroom Questioning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597C5F" w:rsidRDefault="00597C5F" w:rsidP="00597C5F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the students engage with a set of short key terms using a classroom questionin tool such as </w:t>
                            </w:r>
                            <w:r w:rsidRPr="00597C5F">
                              <w:rPr>
                                <w:rFonts w:ascii="Calibri" w:hAnsi="Calibri"/>
                                <w:b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Kahoot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  <w:p w:rsidR="00597C5F" w:rsidRDefault="00597C5F" w:rsidP="00597C5F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This activity helps with retrieval practice, students test their recall of basic terms they will have read or learnt in a previous lecture, i.e. interleaving topics – so something done three weeks ago, two weeks go etc.  </w:t>
                            </w:r>
                          </w:p>
                          <w:p w:rsidR="00597C5F" w:rsidRDefault="00597C5F" w:rsidP="00597C5F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597C5F" w:rsidRPr="00B56FA5" w:rsidRDefault="00597C5F" w:rsidP="00597C5F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See a video of this here: </w:t>
                            </w:r>
                            <w:r w:rsidRPr="00066391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https://youtu.be/k1GPjgJ8QmM</w:t>
                            </w:r>
                          </w:p>
                          <w:p w:rsidR="008D7143" w:rsidRPr="00B56FA5" w:rsidRDefault="008D7143" w:rsidP="009F194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DDA89" id="_x0000_s1041" style="position:absolute;margin-left:309.05pt;margin-top:37.3pt;width:256.6pt;height:263.5pt;z-index:25187123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" filled="f" stroked="f" strokeweight="1pt">
                <v:stroke miterlimit="4"/>
                <v:textbox inset="0,0,0,0">
                  <w:txbxContent>
                    <w:p w:rsidR="00597C5F" w:rsidRPr="00B56FA5" w:rsidRDefault="00597C5F" w:rsidP="00597C5F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597C5F" w:rsidRPr="00B56FA5" w:rsidRDefault="00597C5F" w:rsidP="00597C5F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Kahoot</w:t>
                      </w:r>
                      <w:proofErr w:type="spellEnd"/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– Classroom Questioning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597C5F" w:rsidRDefault="00597C5F" w:rsidP="00597C5F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the students engage with a set of short key terms using a classroom questionin tool such as </w:t>
                      </w:r>
                      <w:r w:rsidRPr="00597C5F">
                        <w:rPr>
                          <w:rFonts w:ascii="Calibri" w:hAnsi="Calibri"/>
                          <w:b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Kahoot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  <w:p w:rsidR="00597C5F" w:rsidRDefault="00597C5F" w:rsidP="00597C5F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This activity helps with retrieval practice, students test their recall of basic terms they will have read or learnt in a previous lecture, i.e. interleaving topics – so something done three weeks ago, two weeks go etc.  </w:t>
                      </w:r>
                    </w:p>
                    <w:p w:rsidR="00597C5F" w:rsidRDefault="00597C5F" w:rsidP="00597C5F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  <w:p w:rsidR="00597C5F" w:rsidRPr="00B56FA5" w:rsidRDefault="00597C5F" w:rsidP="00597C5F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See a video of this here: </w:t>
                      </w:r>
                      <w:r w:rsidRPr="00066391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https://youtu.be/k1GPjgJ8QmM</w:t>
                      </w:r>
                    </w:p>
                    <w:p w:rsidR="008D7143" w:rsidRPr="00B56FA5" w:rsidRDefault="008D7143" w:rsidP="009F194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8D7143" w:rsidRDefault="008D7143" w:rsidP="008D7143">
      <w:pPr>
        <w:pStyle w:val="FreeForm"/>
        <w:rPr>
          <w:rFonts w:hint="eastAsia"/>
          <w:noProof/>
        </w:rPr>
      </w:pPr>
    </w:p>
    <w:p w:rsidR="008D7143" w:rsidRDefault="00066498" w:rsidP="008D7143">
      <w:pPr>
        <w:pStyle w:val="FreeForm"/>
        <w:rPr>
          <w:rFonts w:hint="eastAsia"/>
        </w:rPr>
        <w:sectPr w:rsidR="008D7143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4798695</wp:posOffset>
            </wp:positionH>
            <wp:positionV relativeFrom="paragraph">
              <wp:posOffset>2914650</wp:posOffset>
            </wp:positionV>
            <wp:extent cx="1506220" cy="512445"/>
            <wp:effectExtent l="0" t="0" r="0" b="1905"/>
            <wp:wrapThrough wrapText="bothSides">
              <wp:wrapPolygon edited="0">
                <wp:start x="5464" y="0"/>
                <wp:lineTo x="0" y="1606"/>
                <wp:lineTo x="0" y="20074"/>
                <wp:lineTo x="19669" y="20877"/>
                <wp:lineTo x="21309" y="20877"/>
                <wp:lineTo x="21309" y="803"/>
                <wp:lineTo x="7649" y="0"/>
                <wp:lineTo x="5464" y="0"/>
              </wp:wrapPolygon>
            </wp:wrapThrough>
            <wp:docPr id="8" name="Picture 8" descr="Image result for kahoo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kahoot log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51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7C5F" w:rsidRPr="00597C5F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87616" behindDoc="0" locked="0" layoutInCell="1" allowOverlap="1" wp14:anchorId="56B96F5A" wp14:editId="22F1C3B0">
            <wp:simplePos x="0" y="0"/>
            <wp:positionH relativeFrom="margin">
              <wp:posOffset>-92990</wp:posOffset>
            </wp:positionH>
            <wp:positionV relativeFrom="paragraph">
              <wp:posOffset>811724</wp:posOffset>
            </wp:positionV>
            <wp:extent cx="3238500" cy="17049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523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64064" behindDoc="0" locked="0" layoutInCell="1" allowOverlap="1" wp14:anchorId="006D365E" wp14:editId="78CB5DF5">
                <wp:simplePos x="0" y="0"/>
                <wp:positionH relativeFrom="page">
                  <wp:posOffset>2238375</wp:posOffset>
                </wp:positionH>
                <wp:positionV relativeFrom="page">
                  <wp:posOffset>4890770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54523" w:rsidRPr="00B56FA5" w:rsidRDefault="00254523" w:rsidP="0025452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254523" w:rsidRPr="00B56FA5" w:rsidRDefault="00254523" w:rsidP="0025452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  <w:p w:rsidR="008D7143" w:rsidRPr="00B56FA5" w:rsidRDefault="008D7143" w:rsidP="008D714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D365E" id="_x0000_s1042" style="position:absolute;margin-left:176.25pt;margin-top:385.1pt;width:469.15pt;height:23.8pt;z-index:2518640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" filled="f" stroked="f" strokeweight="1pt">
                <v:stroke miterlimit="4"/>
                <v:textbox inset="4pt,4pt,4pt,4pt">
                  <w:txbxContent>
                    <w:p w:rsidR="00254523" w:rsidRPr="00B56FA5" w:rsidRDefault="00254523" w:rsidP="0025452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254523" w:rsidRPr="00B56FA5" w:rsidRDefault="00254523" w:rsidP="0025452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  <w:p w:rsidR="008D7143" w:rsidRPr="00B56FA5" w:rsidRDefault="008D7143" w:rsidP="008D714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3A1BC1">
        <w:rPr>
          <w:noProof/>
        </w:rPr>
        <mc:AlternateContent>
          <mc:Choice Requires="wps">
            <w:drawing>
              <wp:anchor distT="152400" distB="152400" distL="152400" distR="152400" simplePos="0" relativeHeight="251865088" behindDoc="1" locked="0" layoutInCell="1" allowOverlap="1" wp14:anchorId="5C446385" wp14:editId="46AADEC6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281561" cy="240017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20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1561" cy="2400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254523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3A1BC1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3A1BC1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8D7143" w:rsidRPr="00B56FA5" w:rsidRDefault="008D7143" w:rsidP="008D7143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446385" id="_x0000_s1043" style="position:absolute;margin-left:21.65pt;margin-top:385.85pt;width:179.65pt;height:18.9pt;z-index:-2514513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43 0 2154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" filled="f" stroked="f" strokeweight="1pt">
                <v:stroke miterlimit="4"/>
                <v:textbox inset="4pt,4pt,4pt,4pt">
                  <w:txbxContent>
                    <w:p w:rsidR="003A1BC1" w:rsidRPr="00B56FA5" w:rsidRDefault="00254523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3A1BC1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3A1BC1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8D7143" w:rsidRPr="00B56FA5" w:rsidRDefault="008D7143" w:rsidP="008D7143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8D7143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674F3CA6" wp14:editId="65D69367">
                <wp:simplePos x="0" y="0"/>
                <wp:positionH relativeFrom="column">
                  <wp:posOffset>1846045</wp:posOffset>
                </wp:positionH>
                <wp:positionV relativeFrom="paragraph">
                  <wp:posOffset>3503930</wp:posOffset>
                </wp:positionV>
                <wp:extent cx="1476375" cy="226060"/>
                <wp:effectExtent l="0" t="0" r="9525" b="2540"/>
                <wp:wrapSquare wrapText="bothSides"/>
                <wp:docPr id="1073742039" name="Text Box 1073742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7143" w:rsidRPr="00041AC6" w:rsidRDefault="008D7143" w:rsidP="008D7143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F3CA6" id="Text Box 1073742039" o:spid="_x0000_s1044" type="#_x0000_t202" style="position:absolute;margin-left:145.35pt;margin-top:275.9pt;width:116.25pt;height:17.8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" stroked="f">
                <v:textbox>
                  <w:txbxContent>
                    <w:p w:rsidR="008D7143" w:rsidRPr="00041AC6" w:rsidRDefault="008D7143" w:rsidP="008D7143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7143">
        <w:rPr>
          <w:noProof/>
        </w:rPr>
        <w:drawing>
          <wp:anchor distT="0" distB="0" distL="114300" distR="114300" simplePos="0" relativeHeight="251862016" behindDoc="0" locked="0" layoutInCell="1" allowOverlap="1" wp14:anchorId="02DC6D23" wp14:editId="5D537F80">
            <wp:simplePos x="0" y="0"/>
            <wp:positionH relativeFrom="margin">
              <wp:posOffset>857885</wp:posOffset>
            </wp:positionH>
            <wp:positionV relativeFrom="paragraph">
              <wp:posOffset>3639185</wp:posOffset>
            </wp:positionV>
            <wp:extent cx="312420" cy="312420"/>
            <wp:effectExtent l="0" t="0" r="0" b="0"/>
            <wp:wrapNone/>
            <wp:docPr id="1073741850" name="Picture 1073741850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59968" behindDoc="0" locked="0" layoutInCell="1" allowOverlap="1" wp14:anchorId="07C649BD" wp14:editId="5D0779E7">
            <wp:simplePos x="0" y="0"/>
            <wp:positionH relativeFrom="column">
              <wp:posOffset>487680</wp:posOffset>
            </wp:positionH>
            <wp:positionV relativeFrom="paragraph">
              <wp:posOffset>3612938</wp:posOffset>
            </wp:positionV>
            <wp:extent cx="347980" cy="347980"/>
            <wp:effectExtent l="0" t="0" r="0" b="0"/>
            <wp:wrapNone/>
            <wp:docPr id="1073741849" name="Picture 107374184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63040" behindDoc="0" locked="0" layoutInCell="1" allowOverlap="1" wp14:anchorId="2CE0677C" wp14:editId="37EEB938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05390B" id="officeArt object" o:spid="_x0000_s1026" style="position:absolute;margin-left:17.7pt;margin-top:387.1pt;width:558pt;height:18.2pt;z-index:2518630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6896" behindDoc="0" locked="0" layoutInCell="1" allowOverlap="1" wp14:anchorId="24313CA1" wp14:editId="0FEFB925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</w:t>
                            </w:r>
                            <w:r w:rsidRPr="00E95A87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 xml:space="preserve">y –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Kahoot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 xml:space="preserve"> Questions in Class</w:t>
                            </w:r>
                          </w:p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 this activity, Michael Cole, Senior Lecturer in Sports Therapy at the University of East London asks his students to engage in a series of questions from topics that he will be covering or has previously covered. </w:t>
                            </w:r>
                          </w:p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This activity is typically 10 mins of a class and aids simple recall, tests pre-class reading or watching and can have a level of interleaving. </w:t>
                            </w:r>
                          </w:p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Interleaving when topics from previous weeks are tested to strengthen recall and memory.  </w:t>
                            </w:r>
                          </w:p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Using the </w:t>
                            </w:r>
                            <w:proofErr w:type="spellStart"/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Kahoot</w:t>
                            </w:r>
                            <w:proofErr w:type="spellEnd"/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platform, students can see where their understanding is, in relation to the rest of their peers. </w:t>
                            </w:r>
                          </w:p>
                          <w:p w:rsidR="00597C5F" w:rsidRDefault="00597C5F" w:rsidP="00597C5F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The lecturer also clears up any misunderstanding of the fundamental concepts, so that more complex tasks can be tackled.</w:t>
                            </w:r>
                            <w:r w:rsidR="008D4DA8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  <w:p w:rsidR="00597C5F" w:rsidRPr="00A85B12" w:rsidRDefault="00597C5F" w:rsidP="00597C5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97C5F" w:rsidRDefault="00597C5F" w:rsidP="00597C5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This</w:t>
                            </w:r>
                            <w:proofErr w:type="gramEnd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activity would drive the 10% (acquisition).</w:t>
                            </w:r>
                          </w:p>
                          <w:p w:rsidR="00597C5F" w:rsidRDefault="00597C5F" w:rsidP="00597C5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</w:pPr>
                          </w:p>
                          <w:p w:rsidR="00597C5F" w:rsidRPr="00A85B12" w:rsidRDefault="00597C5F" w:rsidP="00597C5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</w:p>
                          <w:p w:rsidR="00597C5F" w:rsidRDefault="00597C5F" w:rsidP="00597C5F">
                            <w:pPr>
                              <w:pStyle w:val="FreeForm"/>
                              <w:spacing w:after="240" w:line="240" w:lineRule="auto"/>
                              <w:jc w:val="right"/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Im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age b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Vall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D’Hebron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Institu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Reserca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  <w:t>VHIR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CC</w:t>
                            </w:r>
                            <w:r w:rsidRPr="008537BF"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  <w:t xml:space="preserve"> BY 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4.0</w:t>
                            </w:r>
                          </w:p>
                          <w:p w:rsidR="00597C5F" w:rsidRPr="008537BF" w:rsidRDefault="00597C5F" w:rsidP="00597C5F">
                            <w:pPr>
                              <w:pStyle w:val="Body2"/>
                              <w:rPr>
                                <w:rFonts w:hint="eastAsia"/>
                              </w:rPr>
                            </w:pPr>
                          </w:p>
                          <w:p w:rsidR="00597C5F" w:rsidRPr="003946F8" w:rsidRDefault="00597C5F" w:rsidP="00597C5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597C5F" w:rsidRPr="00A85B12" w:rsidRDefault="00597C5F" w:rsidP="00597C5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  <w:p w:rsidR="008D7143" w:rsidRPr="00A85B12" w:rsidRDefault="008D7143" w:rsidP="008D7143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13CA1" id="_x0000_s1045" style="position:absolute;margin-left:28.65pt;margin-top:0;width:250.6pt;height:356.35pt;rotation:180;z-index:251856896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bQezjuYBAAC8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</w:t>
                      </w:r>
                      <w:r w:rsidRPr="00E95A87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 xml:space="preserve">y – </w:t>
                      </w:r>
                      <w:proofErr w:type="spellStart"/>
                      <w:r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Kahoot</w:t>
                      </w:r>
                      <w:proofErr w:type="spellEnd"/>
                      <w:r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 xml:space="preserve"> Questions in Class</w:t>
                      </w:r>
                    </w:p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 this activity, Michael Cole, Senior Lecturer in Sports Therapy at the University of East London asks his students to engage in a series of questions from topics that he will be covering or has previously covered. </w:t>
                      </w:r>
                    </w:p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This activity is typically 10 mins of a class and aids simple recall, tests pre-class reading or watching and can have a level of interleaving. </w:t>
                      </w:r>
                    </w:p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Interleaving when topics from previous weeks are tested to strengthen recall and memory.  </w:t>
                      </w:r>
                    </w:p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Using the </w:t>
                      </w:r>
                      <w:proofErr w:type="spellStart"/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Kahoot</w:t>
                      </w:r>
                      <w:proofErr w:type="spellEnd"/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platform, students can see where their understanding is, in relation to the rest of their peers. </w:t>
                      </w:r>
                    </w:p>
                    <w:p w:rsidR="00597C5F" w:rsidRDefault="00597C5F" w:rsidP="00597C5F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The lecturer also clears up any misunderstanding of the fundamental concepts, so that more complex tasks can be tackled.</w:t>
                      </w:r>
                      <w:r w:rsidR="008D4DA8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  <w:p w:rsidR="00597C5F" w:rsidRPr="00A85B12" w:rsidRDefault="00597C5F" w:rsidP="00597C5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597C5F" w:rsidRDefault="00597C5F" w:rsidP="00597C5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This</w:t>
                      </w:r>
                      <w:proofErr w:type="gramEnd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activity would drive the 10% (acquisition).</w:t>
                      </w:r>
                    </w:p>
                    <w:p w:rsidR="00597C5F" w:rsidRDefault="00597C5F" w:rsidP="00597C5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sz w:val="21"/>
                          <w:szCs w:val="21"/>
                        </w:rPr>
                      </w:pPr>
                    </w:p>
                    <w:p w:rsidR="00597C5F" w:rsidRPr="00A85B12" w:rsidRDefault="00597C5F" w:rsidP="00597C5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</w:p>
                    <w:p w:rsidR="00597C5F" w:rsidRDefault="00597C5F" w:rsidP="00597C5F">
                      <w:pPr>
                        <w:pStyle w:val="FreeForm"/>
                        <w:spacing w:after="240" w:line="240" w:lineRule="auto"/>
                        <w:jc w:val="right"/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Im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age b</w:t>
                      </w:r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Vall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D’Hebron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Institu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Reserca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  <w:t>VHIR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CC</w:t>
                      </w:r>
                      <w:r w:rsidRPr="008537BF"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  <w:t xml:space="preserve"> BY 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4.0</w:t>
                      </w:r>
                    </w:p>
                    <w:p w:rsidR="00597C5F" w:rsidRPr="008537BF" w:rsidRDefault="00597C5F" w:rsidP="00597C5F">
                      <w:pPr>
                        <w:pStyle w:val="Body2"/>
                        <w:rPr>
                          <w:rFonts w:hint="eastAsia"/>
                        </w:rPr>
                      </w:pPr>
                    </w:p>
                    <w:p w:rsidR="00597C5F" w:rsidRPr="003946F8" w:rsidRDefault="00597C5F" w:rsidP="00597C5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  <w:p w:rsidR="00597C5F" w:rsidRPr="00A85B12" w:rsidRDefault="00597C5F" w:rsidP="00597C5F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  <w:p w:rsidR="008D7143" w:rsidRPr="00A85B12" w:rsidRDefault="008D7143" w:rsidP="008D7143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8D7143">
        <w:rPr>
          <w:noProof/>
        </w:rPr>
        <w:drawing>
          <wp:anchor distT="152400" distB="152400" distL="152400" distR="152400" simplePos="0" relativeHeight="251855872" behindDoc="0" locked="0" layoutInCell="1" allowOverlap="1" wp14:anchorId="7A9E6CF2" wp14:editId="2AC67C12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5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60992" behindDoc="0" locked="0" layoutInCell="1" allowOverlap="1" wp14:anchorId="1B9297A2" wp14:editId="61CFD434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E1769E2" id="officeArt object" o:spid="_x0000_s1026" style="position:absolute;margin-left:259.2pt;margin-top:365.35pt;width:35.2pt;height:5.95pt;z-index:2518609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8D7143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58944" behindDoc="0" locked="0" layoutInCell="1" allowOverlap="1" wp14:anchorId="7D0CAB20" wp14:editId="6A0DDB77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1859" name="Picture 1073741859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1776" behindDoc="0" locked="0" layoutInCell="1" allowOverlap="1" wp14:anchorId="30A9535A" wp14:editId="6AEF657B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19346E0" id="officeArt object" o:spid="_x0000_s1026" style="position:absolute;margin-left:299pt;margin-top:16pt;width:277pt;height:388pt;z-index:2518517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2800" behindDoc="0" locked="0" layoutInCell="1" allowOverlap="1" wp14:anchorId="7D150BF4" wp14:editId="2B787B9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70F8A9" id="officeArt object" o:spid="_x0000_s1026" style="position:absolute;margin-left:18pt;margin-top:430.2pt;width:277pt;height:388pt;z-index:2518528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AWlkSi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3824" behindDoc="0" locked="0" layoutInCell="1" allowOverlap="1" wp14:anchorId="482B0622" wp14:editId="359726DC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F4B0F" id="officeArt object" o:spid="_x0000_s1026" style="position:absolute;z-index:2518538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BjCtor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4848" behindDoc="0" locked="0" layoutInCell="1" allowOverlap="1" wp14:anchorId="02BA9DF7" wp14:editId="4C4AD09D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BA9DF7" id="_x0000_s1046" style="position:absolute;margin-left:322.2pt;margin-top:464pt;width:253.8pt;height:354.2pt;rotation:180;z-index:2518548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CYSIFR5QEAALw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8D7143">
        <w:rPr>
          <w:rFonts w:ascii="Arial Unicode MS" w:hAnsi="Arial Unicode MS"/>
          <w:color w:val="000000"/>
        </w:rPr>
        <w:br w:type="page"/>
      </w:r>
      <w:bookmarkStart w:id="0" w:name="_GoBack"/>
      <w:bookmarkEnd w:id="0"/>
    </w:p>
    <w:p w:rsidR="006936D5" w:rsidRDefault="006936D5" w:rsidP="006936D5">
      <w:pPr>
        <w:pStyle w:val="FreeForm"/>
        <w:rPr>
          <w:rFonts w:hint="eastAsia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906048" behindDoc="0" locked="0" layoutInCell="1" allowOverlap="1" wp14:anchorId="71A72D1C" wp14:editId="357A75A5">
            <wp:simplePos x="0" y="0"/>
            <wp:positionH relativeFrom="margin">
              <wp:posOffset>-29845</wp:posOffset>
            </wp:positionH>
            <wp:positionV relativeFrom="paragraph">
              <wp:posOffset>9525</wp:posOffset>
            </wp:positionV>
            <wp:extent cx="2042160" cy="537410"/>
            <wp:effectExtent l="0" t="0" r="0" b="0"/>
            <wp:wrapNone/>
            <wp:docPr id="1073742023" name="Picture 1073742023" descr="Image result for imperial college lond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imperial college london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05024" behindDoc="0" locked="0" layoutInCell="1" allowOverlap="1" wp14:anchorId="36001921" wp14:editId="3CD0C6D4">
                <wp:simplePos x="0" y="0"/>
                <wp:positionH relativeFrom="page">
                  <wp:posOffset>3968817</wp:posOffset>
                </wp:positionH>
                <wp:positionV relativeFrom="page">
                  <wp:posOffset>307574</wp:posOffset>
                </wp:positionV>
                <wp:extent cx="3259393" cy="3346450"/>
                <wp:effectExtent l="0" t="0" r="0" b="6350"/>
                <wp:wrapNone/>
                <wp:docPr id="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936D5" w:rsidRPr="00B56FA5" w:rsidRDefault="006936D5" w:rsidP="006936D5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6936D5" w:rsidRPr="00B56FA5" w:rsidRDefault="006936D5" w:rsidP="006936D5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Self-directed interactive </w:t>
                            </w:r>
                            <w:r w:rsidR="00B3182B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iBook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6936D5" w:rsidRPr="00B56FA5" w:rsidRDefault="006936D5" w:rsidP="006936D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engage with a self-directed interactive lecture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6936D5" w:rsidRPr="00B56FA5" w:rsidRDefault="006936D5" w:rsidP="006936D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Interactive questions can be added as check points throughout the lecture as formative assessment, providing </w:t>
                            </w:r>
                            <w:r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intrinsic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feedback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001921" id="_x0000_s1047" style="position:absolute;margin-left:312.5pt;margin-top:24.2pt;width:256.65pt;height:263.5pt;z-index:25190502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" filled="f" stroked="f" strokeweight="1pt">
                <v:stroke miterlimit="4"/>
                <v:textbox inset="0,0,0,0">
                  <w:txbxContent>
                    <w:p w:rsidR="006936D5" w:rsidRPr="00B56FA5" w:rsidRDefault="006936D5" w:rsidP="006936D5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6936D5" w:rsidRPr="00B56FA5" w:rsidRDefault="006936D5" w:rsidP="006936D5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Self-directed interactive </w:t>
                      </w:r>
                      <w:r w:rsidR="00B3182B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iBook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6936D5" w:rsidRPr="00B56FA5" w:rsidRDefault="006936D5" w:rsidP="006936D5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engage with a self-directed interactive lecture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6936D5" w:rsidRPr="00B56FA5" w:rsidRDefault="006936D5" w:rsidP="006936D5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Interactive questions can be added as check points throughout the lecture as formative assessment, providing </w:t>
                      </w:r>
                      <w:r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intrinsic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feedback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6936D5" w:rsidRDefault="006936D5" w:rsidP="006936D5">
      <w:pPr>
        <w:pStyle w:val="FreeForm"/>
        <w:rPr>
          <w:rFonts w:ascii="Arial Unicode MS" w:hAnsi="Arial Unicode MS"/>
          <w:color w:val="000000"/>
        </w:rPr>
      </w:pPr>
    </w:p>
    <w:p w:rsidR="006936D5" w:rsidRDefault="006936D5" w:rsidP="006936D5">
      <w:pPr>
        <w:pStyle w:val="FreeForm"/>
        <w:rPr>
          <w:rFonts w:hint="eastAsia"/>
          <w:noProof/>
        </w:rPr>
      </w:pPr>
    </w:p>
    <w:p w:rsidR="006936D5" w:rsidRDefault="00DF30F8" w:rsidP="006936D5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289480</wp:posOffset>
            </wp:positionH>
            <wp:positionV relativeFrom="paragraph">
              <wp:posOffset>162795</wp:posOffset>
            </wp:positionV>
            <wp:extent cx="2400300" cy="2646045"/>
            <wp:effectExtent l="0" t="0" r="0" b="1905"/>
            <wp:wrapThrough wrapText="bothSides">
              <wp:wrapPolygon edited="0">
                <wp:start x="0" y="0"/>
                <wp:lineTo x="0" y="21460"/>
                <wp:lineTo x="21429" y="21460"/>
                <wp:lineTo x="21429" y="0"/>
                <wp:lineTo x="0" y="0"/>
              </wp:wrapPolygon>
            </wp:wrapThrough>
            <wp:docPr id="1073742043" name="Picture 1073742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2043" name="Pathology_Museum_Catalogue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6D5" w:rsidRDefault="006936D5" w:rsidP="006936D5">
      <w:pPr>
        <w:pStyle w:val="FreeForm"/>
        <w:rPr>
          <w:rFonts w:ascii="Arial Unicode MS" w:hAnsi="Arial Unicode MS"/>
          <w:color w:val="000000"/>
        </w:rPr>
      </w:pPr>
    </w:p>
    <w:p w:rsidR="006936D5" w:rsidRDefault="006936D5" w:rsidP="006936D5">
      <w:pPr>
        <w:pStyle w:val="FreeForm"/>
        <w:rPr>
          <w:rFonts w:hint="eastAsia"/>
          <w:noProof/>
        </w:rPr>
      </w:pPr>
    </w:p>
    <w:p w:rsidR="006936D5" w:rsidRDefault="00DF30F8" w:rsidP="006936D5">
      <w:pPr>
        <w:pStyle w:val="FreeForm"/>
        <w:rPr>
          <w:rFonts w:hint="eastAsia"/>
        </w:rPr>
        <w:sectPr w:rsidR="006936D5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5543225</wp:posOffset>
            </wp:positionH>
            <wp:positionV relativeFrom="paragraph">
              <wp:posOffset>1923527</wp:posOffset>
            </wp:positionV>
            <wp:extent cx="1029335" cy="1031875"/>
            <wp:effectExtent l="0" t="0" r="0" b="0"/>
            <wp:wrapThrough wrapText="bothSides">
              <wp:wrapPolygon edited="0">
                <wp:start x="0" y="0"/>
                <wp:lineTo x="0" y="21135"/>
                <wp:lineTo x="21187" y="21135"/>
                <wp:lineTo x="21187" y="0"/>
                <wp:lineTo x="0" y="0"/>
              </wp:wrapPolygon>
            </wp:wrapThrough>
            <wp:docPr id="1073741848" name="Picture 1073741848" descr="Image result for ib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ibook logo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3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36D5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02976" behindDoc="0" locked="0" layoutInCell="1" allowOverlap="1" wp14:anchorId="7C328961" wp14:editId="39CD3ABC">
                <wp:simplePos x="0" y="0"/>
                <wp:positionH relativeFrom="page">
                  <wp:posOffset>2215515</wp:posOffset>
                </wp:positionH>
                <wp:positionV relativeFrom="page">
                  <wp:posOffset>4918075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936D5" w:rsidRPr="00B56FA5" w:rsidRDefault="006936D5" w:rsidP="006936D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6936D5" w:rsidRPr="00B56FA5" w:rsidRDefault="006936D5" w:rsidP="006936D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28961" id="_x0000_s1048" style="position:absolute;margin-left:174.45pt;margin-top:387.25pt;width:469.15pt;height:23.8pt;z-index:25190297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" filled="f" stroked="f" strokeweight="1pt">
                <v:stroke miterlimit="4"/>
                <v:textbox inset="4pt,4pt,4pt,4pt">
                  <w:txbxContent>
                    <w:p w:rsidR="006936D5" w:rsidRPr="00B56FA5" w:rsidRDefault="006936D5" w:rsidP="006936D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6936D5" w:rsidRPr="00B56FA5" w:rsidRDefault="006936D5" w:rsidP="006936D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904000" behindDoc="1" locked="0" layoutInCell="1" allowOverlap="1" wp14:anchorId="115318BD" wp14:editId="3BE8C75A">
                <wp:simplePos x="0" y="0"/>
                <wp:positionH relativeFrom="page">
                  <wp:posOffset>275208</wp:posOffset>
                </wp:positionH>
                <wp:positionV relativeFrom="page">
                  <wp:posOffset>4900473</wp:posOffset>
                </wp:positionV>
                <wp:extent cx="2148396" cy="3200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96" cy="3200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936D5" w:rsidRPr="00B56FA5" w:rsidRDefault="006936D5" w:rsidP="006936D5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</w:p>
                          <w:p w:rsidR="006936D5" w:rsidRPr="00B56FA5" w:rsidRDefault="006936D5" w:rsidP="006936D5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6936D5" w:rsidRPr="00B56FA5" w:rsidRDefault="006936D5" w:rsidP="006936D5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318BD" id="_x0000_s1049" style="position:absolute;margin-left:21.65pt;margin-top:385.85pt;width:169.15pt;height:25.2pt;z-index:-25141248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57 0 2155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" filled="f" stroked="f" strokeweight="1pt">
                <v:stroke miterlimit="4"/>
                <v:textbox inset="4pt,4pt,4pt,4pt">
                  <w:txbxContent>
                    <w:p w:rsidR="006936D5" w:rsidRPr="00B56FA5" w:rsidRDefault="006936D5" w:rsidP="006936D5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</w:p>
                    <w:p w:rsidR="006936D5" w:rsidRPr="00B56FA5" w:rsidRDefault="006936D5" w:rsidP="006936D5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6936D5" w:rsidRPr="00B56FA5" w:rsidRDefault="006936D5" w:rsidP="006936D5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6936D5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96832" behindDoc="0" locked="0" layoutInCell="1" allowOverlap="1" wp14:anchorId="6C34A67A" wp14:editId="3AE38DE8">
                <wp:simplePos x="0" y="0"/>
                <wp:positionH relativeFrom="column">
                  <wp:posOffset>1854835</wp:posOffset>
                </wp:positionH>
                <wp:positionV relativeFrom="paragraph">
                  <wp:posOffset>2726055</wp:posOffset>
                </wp:positionV>
                <wp:extent cx="1476375" cy="226060"/>
                <wp:effectExtent l="0" t="0" r="9525" b="254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36D5" w:rsidRPr="00041AC6" w:rsidRDefault="006936D5" w:rsidP="006936D5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4A67A" id="Text Box 18" o:spid="_x0000_s1050" type="#_x0000_t202" style="position:absolute;margin-left:146.05pt;margin-top:214.65pt;width:116.25pt;height:17.8pt;z-index:251896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" stroked="f">
                <v:textbox>
                  <w:txbxContent>
                    <w:p w:rsidR="006936D5" w:rsidRPr="00041AC6" w:rsidRDefault="006936D5" w:rsidP="006936D5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936D5">
        <w:rPr>
          <w:noProof/>
        </w:rPr>
        <w:drawing>
          <wp:anchor distT="0" distB="0" distL="114300" distR="114300" simplePos="0" relativeHeight="251900928" behindDoc="0" locked="0" layoutInCell="1" allowOverlap="1" wp14:anchorId="46C7D339" wp14:editId="7AFF18A8">
            <wp:simplePos x="0" y="0"/>
            <wp:positionH relativeFrom="margin">
              <wp:posOffset>830680</wp:posOffset>
            </wp:positionH>
            <wp:positionV relativeFrom="paragraph">
              <wp:posOffset>2874645</wp:posOffset>
            </wp:positionV>
            <wp:extent cx="312420" cy="312420"/>
            <wp:effectExtent l="0" t="0" r="0" b="0"/>
            <wp:wrapNone/>
            <wp:docPr id="1073742034" name="Picture 1073742034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36D5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98880" behindDoc="0" locked="0" layoutInCell="1" allowOverlap="1" wp14:anchorId="2761D4E7" wp14:editId="6F315CBC">
            <wp:simplePos x="0" y="0"/>
            <wp:positionH relativeFrom="column">
              <wp:posOffset>460475</wp:posOffset>
            </wp:positionH>
            <wp:positionV relativeFrom="paragraph">
              <wp:posOffset>2847975</wp:posOffset>
            </wp:positionV>
            <wp:extent cx="347980" cy="347980"/>
            <wp:effectExtent l="0" t="0" r="0" b="0"/>
            <wp:wrapNone/>
            <wp:docPr id="1073742037" name="Picture 1073742037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36D5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01952" behindDoc="0" locked="0" layoutInCell="1" allowOverlap="1" wp14:anchorId="53BF88B0" wp14:editId="75EBB375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05961D" id="officeArt object" o:spid="_x0000_s1026" style="position:absolute;margin-left:17.7pt;margin-top:387.1pt;width:558pt;height:18.2pt;z-index:2519019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5808" behindDoc="0" locked="0" layoutInCell="1" allowOverlap="1" wp14:anchorId="6E508271" wp14:editId="21A91B78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936D5" w:rsidRDefault="006936D5" w:rsidP="006936D5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DF1150" w:rsidRDefault="006936D5" w:rsidP="006936D5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="00DF1150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 this 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activity </w:t>
                            </w:r>
                            <w:r w:rsidR="00DF1150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medical students in clinical years engage with the Pathology Museum as part of their Pathology course.</w:t>
                            </w:r>
                          </w:p>
                          <w:p w:rsidR="00DF1150" w:rsidRDefault="00DF1150" w:rsidP="006936D5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The students have access to an iBook which contains images and 3D videos of the specimens available </w:t>
                            </w:r>
                            <w:r w:rsidR="003342B1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at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museum.</w:t>
                            </w:r>
                          </w:p>
                          <w:p w:rsidR="00DF1150" w:rsidRDefault="00DF1150" w:rsidP="006936D5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Tutors embed the use of the interactive catalogue (iBook) as part of the group activities at the museum.</w:t>
                            </w:r>
                            <w:r w:rsidR="003342B1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  <w:p w:rsidR="006936D5" w:rsidRPr="00DF1150" w:rsidRDefault="00DF1150" w:rsidP="006936D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The iBook also provides questions and </w:t>
                            </w:r>
                            <w:r w:rsidR="003342B1"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self-test activities.</w:t>
                            </w:r>
                          </w:p>
                          <w:p w:rsidR="006936D5" w:rsidRDefault="006936D5" w:rsidP="006936D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6936D5" w:rsidRPr="00A85B12" w:rsidRDefault="006936D5" w:rsidP="006936D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6936D5" w:rsidRPr="00A85B12" w:rsidRDefault="006936D5" w:rsidP="006936D5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This</w:t>
                            </w:r>
                            <w:proofErr w:type="gramEnd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activity would drive the 10% (acquisition).</w:t>
                            </w:r>
                          </w:p>
                          <w:p w:rsidR="006936D5" w:rsidRPr="00A85B12" w:rsidRDefault="006936D5" w:rsidP="006936D5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508271" id="_x0000_s1051" style="position:absolute;margin-left:28.65pt;margin-top:0;width:250.6pt;height:356.35pt;rotation:180;z-index:251895808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" filled="f" stroked="f" strokeweight="1pt">
                <v:stroke miterlimit="4"/>
                <v:textbox inset="4pt,4pt,4pt,4pt">
                  <w:txbxContent>
                    <w:p w:rsidR="006936D5" w:rsidRDefault="006936D5" w:rsidP="006936D5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DF1150" w:rsidRDefault="006936D5" w:rsidP="006936D5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="00DF1150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 this 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activity </w:t>
                      </w:r>
                      <w:r w:rsidR="00DF1150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medical students in clinical years engage with the Pathology Museum as part of their Pathology course.</w:t>
                      </w:r>
                    </w:p>
                    <w:p w:rsidR="00DF1150" w:rsidRDefault="00DF1150" w:rsidP="006936D5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The students have access to an iBook which contains images and 3D videos of the specimens available </w:t>
                      </w:r>
                      <w:r w:rsidR="003342B1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at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museum.</w:t>
                      </w:r>
                    </w:p>
                    <w:p w:rsidR="00DF1150" w:rsidRDefault="00DF1150" w:rsidP="006936D5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Tutors embed the use of the interactive catalogue (iBook) as part of the group activities at the museum.</w:t>
                      </w:r>
                      <w:r w:rsidR="003342B1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  <w:p w:rsidR="006936D5" w:rsidRPr="00DF1150" w:rsidRDefault="00DF1150" w:rsidP="006936D5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rFonts w:ascii="Calibri" w:eastAsia="Times New Roman" w:hAnsi="Calibri"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The iBook also provides questions and </w:t>
                      </w:r>
                      <w:r w:rsidR="003342B1">
                        <w:rPr>
                          <w:rFonts w:ascii="Calibri" w:eastAsia="Times New Roman" w:hAnsi="Calibri"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self-test activities.</w:t>
                      </w:r>
                    </w:p>
                    <w:p w:rsidR="006936D5" w:rsidRDefault="006936D5" w:rsidP="006936D5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6936D5" w:rsidRPr="00A85B12" w:rsidRDefault="006936D5" w:rsidP="006936D5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6936D5" w:rsidRPr="00A85B12" w:rsidRDefault="006936D5" w:rsidP="006936D5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This</w:t>
                      </w:r>
                      <w:proofErr w:type="gramEnd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activity would drive the 10% (acquisition).</w:t>
                      </w:r>
                    </w:p>
                    <w:p w:rsidR="006936D5" w:rsidRPr="00A85B12" w:rsidRDefault="006936D5" w:rsidP="006936D5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6936D5">
        <w:rPr>
          <w:noProof/>
        </w:rPr>
        <w:drawing>
          <wp:anchor distT="152400" distB="152400" distL="152400" distR="152400" simplePos="0" relativeHeight="251894784" behindDoc="0" locked="0" layoutInCell="1" allowOverlap="1" wp14:anchorId="6F8F8C27" wp14:editId="7100B1E5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9904" behindDoc="0" locked="0" layoutInCell="1" allowOverlap="1" wp14:anchorId="42B5969A" wp14:editId="4B5F67E3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2719EF" id="officeArt object" o:spid="_x0000_s1026" style="position:absolute;margin-left:259.2pt;margin-top:365.35pt;width:35.2pt;height:5.95pt;z-index:2518999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6936D5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97856" behindDoc="0" locked="0" layoutInCell="1" allowOverlap="1" wp14:anchorId="2621566B" wp14:editId="67FD1060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41" name="Picture 1073742041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0688" behindDoc="0" locked="0" layoutInCell="1" allowOverlap="1" wp14:anchorId="726A13FB" wp14:editId="6A8D6D9B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4B82C7" id="officeArt object" o:spid="_x0000_s1026" style="position:absolute;margin-left:299pt;margin-top:16pt;width:277pt;height:388pt;z-index:2518906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1712" behindDoc="0" locked="0" layoutInCell="1" allowOverlap="1" wp14:anchorId="4EB2C307" wp14:editId="3AF0B6B7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70F1E4" id="officeArt object" o:spid="_x0000_s1026" style="position:absolute;margin-left:18pt;margin-top:430.2pt;width:277pt;height:388pt;z-index:2518917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2736" behindDoc="0" locked="0" layoutInCell="1" allowOverlap="1" wp14:anchorId="3F9E55C9" wp14:editId="384DC88D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1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B514DA" id="officeArt object" o:spid="_x0000_s1026" style="position:absolute;z-index:2518927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6936D5">
        <w:rPr>
          <w:noProof/>
        </w:rPr>
        <mc:AlternateContent>
          <mc:Choice Requires="wps">
            <w:drawing>
              <wp:anchor distT="152400" distB="152400" distL="152400" distR="152400" simplePos="0" relativeHeight="251893760" behindDoc="0" locked="0" layoutInCell="1" allowOverlap="1" wp14:anchorId="1B139C78" wp14:editId="5A6679DD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1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936D5" w:rsidRDefault="006936D5" w:rsidP="006936D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139C78" id="_x0000_s1052" style="position:absolute;margin-left:322.2pt;margin-top:464pt;width:253.8pt;height:354.2pt;rotation:180;z-index:2518937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6jU6i+YBAAC8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936D5" w:rsidRDefault="006936D5" w:rsidP="006936D5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36D5">
        <w:rPr>
          <w:rFonts w:ascii="Arial Unicode MS" w:hAnsi="Arial Unicode MS"/>
          <w:color w:val="000000"/>
        </w:rPr>
        <w:br w:type="page"/>
      </w:r>
    </w:p>
    <w:p w:rsidR="006639B8" w:rsidRDefault="006639B8" w:rsidP="00523143">
      <w:pPr>
        <w:pStyle w:val="FreeForm"/>
        <w:rPr>
          <w:rFonts w:hint="eastAsia"/>
          <w:noProof/>
        </w:rPr>
      </w:pPr>
    </w:p>
    <w:sectPr w:rsidR="006639B8">
      <w:pgSz w:w="11900" w:h="16840"/>
      <w:pgMar w:top="720" w:right="720" w:bottom="720" w:left="720" w:header="280" w:footer="2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598" w:rsidRDefault="00641598">
      <w:r>
        <w:separator/>
      </w:r>
    </w:p>
  </w:endnote>
  <w:endnote w:type="continuationSeparator" w:id="0">
    <w:p w:rsidR="00641598" w:rsidRDefault="00641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hree Devanagari 714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Ligh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DB7" w:rsidRDefault="006C0DB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598" w:rsidRDefault="00641598">
      <w:r>
        <w:separator/>
      </w:r>
    </w:p>
  </w:footnote>
  <w:footnote w:type="continuationSeparator" w:id="0">
    <w:p w:rsidR="00641598" w:rsidRDefault="006415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DB7" w:rsidRDefault="006C0DB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3F4B"/>
    <w:multiLevelType w:val="hybridMultilevel"/>
    <w:tmpl w:val="B8D202D0"/>
    <w:lvl w:ilvl="0" w:tplc="301CF15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3C6C8B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B12E4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C846BC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22768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863C16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43741C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468C9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A810EF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" w15:restartNumberingAfterBreak="0">
    <w:nsid w:val="05FE1C32"/>
    <w:multiLevelType w:val="hybridMultilevel"/>
    <w:tmpl w:val="AF886E34"/>
    <w:lvl w:ilvl="0" w:tplc="1A88219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187E04D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68A4DAD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1C14B52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05D4159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18EEC8B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1BACF2D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3572A9C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52388B7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2" w15:restartNumberingAfterBreak="0">
    <w:nsid w:val="6919440F"/>
    <w:multiLevelType w:val="hybridMultilevel"/>
    <w:tmpl w:val="66D8E6CA"/>
    <w:lvl w:ilvl="0" w:tplc="671C1F4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D5F829C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FA7E4CE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03320A6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A3021CC6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3454FF8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01A2FF6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A300A76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BF268EB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3" w15:restartNumberingAfterBreak="0">
    <w:nsid w:val="6CBB11B5"/>
    <w:multiLevelType w:val="hybridMultilevel"/>
    <w:tmpl w:val="DD9C2F82"/>
    <w:lvl w:ilvl="0" w:tplc="D68AE7C4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2F2F2" w:themeColor="background1" w:themeShade="F2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616CD"/>
    <w:multiLevelType w:val="hybridMultilevel"/>
    <w:tmpl w:val="BF20BC52"/>
    <w:lvl w:ilvl="0" w:tplc="387438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0C2E92F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9376B16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A89E32F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AF0CCFF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41FA8A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7A3246A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D17C0A0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25D009D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DB7"/>
    <w:rsid w:val="00007C2C"/>
    <w:rsid w:val="00061CA2"/>
    <w:rsid w:val="00064BAF"/>
    <w:rsid w:val="00066498"/>
    <w:rsid w:val="000778EA"/>
    <w:rsid w:val="000A0F7B"/>
    <w:rsid w:val="000B051C"/>
    <w:rsid w:val="000E7766"/>
    <w:rsid w:val="000F6AFB"/>
    <w:rsid w:val="001176AC"/>
    <w:rsid w:val="00136C1A"/>
    <w:rsid w:val="001C6958"/>
    <w:rsid w:val="001D5E07"/>
    <w:rsid w:val="00246FB2"/>
    <w:rsid w:val="0025216C"/>
    <w:rsid w:val="00254523"/>
    <w:rsid w:val="00275FE7"/>
    <w:rsid w:val="003030F4"/>
    <w:rsid w:val="00313071"/>
    <w:rsid w:val="003342B1"/>
    <w:rsid w:val="003A1BC1"/>
    <w:rsid w:val="003E237A"/>
    <w:rsid w:val="00407D2E"/>
    <w:rsid w:val="004252F8"/>
    <w:rsid w:val="0042750F"/>
    <w:rsid w:val="00441388"/>
    <w:rsid w:val="00493C97"/>
    <w:rsid w:val="004A6B36"/>
    <w:rsid w:val="004A7E92"/>
    <w:rsid w:val="004F4CCF"/>
    <w:rsid w:val="00523143"/>
    <w:rsid w:val="00597C5F"/>
    <w:rsid w:val="005C1E06"/>
    <w:rsid w:val="00617210"/>
    <w:rsid w:val="00637677"/>
    <w:rsid w:val="00641598"/>
    <w:rsid w:val="00643B2B"/>
    <w:rsid w:val="00643ED2"/>
    <w:rsid w:val="00662877"/>
    <w:rsid w:val="006639B8"/>
    <w:rsid w:val="0066709D"/>
    <w:rsid w:val="006936D5"/>
    <w:rsid w:val="006A6349"/>
    <w:rsid w:val="006C0DB7"/>
    <w:rsid w:val="006C7CD4"/>
    <w:rsid w:val="006D6D4A"/>
    <w:rsid w:val="00723D67"/>
    <w:rsid w:val="00762C5D"/>
    <w:rsid w:val="008537BF"/>
    <w:rsid w:val="00885CBA"/>
    <w:rsid w:val="008B627E"/>
    <w:rsid w:val="008D4DA8"/>
    <w:rsid w:val="008D7143"/>
    <w:rsid w:val="00947CE4"/>
    <w:rsid w:val="00964133"/>
    <w:rsid w:val="0097350A"/>
    <w:rsid w:val="00975D1A"/>
    <w:rsid w:val="00985A15"/>
    <w:rsid w:val="009961C0"/>
    <w:rsid w:val="00996C8A"/>
    <w:rsid w:val="009B6736"/>
    <w:rsid w:val="009C6A70"/>
    <w:rsid w:val="009F1945"/>
    <w:rsid w:val="00A046AA"/>
    <w:rsid w:val="00A07274"/>
    <w:rsid w:val="00A1310C"/>
    <w:rsid w:val="00A67F1A"/>
    <w:rsid w:val="00A76C98"/>
    <w:rsid w:val="00B12455"/>
    <w:rsid w:val="00B3182B"/>
    <w:rsid w:val="00B47109"/>
    <w:rsid w:val="00BC7A83"/>
    <w:rsid w:val="00BD5509"/>
    <w:rsid w:val="00BF08F3"/>
    <w:rsid w:val="00BF57D3"/>
    <w:rsid w:val="00C06848"/>
    <w:rsid w:val="00C40F1F"/>
    <w:rsid w:val="00C62EF4"/>
    <w:rsid w:val="00C97D52"/>
    <w:rsid w:val="00CE50A8"/>
    <w:rsid w:val="00D04D90"/>
    <w:rsid w:val="00D37F7A"/>
    <w:rsid w:val="00D52261"/>
    <w:rsid w:val="00D966BF"/>
    <w:rsid w:val="00DB4BC1"/>
    <w:rsid w:val="00DD7411"/>
    <w:rsid w:val="00DE679E"/>
    <w:rsid w:val="00DF1150"/>
    <w:rsid w:val="00DF30F8"/>
    <w:rsid w:val="00E75017"/>
    <w:rsid w:val="00E83CC3"/>
    <w:rsid w:val="00E95A87"/>
    <w:rsid w:val="00EB10A6"/>
    <w:rsid w:val="00ED0ECB"/>
    <w:rsid w:val="00F15C65"/>
    <w:rsid w:val="00F23BA1"/>
    <w:rsid w:val="00F25F4D"/>
    <w:rsid w:val="00F274D9"/>
    <w:rsid w:val="00F54117"/>
    <w:rsid w:val="00F54C8D"/>
    <w:rsid w:val="00FB5F75"/>
    <w:rsid w:val="00F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4FA9F8-CD3F-47E9-9F0A-CF888ACF2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line="288" w:lineRule="auto"/>
    </w:pPr>
    <w:rPr>
      <w:rFonts w:ascii="Avenir Next Medium" w:hAnsi="Avenir Next Medium" w:cs="Arial Unicode MS"/>
      <w:color w:val="555555"/>
    </w:rPr>
  </w:style>
  <w:style w:type="paragraph" w:customStyle="1" w:styleId="Subheading">
    <w:name w:val="Subheading"/>
    <w:next w:val="Body2"/>
    <w:pPr>
      <w:tabs>
        <w:tab w:val="left" w:pos="800"/>
      </w:tabs>
      <w:spacing w:before="200" w:after="200" w:line="288" w:lineRule="auto"/>
      <w:ind w:left="800" w:hanging="800"/>
      <w:outlineLvl w:val="1"/>
    </w:pPr>
    <w:rPr>
      <w:rFonts w:ascii="Avenir Next Medium" w:hAnsi="Avenir Next Medium" w:cs="Arial Unicode MS"/>
      <w:color w:val="5F5F5F"/>
      <w:sz w:val="72"/>
      <w:szCs w:val="72"/>
      <w:lang w:val="en-US"/>
    </w:rPr>
  </w:style>
  <w:style w:type="paragraph" w:customStyle="1" w:styleId="Body2">
    <w:name w:val="Body 2"/>
    <w:pPr>
      <w:spacing w:after="160"/>
    </w:pPr>
    <w:rPr>
      <w:rFonts w:ascii="Avenir Next" w:hAnsi="Avenir Next" w:cs="Arial Unicode MS"/>
      <w:color w:val="000000"/>
      <w:sz w:val="22"/>
      <w:szCs w:val="22"/>
      <w:lang w:val="en-US"/>
    </w:rPr>
  </w:style>
  <w:style w:type="paragraph" w:styleId="Title">
    <w:name w:val="Title"/>
    <w:next w:val="Body2"/>
    <w:link w:val="TitleChar"/>
    <w:pPr>
      <w:spacing w:line="204" w:lineRule="auto"/>
    </w:pPr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Caption">
    <w:name w:val="caption"/>
    <w:pPr>
      <w:spacing w:after="60"/>
    </w:pPr>
    <w:rPr>
      <w:rFonts w:ascii="Avenir Next Medium" w:eastAsia="Avenir Next Medium" w:hAnsi="Avenir Next Medium" w:cs="Avenir Next Medium"/>
      <w:color w:val="818D9B"/>
      <w:sz w:val="18"/>
      <w:szCs w:val="18"/>
    </w:rPr>
  </w:style>
  <w:style w:type="paragraph" w:customStyle="1" w:styleId="Body">
    <w:name w:val="Body"/>
    <w:pPr>
      <w:spacing w:line="288" w:lineRule="auto"/>
    </w:pPr>
    <w:rPr>
      <w:rFonts w:ascii="Avenir Next Medium" w:hAnsi="Avenir Next Medium" w:cs="Arial Unicode MS"/>
      <w:color w:val="434343"/>
    </w:rPr>
  </w:style>
  <w:style w:type="character" w:customStyle="1" w:styleId="Hyperlink0">
    <w:name w:val="Hyperlink.0"/>
    <w:basedOn w:val="Hyperlink"/>
    <w:rPr>
      <w:u w:val="single"/>
    </w:rPr>
  </w:style>
  <w:style w:type="paragraph" w:styleId="NormalWeb">
    <w:name w:val="Normal (Web)"/>
    <w:basedOn w:val="Normal"/>
    <w:uiPriority w:val="99"/>
    <w:unhideWhenUsed/>
    <w:rsid w:val="00064BA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TitleChar">
    <w:name w:val="Title Char"/>
    <w:basedOn w:val="DefaultParagraphFont"/>
    <w:link w:val="Title"/>
    <w:rsid w:val="00F25F4D"/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75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50F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Education Group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Toro-Troconis</dc:creator>
  <cp:keywords/>
  <dc:description/>
  <cp:lastModifiedBy>Maria Toro-Troconis</cp:lastModifiedBy>
  <cp:revision>2</cp:revision>
  <cp:lastPrinted>2018-11-06T11:25:00Z</cp:lastPrinted>
  <dcterms:created xsi:type="dcterms:W3CDTF">2018-11-07T09:16:00Z</dcterms:created>
  <dcterms:modified xsi:type="dcterms:W3CDTF">2018-11-07T09:16:00Z</dcterms:modified>
</cp:coreProperties>
</file>