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891" w:rsidRDefault="00D9640A">
      <w:pPr>
        <w:pStyle w:val="FreeForm"/>
        <w:rPr>
          <w:rFonts w:hint="eastAsia"/>
          <w:noProof/>
        </w:rPr>
      </w:pPr>
      <w:r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48032" behindDoc="0" locked="0" layoutInCell="1" allowOverlap="1" wp14:anchorId="2202872A" wp14:editId="5608163F">
                <wp:simplePos x="0" y="0"/>
                <wp:positionH relativeFrom="page">
                  <wp:posOffset>344817</wp:posOffset>
                </wp:positionH>
                <wp:positionV relativeFrom="page">
                  <wp:posOffset>4890770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5F4809E" id="officeArt object" o:spid="_x0000_s1026" style="position:absolute;margin-left:27.15pt;margin-top:385.1pt;width:558pt;height:18.2pt;z-index:2519480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45984" behindDoc="1" locked="0" layoutInCell="1" allowOverlap="1" wp14:anchorId="505678B0" wp14:editId="2060E9E8">
            <wp:simplePos x="0" y="0"/>
            <wp:positionH relativeFrom="page">
              <wp:posOffset>556895</wp:posOffset>
            </wp:positionH>
            <wp:positionV relativeFrom="paragraph">
              <wp:posOffset>1299845</wp:posOffset>
            </wp:positionV>
            <wp:extent cx="3360420" cy="3131185"/>
            <wp:effectExtent l="0" t="0" r="0" b="0"/>
            <wp:wrapTight wrapText="bothSides">
              <wp:wrapPolygon edited="0">
                <wp:start x="0" y="0"/>
                <wp:lineTo x="0" y="21420"/>
                <wp:lineTo x="21429" y="21420"/>
                <wp:lineTo x="21429" y="0"/>
                <wp:lineTo x="0" y="0"/>
              </wp:wrapPolygon>
            </wp:wrapTight>
            <wp:docPr id="1073741858" name="Picture 1073741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6" name="53227900_m.jpg"/>
                    <pic:cNvPicPr/>
                  </pic:nvPicPr>
                  <pic:blipFill rotWithShape="1">
                    <a:blip r:embed="rId7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08" r="4908"/>
                    <a:stretch/>
                  </pic:blipFill>
                  <pic:spPr bwMode="auto">
                    <a:xfrm>
                      <a:off x="0" y="0"/>
                      <a:ext cx="3360420" cy="313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w:drawing>
          <wp:anchor distT="0" distB="0" distL="114300" distR="114300" simplePos="0" relativeHeight="251951104" behindDoc="0" locked="0" layoutInCell="1" allowOverlap="1" wp14:anchorId="08CF9D18" wp14:editId="1FCA4D7B">
            <wp:simplePos x="0" y="0"/>
            <wp:positionH relativeFrom="column">
              <wp:posOffset>-128270</wp:posOffset>
            </wp:positionH>
            <wp:positionV relativeFrom="paragraph">
              <wp:posOffset>-499757</wp:posOffset>
            </wp:positionV>
            <wp:extent cx="2621280" cy="1747520"/>
            <wp:effectExtent l="0" t="0" r="7620" b="508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3923930</wp:posOffset>
                </wp:positionH>
                <wp:positionV relativeFrom="page">
                  <wp:posOffset>328474</wp:posOffset>
                </wp:positionV>
                <wp:extent cx="3517900" cy="4794262"/>
                <wp:effectExtent l="0" t="0" r="6350" b="635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794262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D623B0" id="officeArt object" o:spid="_x0000_s1026" style="position:absolute;margin-left:308.95pt;margin-top:25.85pt;width:277pt;height:377.5pt;z-index:251660288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49056" behindDoc="0" locked="0" layoutInCell="1" allowOverlap="1" wp14:anchorId="3087113A" wp14:editId="48AC9E22">
                <wp:simplePos x="0" y="0"/>
                <wp:positionH relativeFrom="page">
                  <wp:posOffset>420344</wp:posOffset>
                </wp:positionH>
                <wp:positionV relativeFrom="page">
                  <wp:posOffset>4892897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F3336" w:rsidRPr="00B56FA5" w:rsidRDefault="00CF3336" w:rsidP="00CF3336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CoDesignS University of Liverpool (Toro-Troconis et al, 2016) is licensed under a CC BY-NC 4.0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87113A" id="officeArt object" o:spid="_x0000_s1026" style="position:absolute;margin-left:33.1pt;margin-top:385.25pt;width:469.15pt;height:23.8pt;z-index:25194905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2 0 21598 0 21598 21600 -2 21600 -2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" filled="f" stroked="f" strokeweight="1pt">
                <v:stroke miterlimit="4"/>
                <v:textbox inset="4pt,4pt,4pt,4pt">
                  <w:txbxContent>
                    <w:p w:rsidR="00CF3336" w:rsidRPr="00B56FA5" w:rsidRDefault="00CF3336" w:rsidP="00CF3336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CoDesignS University of Liverpool (Toro-Troconis et al, 2016) is licensed under a CC BY-NC 4.0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070221">
        <w:rPr>
          <w:noProof/>
        </w:rPr>
        <mc:AlternateContent>
          <mc:Choice Requires="wps">
            <w:drawing>
              <wp:anchor distT="152400" distB="152400" distL="152400" distR="152400" simplePos="0" relativeHeight="251792384" behindDoc="0" locked="0" layoutInCell="1" allowOverlap="1">
                <wp:simplePos x="0" y="0"/>
                <wp:positionH relativeFrom="page">
                  <wp:posOffset>4021583</wp:posOffset>
                </wp:positionH>
                <wp:positionV relativeFrom="page">
                  <wp:posOffset>363984</wp:posOffset>
                </wp:positionV>
                <wp:extent cx="3266983" cy="4584700"/>
                <wp:effectExtent l="0" t="0" r="10160" b="635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6983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418C3" w:rsidRDefault="00AD1315" w:rsidP="00AD1315">
                            <w:pPr>
                              <w:pStyle w:val="Subheading"/>
                              <w:tabs>
                                <w:tab w:val="clear" w:pos="800"/>
                                <w:tab w:val="left" w:pos="0"/>
                              </w:tabs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Blended Learning Design F</w:t>
                            </w:r>
                            <w:r w:rsidR="00CF3336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ramework</w:t>
                            </w:r>
                          </w:p>
                          <w:p w:rsidR="00AD1315" w:rsidRPr="00AD1315" w:rsidRDefault="00AD1315" w:rsidP="00AD1315">
                            <w:pPr>
                              <w:pStyle w:val="Body2"/>
                              <w:rPr>
                                <w:rFonts w:ascii="Calibri Light" w:hAnsi="Calibri Light"/>
                              </w:rPr>
                            </w:pPr>
                            <w:r w:rsidRPr="00AD1315">
                              <w:rPr>
                                <w:rFonts w:ascii="Calibri Light" w:hAnsi="Calibri Light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BLUE CARDS</w:t>
                            </w:r>
                          </w:p>
                          <w:p w:rsidR="004418C3" w:rsidRPr="00CF3336" w:rsidRDefault="004418C3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i/>
                                <w:iCs/>
                                <w:color w:val="FFFFFF" w:themeColor="background1"/>
                              </w:rPr>
                            </w:pPr>
                          </w:p>
                          <w:p w:rsidR="004418C3" w:rsidRPr="00CF3336" w:rsidRDefault="009055F2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The learning activities in </w:t>
                            </w:r>
                            <w:r w:rsidRPr="00CF3336">
                              <w:rPr>
                                <w:rFonts w:ascii="Calibri" w:hAnsi="Calibri"/>
                                <w:i/>
                                <w:iCs/>
                                <w:color w:val="FFFFFF" w:themeColor="background1"/>
                                <w:lang w:val="en-US"/>
                              </w:rPr>
                              <w:t xml:space="preserve">Blue are associated with the development of higher order cognitive skills 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de-DE"/>
                              </w:rPr>
                              <w:t>(Bloom 1956; Kratwohl et al 1964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; Toro-Troconis, 2016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</w:rPr>
                              <w:t>)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aiming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 to design and implement learning activities that encourage dialogue, collaboration, discussion and reflection.</w:t>
                            </w:r>
                          </w:p>
                          <w:p w:rsidR="004418C3" w:rsidRPr="00CF3336" w:rsidRDefault="004418C3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</w:p>
                          <w:p w:rsidR="004418C3" w:rsidRPr="00CF3336" w:rsidRDefault="009055F2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The cards provide examples of learning activities that can be customised to suit the learning objectives.</w:t>
                            </w:r>
                          </w:p>
                          <w:p w:rsidR="004418C3" w:rsidRPr="00CF3336" w:rsidRDefault="004418C3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</w:p>
                          <w:p w:rsidR="004418C3" w:rsidRPr="00CF3336" w:rsidRDefault="009055F2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Discuss the learning activities suggested and explore other options along the lines of the activities provided in the </w:t>
                            </w:r>
                            <w:r w:rsidR="00FE5073">
                              <w:rPr>
                                <w:rFonts w:ascii="Calibri" w:hAnsi="Calibri"/>
                                <w:i/>
                                <w:iCs/>
                                <w:color w:val="FFFFFF" w:themeColor="background1"/>
                                <w:lang w:val="en-US"/>
                              </w:rPr>
                              <w:t>these</w:t>
                            </w:r>
                            <w:r w:rsidRPr="00CF3336">
                              <w:rPr>
                                <w:rFonts w:ascii="Calibri" w:hAnsi="Calibri"/>
                                <w:i/>
                                <w:i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cards</w:t>
                            </w:r>
                            <w:r w:rsidR="00FE5073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,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 keeping in mind the learners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</w:rPr>
                              <w:t xml:space="preserve">’ 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needs and learning context highlighted in Phase I.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27" style="position:absolute;margin-left:316.65pt;margin-top:28.65pt;width:257.25pt;height:361pt;z-index:251792384;visibility:visible;mso-wrap-style:square;mso-width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" filled="f" stroked="f" strokeweight="1pt">
                <v:stroke miterlimit="4"/>
                <v:textbox inset="0,0,0,0">
                  <w:txbxContent>
                    <w:p w:rsidR="004418C3" w:rsidRDefault="00AD1315" w:rsidP="00AD1315">
                      <w:pPr>
                        <w:pStyle w:val="Subheading"/>
                        <w:tabs>
                          <w:tab w:val="clear" w:pos="800"/>
                          <w:tab w:val="left" w:pos="0"/>
                        </w:tabs>
                        <w:spacing w:line="240" w:lineRule="auto"/>
                        <w:ind w:left="0" w:firstLine="0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Blended Learning Design F</w:t>
                      </w:r>
                      <w:r w:rsidR="00CF3336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ramework</w:t>
                      </w:r>
                    </w:p>
                    <w:p w:rsidR="00AD1315" w:rsidRPr="00AD1315" w:rsidRDefault="00AD1315" w:rsidP="00AD1315">
                      <w:pPr>
                        <w:pStyle w:val="Body2"/>
                        <w:rPr>
                          <w:rFonts w:ascii="Calibri Light" w:hAnsi="Calibri Light"/>
                        </w:rPr>
                      </w:pPr>
                      <w:r w:rsidRPr="00AD1315">
                        <w:rPr>
                          <w:rFonts w:ascii="Calibri Light" w:hAnsi="Calibri Light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BLUE CARDS</w:t>
                      </w:r>
                    </w:p>
                    <w:p w:rsidR="004418C3" w:rsidRPr="00CF3336" w:rsidRDefault="004418C3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i/>
                          <w:iCs/>
                          <w:color w:val="FFFFFF" w:themeColor="background1"/>
                        </w:rPr>
                      </w:pPr>
                    </w:p>
                    <w:p w:rsidR="004418C3" w:rsidRPr="00CF3336" w:rsidRDefault="009055F2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The learning activities in </w:t>
                      </w:r>
                      <w:r w:rsidRPr="00CF3336">
                        <w:rPr>
                          <w:rFonts w:ascii="Calibri" w:hAnsi="Calibri"/>
                          <w:i/>
                          <w:iCs/>
                          <w:color w:val="FFFFFF" w:themeColor="background1"/>
                          <w:lang w:val="en-US"/>
                        </w:rPr>
                        <w:t xml:space="preserve">Blue are associated with the development of higher order cognitive skills 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de-DE"/>
                        </w:rPr>
                        <w:t>(Bloom 1956; Kratwohl et al 1964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; Toro-Troconis, 2016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</w:rPr>
                        <w:t>)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aiming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 to design and implement learning activities that encourage dialogue, collaboration, discussion and reflection.</w:t>
                      </w:r>
                    </w:p>
                    <w:p w:rsidR="004418C3" w:rsidRPr="00CF3336" w:rsidRDefault="004418C3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</w:p>
                    <w:p w:rsidR="004418C3" w:rsidRPr="00CF3336" w:rsidRDefault="009055F2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The cards provide examples of learning activities that can be customised to suit the learning objectives.</w:t>
                      </w:r>
                    </w:p>
                    <w:p w:rsidR="004418C3" w:rsidRPr="00CF3336" w:rsidRDefault="004418C3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</w:p>
                    <w:p w:rsidR="004418C3" w:rsidRPr="00CF3336" w:rsidRDefault="009055F2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Discuss the learning activities suggested and explore other options along the lines of the activities provided in the </w:t>
                      </w:r>
                      <w:r w:rsidR="00FE5073">
                        <w:rPr>
                          <w:rFonts w:ascii="Calibri" w:hAnsi="Calibri"/>
                          <w:i/>
                          <w:iCs/>
                          <w:color w:val="FFFFFF" w:themeColor="background1"/>
                          <w:lang w:val="en-US"/>
                        </w:rPr>
                        <w:t>these</w:t>
                      </w:r>
                      <w:r w:rsidRPr="00CF3336">
                        <w:rPr>
                          <w:rFonts w:ascii="Calibri" w:hAnsi="Calibri"/>
                          <w:i/>
                          <w:i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cards</w:t>
                      </w:r>
                      <w:r w:rsidR="00FE5073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,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 keeping in mind the learners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</w:rPr>
                        <w:t xml:space="preserve">’ 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needs and learning context highlighted in Phase I.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3895360</wp:posOffset>
                </wp:positionH>
                <wp:positionV relativeFrom="page">
                  <wp:posOffset>5612070</wp:posOffset>
                </wp:positionV>
                <wp:extent cx="3517900" cy="4927600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E5EAF1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2C3F32E" id="officeArt object" o:spid="_x0000_s1026" style="position:absolute;margin-left:306.7pt;margin-top:441.9pt;width:277pt;height:388pt;z-index:2516613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" fillcolor="#e5eaf1" stroked="f" strokeweight="1pt">
                <v:stroke miterlimit="4"/>
                <w10:wrap anchorx="page" anchory="page"/>
              </v:rect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EF296D" id="officeArt object" o:spid="_x0000_s1026" style="position:absolute;z-index:2516623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791360" behindDoc="0" locked="0" layoutInCell="1" allowOverlap="1">
                <wp:simplePos x="0" y="0"/>
                <wp:positionH relativeFrom="page">
                  <wp:posOffset>415560</wp:posOffset>
                </wp:positionH>
                <wp:positionV relativeFrom="page">
                  <wp:posOffset>5928241</wp:posOffset>
                </wp:positionV>
                <wp:extent cx="3222943" cy="429525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29525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position:absolute;margin-left:32.7pt;margin-top:466.8pt;width:253.8pt;height:338.2pt;rotation:180;z-index:2517913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-3 21596 -3 21596 21597 0 21597 0 -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" filled="f" stroked="f" strokeweight="1pt">
                <v:stroke miterlimit="4"/>
                <v:textbox inset="4pt,4pt,4pt,4pt">
                  <w:txbxContent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9055F2">
        <w:rPr>
          <w:rFonts w:ascii="Arial Unicode MS" w:hAnsi="Arial Unicode MS"/>
          <w:color w:val="000000"/>
        </w:rPr>
        <w:br w:type="page"/>
      </w:r>
    </w:p>
    <w:p w:rsidR="004418C3" w:rsidRDefault="004418C3">
      <w:pPr>
        <w:pStyle w:val="FreeForm"/>
        <w:rPr>
          <w:rFonts w:hint="eastAsia"/>
        </w:rPr>
        <w:sectPr w:rsidR="004418C3">
          <w:headerReference w:type="default" r:id="rId9"/>
          <w:footerReference w:type="default" r:id="rId10"/>
          <w:pgSz w:w="11900" w:h="16840"/>
          <w:pgMar w:top="720" w:right="720" w:bottom="720" w:left="720" w:header="280" w:footer="280" w:gutter="0"/>
          <w:cols w:space="720"/>
        </w:sectPr>
      </w:pPr>
    </w:p>
    <w:p w:rsidR="00041AC6" w:rsidRDefault="004A60F0">
      <w:pPr>
        <w:pStyle w:val="FreeForm"/>
        <w:rPr>
          <w:rFonts w:hint="eastAsia"/>
          <w:noProof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958272" behindDoc="0" locked="0" layoutInCell="1" allowOverlap="1" wp14:anchorId="78DE6874" wp14:editId="075A349D">
            <wp:simplePos x="0" y="0"/>
            <wp:positionH relativeFrom="column">
              <wp:posOffset>-93133</wp:posOffset>
            </wp:positionH>
            <wp:positionV relativeFrom="paragraph">
              <wp:posOffset>-160867</wp:posOffset>
            </wp:positionV>
            <wp:extent cx="1943100" cy="1295400"/>
            <wp:effectExtent l="0" t="0" r="0" b="0"/>
            <wp:wrapNone/>
            <wp:docPr id="1073742033" name="Picture 1073742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830" cy="1297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41AC6" w:rsidRDefault="00041AC6">
      <w:pPr>
        <w:pStyle w:val="FreeForm"/>
        <w:rPr>
          <w:rFonts w:ascii="Arial Unicode MS" w:hAnsi="Arial Unicode MS"/>
          <w:color w:val="000000"/>
        </w:rPr>
      </w:pPr>
    </w:p>
    <w:p w:rsidR="004418C3" w:rsidRDefault="00462CA9">
      <w:pPr>
        <w:pStyle w:val="FreeForm"/>
        <w:rPr>
          <w:rFonts w:hint="eastAsia"/>
        </w:rPr>
        <w:sectPr w:rsidR="004418C3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955200" behindDoc="1" locked="0" layoutInCell="1" allowOverlap="1">
                <wp:simplePos x="0" y="0"/>
                <wp:positionH relativeFrom="page">
                  <wp:posOffset>267419</wp:posOffset>
                </wp:positionH>
                <wp:positionV relativeFrom="page">
                  <wp:posOffset>4908430</wp:posOffset>
                </wp:positionV>
                <wp:extent cx="2380890" cy="279400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185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0890" cy="2794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418C3" w:rsidRPr="00B56FA5" w:rsidRDefault="009055F2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HEA: A1-A4; K1-K4</w:t>
                            </w:r>
                            <w:r w:rsidR="00462CA9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AME: 1,2,3</w:t>
                            </w:r>
                            <w:r w:rsidR="000465DB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QAA: ---   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9" style="position:absolute;margin-left:21.05pt;margin-top:386.5pt;width:187.45pt;height:22pt;z-index:-25136128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-49 21600 -49 21600 21551 0 21551 0 -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" filled="f" stroked="f" strokeweight="1pt">
                <v:stroke miterlimit="4"/>
                <v:textbox inset="4pt,4pt,4pt,4pt">
                  <w:txbxContent>
                    <w:p w:rsidR="004418C3" w:rsidRPr="00B56FA5" w:rsidRDefault="009055F2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HEA: A1-A4; K1-K4</w:t>
                      </w:r>
                      <w:r w:rsidR="00462CA9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AME: 1,2,3</w:t>
                      </w:r>
                      <w:r w:rsidR="000465DB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QAA: ---    </w:t>
                      </w: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606FED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54176" behindDoc="0" locked="0" layoutInCell="1" allowOverlap="1" wp14:anchorId="6C57A18A" wp14:editId="78DD25A3">
                <wp:simplePos x="0" y="0"/>
                <wp:positionH relativeFrom="page">
                  <wp:posOffset>2840920</wp:posOffset>
                </wp:positionH>
                <wp:positionV relativeFrom="page">
                  <wp:posOffset>4899660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F3336" w:rsidRPr="00B56FA5" w:rsidRDefault="00CF3336" w:rsidP="00CF3336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CoDesignS University of Liverpool (Toro-Troconis et al, 2016) is licensed under a CC BY-NC 4.0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57A18A" id="_x0000_s1029" style="position:absolute;margin-left:223.7pt;margin-top:385.8pt;width:469.15pt;height:23.8pt;z-index:25195417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2 0 21598 0 21598 21600 -2 21600 -2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" filled="f" stroked="f" strokeweight="1pt">
                <v:stroke miterlimit="4"/>
                <v:textbox inset="4pt,4pt,4pt,4pt">
                  <w:txbxContent>
                    <w:p w:rsidR="00CF3336" w:rsidRPr="00B56FA5" w:rsidRDefault="00CF3336" w:rsidP="00CF3336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University of Liverpool (Toro-Troconis et al, 2016) is licensed under a CC BY-NC 4.0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432E17" w:rsidRPr="000708F2">
        <w:rPr>
          <w:noProof/>
        </w:rPr>
        <w:drawing>
          <wp:anchor distT="0" distB="0" distL="114300" distR="114300" simplePos="0" relativeHeight="251998208" behindDoc="0" locked="0" layoutInCell="1" allowOverlap="1">
            <wp:simplePos x="0" y="0"/>
            <wp:positionH relativeFrom="column">
              <wp:posOffset>6289040</wp:posOffset>
            </wp:positionH>
            <wp:positionV relativeFrom="paragraph">
              <wp:posOffset>3473450</wp:posOffset>
            </wp:positionV>
            <wp:extent cx="414655" cy="417830"/>
            <wp:effectExtent l="19050" t="19050" r="23495" b="20320"/>
            <wp:wrapThrough wrapText="bothSides">
              <wp:wrapPolygon edited="0">
                <wp:start x="-992" y="-985"/>
                <wp:lineTo x="-992" y="21666"/>
                <wp:lineTo x="21832" y="21666"/>
                <wp:lineTo x="21832" y="-985"/>
                <wp:lineTo x="-992" y="-985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98" t="28835" r="56871" b="54437"/>
                    <a:stretch/>
                  </pic:blipFill>
                  <pic:spPr bwMode="auto">
                    <a:xfrm>
                      <a:off x="0" y="0"/>
                      <a:ext cx="414655" cy="417830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A60F0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56224" behindDoc="1" locked="0" layoutInCell="1" allowOverlap="1">
            <wp:simplePos x="0" y="0"/>
            <wp:positionH relativeFrom="column">
              <wp:posOffset>-254212</wp:posOffset>
            </wp:positionH>
            <wp:positionV relativeFrom="paragraph">
              <wp:posOffset>697442</wp:posOffset>
            </wp:positionV>
            <wp:extent cx="3432810" cy="2247265"/>
            <wp:effectExtent l="0" t="0" r="0" b="635"/>
            <wp:wrapThrough wrapText="bothSides">
              <wp:wrapPolygon edited="0">
                <wp:start x="0" y="0"/>
                <wp:lineTo x="0" y="21423"/>
                <wp:lineTo x="21456" y="21423"/>
                <wp:lineTo x="21456" y="0"/>
                <wp:lineTo x="0" y="0"/>
              </wp:wrapPolygon>
            </wp:wrapThrough>
            <wp:docPr id="1073742028" name="Picture 1073742028" descr="C:\Users\mtroconis\AppData\Local\Microsoft\Windows\INetCache\Content.Word\Forum_clip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troconis\AppData\Local\Microsoft\Windows\INetCache\Content.Word\Forum_clipar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24" r="8159" b="22484"/>
                    <a:stretch/>
                  </pic:blipFill>
                  <pic:spPr bwMode="auto">
                    <a:xfrm>
                      <a:off x="0" y="0"/>
                      <a:ext cx="3432810" cy="224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336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53152" behindDoc="0" locked="0" layoutInCell="1" allowOverlap="1" wp14:anchorId="4C5F890A" wp14:editId="08191050">
                <wp:simplePos x="0" y="0"/>
                <wp:positionH relativeFrom="page">
                  <wp:posOffset>226060</wp:posOffset>
                </wp:positionH>
                <wp:positionV relativeFrom="page">
                  <wp:posOffset>4906645</wp:posOffset>
                </wp:positionV>
                <wp:extent cx="7086600" cy="231140"/>
                <wp:effectExtent l="38100" t="38100" r="38100" b="54610"/>
                <wp:wrapTopAndBottom distT="152400" distB="152400"/>
                <wp:docPr id="2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F26B1E9" id="officeArt object" o:spid="_x0000_s1026" style="position:absolute;margin-left:17.8pt;margin-top:386.35pt;width:558pt;height:18.2pt;z-index:2519531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820891">
        <w:rPr>
          <w:noProof/>
        </w:rPr>
        <w:drawing>
          <wp:anchor distT="152400" distB="152400" distL="152400" distR="152400" simplePos="0" relativeHeight="251937792" behindDoc="0" locked="0" layoutInCell="1" allowOverlap="1" wp14:anchorId="6C05B305" wp14:editId="31B1BFD4">
            <wp:simplePos x="0" y="0"/>
            <wp:positionH relativeFrom="page">
              <wp:posOffset>922321</wp:posOffset>
            </wp:positionH>
            <wp:positionV relativeFrom="page">
              <wp:posOffset>4502150</wp:posOffset>
            </wp:positionV>
            <wp:extent cx="498475" cy="326390"/>
            <wp:effectExtent l="0" t="0" r="0" b="0"/>
            <wp:wrapThrough wrapText="bothSides" distL="152400" distR="152400">
              <wp:wrapPolygon edited="1">
                <wp:start x="0" y="0"/>
                <wp:lineTo x="0" y="21609"/>
                <wp:lineTo x="21597" y="21609"/>
                <wp:lineTo x="21597" y="0"/>
                <wp:lineTo x="0" y="0"/>
              </wp:wrapPolygon>
            </wp:wrapThrough>
            <wp:docPr id="107374204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Screen Shot 2016-04-13 at 15.57.21.png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rcRect b="24647"/>
                    <a:stretch>
                      <a:fillRect/>
                    </a:stretch>
                  </pic:blipFill>
                  <pic:spPr>
                    <a:xfrm>
                      <a:off x="0" y="0"/>
                      <a:ext cx="498475" cy="3263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20891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38816" behindDoc="0" locked="0" layoutInCell="1" allowOverlap="1" wp14:anchorId="55AEAB2A" wp14:editId="28E95D20">
            <wp:simplePos x="0" y="0"/>
            <wp:positionH relativeFrom="margin">
              <wp:posOffset>-222584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2046" name="Picture 1073742046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1AC6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870208" behindDoc="0" locked="0" layoutInCell="1" allowOverlap="1">
                <wp:simplePos x="0" y="0"/>
                <wp:positionH relativeFrom="column">
                  <wp:posOffset>1831340</wp:posOffset>
                </wp:positionH>
                <wp:positionV relativeFrom="paragraph">
                  <wp:posOffset>3491329</wp:posOffset>
                </wp:positionV>
                <wp:extent cx="1476375" cy="226060"/>
                <wp:effectExtent l="0" t="0" r="9525" b="25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037D" w:rsidRPr="00041AC6" w:rsidRDefault="0037037D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1" type="#_x0000_t202" style="position:absolute;margin-left:144.2pt;margin-top:274.9pt;width:116.25pt;height:17.8pt;z-index:251870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" stroked="f">
                <v:textbox>
                  <w:txbxContent>
                    <w:p w:rsidR="0037037D" w:rsidRPr="00041AC6" w:rsidRDefault="0037037D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3E52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75328" behindDoc="0" locked="0" layoutInCell="1" allowOverlap="1" wp14:anchorId="5CF10DC0" wp14:editId="26A96ACC">
            <wp:simplePos x="0" y="0"/>
            <wp:positionH relativeFrom="column">
              <wp:posOffset>969010</wp:posOffset>
            </wp:positionH>
            <wp:positionV relativeFrom="paragraph">
              <wp:posOffset>3621405</wp:posOffset>
            </wp:positionV>
            <wp:extent cx="347980" cy="347980"/>
            <wp:effectExtent l="0" t="0" r="0" b="0"/>
            <wp:wrapNone/>
            <wp:docPr id="15" name="Picture 15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E52">
        <w:rPr>
          <w:noProof/>
        </w:rPr>
        <w:drawing>
          <wp:anchor distT="152400" distB="152400" distL="152400" distR="152400" simplePos="0" relativeHeight="251686912" behindDoc="0" locked="0" layoutInCell="1" allowOverlap="1">
            <wp:simplePos x="0" y="0"/>
            <wp:positionH relativeFrom="page">
              <wp:posOffset>954677</wp:posOffset>
            </wp:positionH>
            <wp:positionV relativeFrom="page">
              <wp:posOffset>4502150</wp:posOffset>
            </wp:positionV>
            <wp:extent cx="498475" cy="326390"/>
            <wp:effectExtent l="0" t="0" r="0" b="0"/>
            <wp:wrapThrough wrapText="bothSides" distL="152400" distR="152400">
              <wp:wrapPolygon edited="1">
                <wp:start x="0" y="0"/>
                <wp:lineTo x="0" y="21609"/>
                <wp:lineTo x="21597" y="21609"/>
                <wp:lineTo x="21597" y="0"/>
                <wp:lineTo x="0" y="0"/>
              </wp:wrapPolygon>
            </wp:wrapThrough>
            <wp:docPr id="107374184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Screen Shot 2016-04-13 at 15.57.21.png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rcRect b="24647"/>
                    <a:stretch>
                      <a:fillRect/>
                    </a:stretch>
                  </pic:blipFill>
                  <pic:spPr>
                    <a:xfrm>
                      <a:off x="0" y="0"/>
                      <a:ext cx="498475" cy="3263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A3E52">
        <w:rPr>
          <w:noProof/>
        </w:rPr>
        <w:drawing>
          <wp:anchor distT="152400" distB="152400" distL="152400" distR="152400" simplePos="0" relativeHeight="251685888" behindDoc="0" locked="0" layoutInCell="1" allowOverlap="1">
            <wp:simplePos x="0" y="0"/>
            <wp:positionH relativeFrom="page">
              <wp:posOffset>582567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184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A3E52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72256" behindDoc="0" locked="0" layoutInCell="1" allowOverlap="1" wp14:anchorId="4BFD7ECF" wp14:editId="56F6A7CF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1" name="Picture 11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037D">
        <w:rPr>
          <w:noProof/>
        </w:rPr>
        <mc:AlternateContent>
          <mc:Choice Requires="wps">
            <w:drawing>
              <wp:anchor distT="152400" distB="152400" distL="152400" distR="152400" simplePos="0" relativeHeight="251694080" behindDoc="0" locked="0" layoutInCell="1" allowOverlap="1">
                <wp:simplePos x="0" y="0"/>
                <wp:positionH relativeFrom="page">
                  <wp:posOffset>2284730</wp:posOffset>
                </wp:positionH>
                <wp:positionV relativeFrom="page">
                  <wp:posOffset>4631055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hueOff val="581175"/>
                            <a:satOff val="3764"/>
                            <a:lumOff val="-15102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404C6AC" id="officeArt object" o:spid="_x0000_s1026" style="position:absolute;margin-left:179.9pt;margin-top:364.65pt;width:35.15pt;height:5.95pt;z-index:2516940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" fillcolor="#93b354 [3205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7037D">
        <w:rPr>
          <w:noProof/>
        </w:rPr>
        <mc:AlternateContent>
          <mc:Choice Requires="wps">
            <w:drawing>
              <wp:anchor distT="152400" distB="152400" distL="152400" distR="152400" simplePos="0" relativeHeight="251696128" behindDoc="0" locked="0" layoutInCell="1" allowOverlap="1">
                <wp:simplePos x="0" y="0"/>
                <wp:positionH relativeFrom="page">
                  <wp:posOffset>2284730</wp:posOffset>
                </wp:positionH>
                <wp:positionV relativeFrom="page">
                  <wp:posOffset>4792345</wp:posOffset>
                </wp:positionV>
                <wp:extent cx="446405" cy="75565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hueOff val="435295"/>
                            <a:satOff val="16001"/>
                            <a:lumOff val="-19375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C795C52" id="officeArt object" o:spid="_x0000_s1026" style="position:absolute;margin-left:179.9pt;margin-top:377.35pt;width:35.15pt;height:5.95pt;z-index:2516961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" fillcolor="#3482cf [3204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7037D">
        <w:rPr>
          <w:noProof/>
        </w:rPr>
        <mc:AlternateContent>
          <mc:Choice Requires="wps">
            <w:drawing>
              <wp:anchor distT="152400" distB="152400" distL="152400" distR="152400" simplePos="0" relativeHeight="251695104" behindDoc="0" locked="0" layoutInCell="1" allowOverlap="1">
                <wp:simplePos x="0" y="0"/>
                <wp:positionH relativeFrom="page">
                  <wp:posOffset>2284730</wp:posOffset>
                </wp:positionH>
                <wp:positionV relativeFrom="page">
                  <wp:posOffset>4712970</wp:posOffset>
                </wp:positionV>
                <wp:extent cx="446405" cy="75565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25022EC" id="officeArt object" o:spid="_x0000_s1026" style="position:absolute;margin-left:179.9pt;margin-top:371.1pt;width:35.15pt;height:5.95pt;z-index:25169510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" fillcolor="#f49844 [3207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7037D">
        <w:rPr>
          <w:noProof/>
        </w:rPr>
        <mc:AlternateContent>
          <mc:Choice Requires="wps">
            <w:drawing>
              <wp:anchor distT="152400" distB="152400" distL="152400" distR="152400" simplePos="0" relativeHeight="251698176" behindDoc="0" locked="0" layoutInCell="1" allowOverlap="1">
                <wp:simplePos x="0" y="0"/>
                <wp:positionH relativeFrom="page">
                  <wp:posOffset>2786903</wp:posOffset>
                </wp:positionH>
                <wp:positionV relativeFrom="page">
                  <wp:posOffset>4635687</wp:posOffset>
                </wp:positionV>
                <wp:extent cx="447006" cy="7586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satOff val="5145"/>
                            <a:lumOff val="12019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D30646B" id="officeArt object" o:spid="_x0000_s1026" style="position:absolute;margin-left:219.45pt;margin-top:365pt;width:35.2pt;height:5.95pt;z-index:2516981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" fillcolor="#efcf2e [3206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7037D">
        <w:rPr>
          <w:noProof/>
        </w:rPr>
        <mc:AlternateContent>
          <mc:Choice Requires="wps">
            <w:drawing>
              <wp:anchor distT="152400" distB="152400" distL="152400" distR="152400" simplePos="0" relativeHeight="251806720" behindDoc="0" locked="0" layoutInCell="1" allowOverlap="1">
                <wp:simplePos x="0" y="0"/>
                <wp:positionH relativeFrom="page">
                  <wp:posOffset>3949700</wp:posOffset>
                </wp:positionH>
                <wp:positionV relativeFrom="page">
                  <wp:posOffset>374650</wp:posOffset>
                </wp:positionV>
                <wp:extent cx="3365500" cy="3346450"/>
                <wp:effectExtent l="0" t="0" r="6350" b="6350"/>
                <wp:wrapNone/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0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418C3" w:rsidRPr="00CF3336" w:rsidRDefault="009055F2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 w:rsidR="00A52B2A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enquiring, producing, practicing and discussing</w:t>
                            </w:r>
                            <w:r w:rsidRPr="00CF3336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 </w:t>
                            </w:r>
                          </w:p>
                          <w:p w:rsidR="004418C3" w:rsidRPr="00B56FA5" w:rsidRDefault="00FA3E52" w:rsidP="00CF3336">
                            <w:pPr>
                              <w:pStyle w:val="Body2"/>
                              <w:rPr>
                                <w:rFonts w:ascii="Calibri" w:hAnsi="Calibri"/>
                                <w:color w:val="EFCF2E" w:themeColor="accent3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Digital Artefact</w:t>
                            </w:r>
                            <w:r w:rsidR="00A52B2A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 &amp; Discussion</w:t>
                            </w:r>
                            <w:r w:rsidR="00041AC6"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4418C3" w:rsidRPr="00CF3336" w:rsidRDefault="00E14762" w:rsidP="00CF3336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 this activity you ask your learners to produce a digital artefact, based on a topic you would like your learners to talk or research about. A digital artefact can be: an image, a video, a sound file, etc.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E14762" w:rsidRPr="00CF3336" w:rsidRDefault="00E14762" w:rsidP="00CF3336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The learners upload the digital artefact on the Forum with a description related to the task.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E14762" w:rsidRPr="00CF3336" w:rsidRDefault="00E14762" w:rsidP="00FF4979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You can then ask learners to comment on their peers‘ images.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2" style="position:absolute;margin-left:311pt;margin-top:29.5pt;width:265pt;height:263.5pt;z-index:251806720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" filled="f" stroked="f" strokeweight="1pt">
                <v:stroke miterlimit="4"/>
                <v:textbox inset="0,0,0,0">
                  <w:txbxContent>
                    <w:p w:rsidR="004418C3" w:rsidRPr="00CF3336" w:rsidRDefault="009055F2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CF3336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 w:rsidR="00A52B2A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enquiring, producing, practicing and discussing</w:t>
                      </w:r>
                      <w:r w:rsidRPr="00CF3336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 </w:t>
                      </w:r>
                    </w:p>
                    <w:p w:rsidR="004418C3" w:rsidRPr="00B56FA5" w:rsidRDefault="00FA3E52" w:rsidP="00CF3336">
                      <w:pPr>
                        <w:pStyle w:val="Body2"/>
                        <w:rPr>
                          <w:rFonts w:ascii="Calibri" w:hAnsi="Calibri"/>
                          <w:color w:val="EFCF2E" w:themeColor="accent3"/>
                        </w:rPr>
                      </w:pPr>
                      <w:r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Digital Artefact</w:t>
                      </w:r>
                      <w:r w:rsidR="00A52B2A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 &amp; Discussion</w:t>
                      </w:r>
                      <w:r w:rsidR="00041AC6"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br/>
                      </w:r>
                    </w:p>
                    <w:p w:rsidR="004418C3" w:rsidRPr="00CF3336" w:rsidRDefault="00E14762" w:rsidP="00CF3336">
                      <w:pPr>
                        <w:pStyle w:val="Caption"/>
                        <w:keepLines/>
                        <w:numPr>
                          <w:ilvl w:val="0"/>
                          <w:numId w:val="14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 this activity you ask your learners to produce a digital artefact, based on a topic you would like your learners to talk or research about. A digital artefact can be: an image, a video, a sound file, etc.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E14762" w:rsidRPr="00CF3336" w:rsidRDefault="00E14762" w:rsidP="00CF3336">
                      <w:pPr>
                        <w:pStyle w:val="Caption"/>
                        <w:keepLines/>
                        <w:numPr>
                          <w:ilvl w:val="0"/>
                          <w:numId w:val="14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The learners upload the digital artefact on the Forum with a description related to the task.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E14762" w:rsidRPr="00CF3336" w:rsidRDefault="00E14762" w:rsidP="00FF4979">
                      <w:pPr>
                        <w:pStyle w:val="Caption"/>
                        <w:keepLines/>
                        <w:numPr>
                          <w:ilvl w:val="0"/>
                          <w:numId w:val="14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You can then ask learners to comment on their peers‘ images.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DA13530" id="officeArt object" o:spid="_x0000_s1026" style="position:absolute;margin-left:299pt;margin-top:16pt;width:277pt;height:388pt;z-index:2516643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867B0E7" id="officeArt object" o:spid="_x0000_s1026" style="position:absolute;margin-left:18pt;margin-top:430.2pt;width:277pt;height:388pt;z-index:2516664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CADq9q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7" style="visibility:visible;position:absolute;margin-left:0.0pt;margin-top:421.0pt;width:595.0pt;height:0.0pt;z-index:25166745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E0E0E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3" style="position:absolute;margin-left:322.2pt;margin-top:464pt;width:253.8pt;height:354.2pt;rotation:180;z-index:2516684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" filled="f" stroked="f" strokeweight="1pt">
                <v:stroke miterlimit="4"/>
                <v:textbox inset="4pt,4pt,4pt,4pt">
                  <w:txbxContent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804672" behindDoc="0" locked="0" layoutInCell="1" allowOverlap="1">
                <wp:simplePos x="0" y="0"/>
                <wp:positionH relativeFrom="page">
                  <wp:posOffset>362684</wp:posOffset>
                </wp:positionH>
                <wp:positionV relativeFrom="page">
                  <wp:posOffset>5955070</wp:posOffset>
                </wp:positionV>
                <wp:extent cx="3182898" cy="428113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898" cy="428113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418C3" w:rsidRPr="004A60F0" w:rsidRDefault="004A60F0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8"/>
                                <w:u w:color="C00000"/>
                                <w:lang w:val="en-US"/>
                              </w:rPr>
                              <w:t>Activity</w:t>
                            </w:r>
                          </w:p>
                          <w:p w:rsidR="00A03F3F" w:rsidRPr="004A60F0" w:rsidRDefault="004A60F0" w:rsidP="00A03F3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The lecturer</w:t>
                            </w:r>
                            <w:r w:rsidR="00A03F3F" w:rsidRPr="004A60F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presents a clinical case in the Forum and asks the students to post an image that represents the potential differential diagnosis.</w:t>
                            </w:r>
                          </w:p>
                          <w:p w:rsidR="00A03F3F" w:rsidRPr="004A60F0" w:rsidRDefault="00A03F3F" w:rsidP="00FB769A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 w:cs="Helvetica"/>
                                <w:i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4A60F0">
                              <w:rPr>
                                <w:rFonts w:ascii="Calibri" w:hAnsi="Calibri" w:cs="Helvetica"/>
                                <w:i/>
                                <w:color w:val="auto"/>
                                <w:sz w:val="21"/>
                                <w:szCs w:val="21"/>
                              </w:rPr>
                              <w:t>‘This may be your own photograph, or one you have found elsewhere (don’t forget to reference the source fully if you do).</w:t>
                            </w:r>
                          </w:p>
                          <w:p w:rsidR="00A03F3F" w:rsidRPr="004A60F0" w:rsidRDefault="00A03F3F" w:rsidP="00FB769A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i/>
                                <w:sz w:val="21"/>
                                <w:szCs w:val="21"/>
                              </w:rPr>
                            </w:pPr>
                            <w:r w:rsidRPr="004A60F0">
                              <w:rPr>
                                <w:rFonts w:ascii="Calibri" w:hAnsi="Calibri" w:cs="Helvetica"/>
                                <w:i/>
                                <w:sz w:val="21"/>
                                <w:szCs w:val="21"/>
                              </w:rPr>
                              <w:t xml:space="preserve">Then write a few lines about why you chose this image, and how you think it illustrates </w:t>
                            </w:r>
                            <w:r w:rsidR="004A60F0">
                              <w:rPr>
                                <w:rFonts w:ascii="Calibri" w:hAnsi="Calibri" w:cs="Helvetica"/>
                                <w:i/>
                                <w:sz w:val="21"/>
                                <w:szCs w:val="21"/>
                              </w:rPr>
                              <w:t>the potential differential diagnosis.</w:t>
                            </w:r>
                            <w:r w:rsidRPr="004A60F0">
                              <w:rPr>
                                <w:rFonts w:ascii="Calibri" w:hAnsi="Calibri" w:cs="Helvetica"/>
                                <w:i/>
                                <w:sz w:val="21"/>
                                <w:szCs w:val="21"/>
                              </w:rPr>
                              <w:t xml:space="preserve"> Comment</w:t>
                            </w:r>
                            <w:r w:rsidR="004A60F0">
                              <w:rPr>
                                <w:rFonts w:ascii="Calibri" w:hAnsi="Calibri" w:cs="Helvetica"/>
                                <w:i/>
                                <w:sz w:val="21"/>
                                <w:szCs w:val="21"/>
                              </w:rPr>
                              <w:t xml:space="preserve"> on at least two of your peers’ </w:t>
                            </w:r>
                            <w:r w:rsidRPr="004A60F0">
                              <w:rPr>
                                <w:rFonts w:ascii="Calibri" w:hAnsi="Calibri" w:cs="Helvetica"/>
                                <w:i/>
                                <w:sz w:val="21"/>
                                <w:szCs w:val="21"/>
                              </w:rPr>
                              <w:t>images.’</w:t>
                            </w:r>
                          </w:p>
                          <w:p w:rsidR="00A03F3F" w:rsidRDefault="00A03F3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eastAsia="Helvetica Light" w:hAnsi="Calibri" w:cs="Helvetica"/>
                                <w:color w:val="auto"/>
                                <w:sz w:val="21"/>
                                <w:szCs w:val="21"/>
                              </w:rPr>
                            </w:pPr>
                          </w:p>
                          <w:p w:rsidR="00FE5073" w:rsidRPr="004A60F0" w:rsidRDefault="00FE5073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eastAsia="Helvetica Light" w:hAnsi="Calibri" w:cs="Helvetica"/>
                                <w:color w:val="auto"/>
                                <w:sz w:val="21"/>
                                <w:szCs w:val="21"/>
                              </w:rPr>
                            </w:pPr>
                          </w:p>
                          <w:p w:rsidR="00A03F3F" w:rsidRPr="004A60F0" w:rsidRDefault="00A03F3F" w:rsidP="00A03F3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eastAsia="Helvetica Light" w:hAnsi="Calibri" w:cs="Helvetica Light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4A60F0">
                              <w:rPr>
                                <w:rFonts w:ascii="Calibri" w:hAnsi="Calibri" w:cs="Helvetic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  <w:lang w:val="en-US"/>
                              </w:rPr>
                              <w:t>Learning types</w:t>
                            </w:r>
                            <w:r w:rsidR="009055F2" w:rsidRPr="004A60F0">
                              <w:rPr>
                                <w:rFonts w:ascii="Calibri" w:hAnsi="Calibri" w:cs="Helvetica"/>
                                <w:color w:val="867564" w:themeColor="background2" w:themeShade="80"/>
                                <w:sz w:val="21"/>
                                <w:szCs w:val="21"/>
                              </w:rPr>
                              <w:br/>
                            </w:r>
                            <w:r w:rsidR="009055F2" w:rsidRPr="004A60F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</w:rPr>
                              <w:br/>
                            </w:r>
                            <w:r w:rsidRPr="004A60F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This</w:t>
                            </w:r>
                            <w:r w:rsidR="004A60F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Pr="004A60F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activity would mainly drive the 70% (enquiry, practice and production) and 20% (discussion).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position:absolute;margin-left:28.55pt;margin-top:468.9pt;width:250.6pt;height:337.1pt;rotation:180;z-index:2518046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597 0 21597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" filled="f" stroked="f" strokeweight="1pt">
                <v:stroke miterlimit="4"/>
                <v:textbox inset="4pt,4pt,4pt,4pt">
                  <w:txbxContent>
                    <w:p w:rsidR="004418C3" w:rsidRPr="004A60F0" w:rsidRDefault="004A60F0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color w:val="000000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8"/>
                          <w:u w:color="C00000"/>
                          <w:lang w:val="en-US"/>
                        </w:rPr>
                        <w:t>Activity</w:t>
                      </w:r>
                    </w:p>
                    <w:p w:rsidR="00A03F3F" w:rsidRPr="004A60F0" w:rsidRDefault="004A60F0" w:rsidP="00A03F3F">
                      <w:pPr>
                        <w:pStyle w:val="FreeForm"/>
                        <w:spacing w:after="240" w:line="240" w:lineRule="auto"/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</w:rPr>
                      </w:pPr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The lecturer</w:t>
                      </w:r>
                      <w:r w:rsidR="00A03F3F" w:rsidRPr="004A60F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presents a clinical case in the Forum and asks the students to post an image that represents the potential differential diagnosis.</w:t>
                      </w:r>
                    </w:p>
                    <w:p w:rsidR="00A03F3F" w:rsidRPr="004A60F0" w:rsidRDefault="00A03F3F" w:rsidP="00FB769A">
                      <w:pPr>
                        <w:pStyle w:val="FreeForm"/>
                        <w:spacing w:after="240" w:line="240" w:lineRule="auto"/>
                        <w:rPr>
                          <w:rFonts w:ascii="Calibri" w:hAnsi="Calibri" w:cs="Helvetica"/>
                          <w:i/>
                          <w:color w:val="auto"/>
                          <w:sz w:val="21"/>
                          <w:szCs w:val="21"/>
                          <w:lang w:val="en-US"/>
                        </w:rPr>
                      </w:pPr>
                      <w:r w:rsidRPr="004A60F0">
                        <w:rPr>
                          <w:rFonts w:ascii="Calibri" w:hAnsi="Calibri" w:cs="Helvetica"/>
                          <w:i/>
                          <w:color w:val="auto"/>
                          <w:sz w:val="21"/>
                          <w:szCs w:val="21"/>
                        </w:rPr>
                        <w:t>‘This may be your own photograph, or one you have found elsewhere (don’t forget to reference the source fully if you do).</w:t>
                      </w:r>
                    </w:p>
                    <w:p w:rsidR="00A03F3F" w:rsidRPr="004A60F0" w:rsidRDefault="00A03F3F" w:rsidP="00FB769A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i/>
                          <w:sz w:val="21"/>
                          <w:szCs w:val="21"/>
                        </w:rPr>
                      </w:pPr>
                      <w:r w:rsidRPr="004A60F0">
                        <w:rPr>
                          <w:rFonts w:ascii="Calibri" w:hAnsi="Calibri" w:cs="Helvetica"/>
                          <w:i/>
                          <w:sz w:val="21"/>
                          <w:szCs w:val="21"/>
                        </w:rPr>
                        <w:t xml:space="preserve">Then write a few lines about why you chose this image, and how you think it illustrates </w:t>
                      </w:r>
                      <w:r w:rsidR="004A60F0">
                        <w:rPr>
                          <w:rFonts w:ascii="Calibri" w:hAnsi="Calibri" w:cs="Helvetica"/>
                          <w:i/>
                          <w:sz w:val="21"/>
                          <w:szCs w:val="21"/>
                        </w:rPr>
                        <w:t>the potential differential diagnosis.</w:t>
                      </w:r>
                      <w:r w:rsidRPr="004A60F0">
                        <w:rPr>
                          <w:rFonts w:ascii="Calibri" w:hAnsi="Calibri" w:cs="Helvetica"/>
                          <w:i/>
                          <w:sz w:val="21"/>
                          <w:szCs w:val="21"/>
                        </w:rPr>
                        <w:t xml:space="preserve"> Comment</w:t>
                      </w:r>
                      <w:r w:rsidR="004A60F0">
                        <w:rPr>
                          <w:rFonts w:ascii="Calibri" w:hAnsi="Calibri" w:cs="Helvetica"/>
                          <w:i/>
                          <w:sz w:val="21"/>
                          <w:szCs w:val="21"/>
                        </w:rPr>
                        <w:t xml:space="preserve"> on at least two of your peers’ </w:t>
                      </w:r>
                      <w:r w:rsidRPr="004A60F0">
                        <w:rPr>
                          <w:rFonts w:ascii="Calibri" w:hAnsi="Calibri" w:cs="Helvetica"/>
                          <w:i/>
                          <w:sz w:val="21"/>
                          <w:szCs w:val="21"/>
                        </w:rPr>
                        <w:t>images.’</w:t>
                      </w:r>
                    </w:p>
                    <w:p w:rsidR="00A03F3F" w:rsidRDefault="00A03F3F">
                      <w:pPr>
                        <w:pStyle w:val="FreeForm"/>
                        <w:spacing w:after="240" w:line="240" w:lineRule="auto"/>
                        <w:rPr>
                          <w:rFonts w:ascii="Calibri" w:eastAsia="Helvetica Light" w:hAnsi="Calibri" w:cs="Helvetica"/>
                          <w:color w:val="auto"/>
                          <w:sz w:val="21"/>
                          <w:szCs w:val="21"/>
                        </w:rPr>
                      </w:pPr>
                    </w:p>
                    <w:p w:rsidR="00FE5073" w:rsidRPr="004A60F0" w:rsidRDefault="00FE5073">
                      <w:pPr>
                        <w:pStyle w:val="FreeForm"/>
                        <w:spacing w:after="240" w:line="240" w:lineRule="auto"/>
                        <w:rPr>
                          <w:rFonts w:ascii="Calibri" w:eastAsia="Helvetica Light" w:hAnsi="Calibri" w:cs="Helvetica"/>
                          <w:color w:val="auto"/>
                          <w:sz w:val="21"/>
                          <w:szCs w:val="21"/>
                        </w:rPr>
                      </w:pPr>
                    </w:p>
                    <w:p w:rsidR="00A03F3F" w:rsidRPr="004A60F0" w:rsidRDefault="00A03F3F" w:rsidP="00A03F3F">
                      <w:pPr>
                        <w:pStyle w:val="FreeForm"/>
                        <w:spacing w:after="240" w:line="240" w:lineRule="auto"/>
                        <w:rPr>
                          <w:rFonts w:ascii="Calibri" w:eastAsia="Helvetica Light" w:hAnsi="Calibri" w:cs="Helvetica Light"/>
                          <w:color w:val="auto"/>
                          <w:sz w:val="22"/>
                          <w:szCs w:val="22"/>
                        </w:rPr>
                      </w:pPr>
                      <w:r w:rsidRPr="004A60F0">
                        <w:rPr>
                          <w:rFonts w:ascii="Calibri" w:hAnsi="Calibri" w:cs="Helvetica"/>
                          <w:b/>
                          <w:bCs/>
                          <w:color w:val="000000" w:themeColor="text1"/>
                          <w:sz w:val="21"/>
                          <w:szCs w:val="21"/>
                          <w:lang w:val="en-US"/>
                        </w:rPr>
                        <w:t>Learning types</w:t>
                      </w:r>
                      <w:r w:rsidR="009055F2" w:rsidRPr="004A60F0">
                        <w:rPr>
                          <w:rFonts w:ascii="Calibri" w:hAnsi="Calibri" w:cs="Helvetica"/>
                          <w:color w:val="867564" w:themeColor="background2" w:themeShade="80"/>
                          <w:sz w:val="21"/>
                          <w:szCs w:val="21"/>
                        </w:rPr>
                        <w:br/>
                      </w:r>
                      <w:r w:rsidR="009055F2" w:rsidRPr="004A60F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</w:rPr>
                        <w:br/>
                      </w:r>
                      <w:r w:rsidRPr="004A60F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This</w:t>
                      </w:r>
                      <w:r w:rsidR="004A60F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Pr="004A60F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activity would mainly drive the 70% (enquiry, practice and production) and 20% (discussion).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9055F2">
        <w:rPr>
          <w:rFonts w:ascii="Arial Unicode MS" w:hAnsi="Arial Unicode MS"/>
          <w:color w:val="000000"/>
        </w:rPr>
        <w:br w:type="page"/>
      </w:r>
    </w:p>
    <w:p w:rsidR="008D3E34" w:rsidRDefault="00B56FA5" w:rsidP="008D3E34">
      <w:pPr>
        <w:pStyle w:val="FreeForm"/>
        <w:rPr>
          <w:rFonts w:hint="eastAsia"/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914240" behindDoc="0" locked="0" layoutInCell="1" allowOverlap="1" wp14:anchorId="1599F9D9" wp14:editId="4F12A4EA">
                <wp:simplePos x="0" y="0"/>
                <wp:positionH relativeFrom="page">
                  <wp:posOffset>3952568</wp:posOffset>
                </wp:positionH>
                <wp:positionV relativeFrom="page">
                  <wp:posOffset>376084</wp:posOffset>
                </wp:positionV>
                <wp:extent cx="3259393" cy="3346450"/>
                <wp:effectExtent l="0" t="0" r="0" b="6350"/>
                <wp:wrapNone/>
                <wp:docPr id="107374201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B11F18" w:rsidRPr="00B56FA5" w:rsidRDefault="00B11F18" w:rsidP="00B11F18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 w:rsidR="00D70C9F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 and discussing</w:t>
                            </w: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 </w:t>
                            </w:r>
                          </w:p>
                          <w:p w:rsidR="00B11F18" w:rsidRPr="00B56FA5" w:rsidRDefault="00D70C9F" w:rsidP="00D70C9F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Podcast</w:t>
                            </w:r>
                            <w:r w:rsidR="00FB769A"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 &amp; Discussion</w:t>
                            </w:r>
                            <w:r w:rsidR="00B11F18"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3C1026" w:rsidRPr="00B56FA5" w:rsidRDefault="00B11F18" w:rsidP="00B56FA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this activity you ask your learners to </w:t>
                            </w:r>
                            <w:r w:rsidR="003C1026"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l</w:t>
                            </w:r>
                            <w:r w:rsidR="00A85B12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isten to a lecture in video or P</w:t>
                            </w:r>
                            <w:r w:rsidR="003C1026"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odcast format.</w:t>
                            </w:r>
                            <w:r w:rsidR="003C1026"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3C1026" w:rsidRPr="00B56FA5" w:rsidRDefault="003C1026" w:rsidP="00B56FA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After listening to the lecture, ask the students to discuss specific questions related to the topic in the forum.</w:t>
                            </w:r>
                          </w:p>
                          <w:p w:rsidR="00B11F18" w:rsidRPr="00B56FA5" w:rsidRDefault="00B11F18" w:rsidP="003C1026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:rsidR="00B11F18" w:rsidRPr="00B56FA5" w:rsidRDefault="00B11F18" w:rsidP="00B56FA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You can then ask learners to comment on their peers‘ </w:t>
                            </w:r>
                            <w:r w:rsidR="003C1026"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posts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9F9D9" id="_x0000_s1035" style="position:absolute;margin-left:311.25pt;margin-top:29.6pt;width:256.65pt;height:263.5pt;z-index:25191424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" filled="f" stroked="f" strokeweight="1pt">
                <v:stroke miterlimit="4"/>
                <v:textbox inset="0,0,0,0">
                  <w:txbxContent>
                    <w:p w:rsidR="00B11F18" w:rsidRPr="00B56FA5" w:rsidRDefault="00B11F18" w:rsidP="00B11F18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 w:rsidR="00D70C9F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 and discussing</w:t>
                      </w: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 </w:t>
                      </w:r>
                    </w:p>
                    <w:p w:rsidR="00B11F18" w:rsidRPr="00B56FA5" w:rsidRDefault="00D70C9F" w:rsidP="00D70C9F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Podcast</w:t>
                      </w:r>
                      <w:r w:rsidR="00FB769A"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 &amp; Discussion</w:t>
                      </w:r>
                      <w:r w:rsidR="00B11F18"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3C1026" w:rsidRPr="00B56FA5" w:rsidRDefault="00B11F18" w:rsidP="00B56FA5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this activity you ask your learners to </w:t>
                      </w:r>
                      <w:r w:rsidR="003C1026"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l</w:t>
                      </w:r>
                      <w:r w:rsidR="00A85B12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isten to a lecture </w:t>
                      </w:r>
                      <w:r w:rsidR="00A85B12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 video or P</w:t>
                      </w:r>
                      <w:r w:rsidR="003C1026"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odcast format.</w:t>
                      </w:r>
                      <w:r w:rsidR="003C1026"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3C1026" w:rsidRPr="00B56FA5" w:rsidRDefault="003C1026" w:rsidP="00B56FA5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After listening to the lecture, ask the students to discuss specific questions related to the topic in the forum.</w:t>
                      </w:r>
                    </w:p>
                    <w:p w:rsidR="00B11F18" w:rsidRPr="00B56FA5" w:rsidRDefault="00B11F18" w:rsidP="003C1026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  <w:p w:rsidR="00B11F18" w:rsidRPr="00B56FA5" w:rsidRDefault="00B11F18" w:rsidP="00B56FA5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You can then ask learners to comment on their peers‘ </w:t>
                      </w:r>
                      <w:r w:rsidR="003C1026"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posts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AB503F">
        <w:rPr>
          <w:rFonts w:hint="eastAsia"/>
          <w:noProof/>
        </w:rPr>
        <w:drawing>
          <wp:anchor distT="0" distB="0" distL="114300" distR="114300" simplePos="0" relativeHeight="251969536" behindDoc="0" locked="0" layoutInCell="1" allowOverlap="1" wp14:anchorId="027C96A7" wp14:editId="00AC41E3">
            <wp:simplePos x="0" y="0"/>
            <wp:positionH relativeFrom="column">
              <wp:posOffset>-8255</wp:posOffset>
            </wp:positionH>
            <wp:positionV relativeFrom="paragraph">
              <wp:posOffset>-192491</wp:posOffset>
            </wp:positionV>
            <wp:extent cx="1943100" cy="1295400"/>
            <wp:effectExtent l="0" t="0" r="0" b="0"/>
            <wp:wrapNone/>
            <wp:docPr id="1073741833" name="Picture 1073741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D3E34" w:rsidRDefault="008D3E34" w:rsidP="008D3E34">
      <w:pPr>
        <w:pStyle w:val="FreeForm"/>
        <w:rPr>
          <w:rFonts w:ascii="Arial Unicode MS" w:hAnsi="Arial Unicode MS"/>
          <w:color w:val="000000"/>
        </w:rPr>
      </w:pPr>
    </w:p>
    <w:p w:rsidR="00B11F18" w:rsidRDefault="00B11F18" w:rsidP="00B11F18">
      <w:pPr>
        <w:pStyle w:val="FreeForm"/>
        <w:rPr>
          <w:rFonts w:hint="eastAsia"/>
          <w:noProof/>
        </w:rPr>
      </w:pPr>
    </w:p>
    <w:p w:rsidR="00B11F18" w:rsidRDefault="00B11F18" w:rsidP="00B11F18">
      <w:pPr>
        <w:pStyle w:val="FreeForm"/>
        <w:rPr>
          <w:rFonts w:hint="eastAsia"/>
          <w:noProof/>
        </w:rPr>
      </w:pPr>
    </w:p>
    <w:p w:rsidR="00B11F18" w:rsidRDefault="00B11F18" w:rsidP="00B11F18">
      <w:pPr>
        <w:pStyle w:val="FreeForm"/>
        <w:rPr>
          <w:rFonts w:ascii="Arial Unicode MS" w:hAnsi="Arial Unicode MS"/>
          <w:color w:val="000000"/>
        </w:rPr>
      </w:pPr>
    </w:p>
    <w:p w:rsidR="00B11F18" w:rsidRDefault="00B11F18" w:rsidP="00B11F18">
      <w:pPr>
        <w:pStyle w:val="FreeForm"/>
        <w:rPr>
          <w:rFonts w:hint="eastAsia"/>
          <w:noProof/>
        </w:rPr>
      </w:pPr>
    </w:p>
    <w:p w:rsidR="00B11F18" w:rsidRDefault="00462CA9" w:rsidP="00B11F18">
      <w:pPr>
        <w:pStyle w:val="FreeForm"/>
        <w:rPr>
          <w:rFonts w:hint="eastAsia"/>
        </w:rPr>
        <w:sectPr w:rsidR="00B11F18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966464" behindDoc="1" locked="0" layoutInCell="1" allowOverlap="1" wp14:anchorId="74EA6D6B" wp14:editId="607488F9">
                <wp:simplePos x="0" y="0"/>
                <wp:positionH relativeFrom="page">
                  <wp:posOffset>276045</wp:posOffset>
                </wp:positionH>
                <wp:positionV relativeFrom="page">
                  <wp:posOffset>4899804</wp:posOffset>
                </wp:positionV>
                <wp:extent cx="2510287" cy="279400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18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0287" cy="2794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62CA9" w:rsidRPr="00B56FA5" w:rsidRDefault="00462CA9" w:rsidP="00462CA9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HEA: A1-A4; K1-K4</w:t>
                            </w: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AME:</w:t>
                            </w: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1,2,3</w:t>
                            </w:r>
                            <w:r w:rsidR="000465DB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QAA: ---    </w:t>
                            </w:r>
                            <w:r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7E6BB7" w:rsidRPr="00B56FA5" w:rsidRDefault="007E6BB7" w:rsidP="007E6BB7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EA6D6B" id="_x0000_s1036" style="position:absolute;margin-left:21.75pt;margin-top:385.8pt;width:197.65pt;height:22pt;z-index:-25135001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5 0 21595 0 21595 21600 -5 21600 -5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" filled="f" stroked="f" strokeweight="1pt">
                <v:stroke miterlimit="4"/>
                <v:textbox inset="4pt,4pt,4pt,4pt">
                  <w:txbxContent>
                    <w:p w:rsidR="00462CA9" w:rsidRPr="00B56FA5" w:rsidRDefault="00462CA9" w:rsidP="00462CA9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HEA: A1-A4; K1-K4</w:t>
                      </w: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AME:</w:t>
                      </w: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1,2,3</w:t>
                      </w:r>
                      <w:r w:rsidR="000465DB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QAA: ---    </w:t>
                      </w:r>
                      <w:r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7E6BB7" w:rsidRPr="00B56FA5" w:rsidRDefault="007E6BB7" w:rsidP="007E6BB7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ED2445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916288" behindDoc="0" locked="0" layoutInCell="1" allowOverlap="1" wp14:anchorId="43C69A4D" wp14:editId="351A4794">
                <wp:simplePos x="0" y="0"/>
                <wp:positionH relativeFrom="column">
                  <wp:posOffset>1850178</wp:posOffset>
                </wp:positionH>
                <wp:positionV relativeFrom="paragraph">
                  <wp:posOffset>2726055</wp:posOffset>
                </wp:positionV>
                <wp:extent cx="1476375" cy="226060"/>
                <wp:effectExtent l="0" t="0" r="9525" b="2540"/>
                <wp:wrapSquare wrapText="bothSides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F18" w:rsidRPr="00041AC6" w:rsidRDefault="00B11F18" w:rsidP="00B11F18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69A4D" id="Text Box 29" o:spid="_x0000_s1036" type="#_x0000_t202" style="position:absolute;margin-left:145.7pt;margin-top:214.65pt;width:116.25pt;height:17.8pt;z-index:251916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" stroked="f">
                <v:textbox>
                  <w:txbxContent>
                    <w:p w:rsidR="00B11F18" w:rsidRPr="00041AC6" w:rsidRDefault="00B11F18" w:rsidP="00B11F18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6FED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64416" behindDoc="0" locked="0" layoutInCell="1" allowOverlap="1" wp14:anchorId="6AAE766F" wp14:editId="42025F69">
                <wp:simplePos x="0" y="0"/>
                <wp:positionH relativeFrom="page">
                  <wp:posOffset>2833300</wp:posOffset>
                </wp:positionH>
                <wp:positionV relativeFrom="page">
                  <wp:posOffset>4916170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7E6BB7" w:rsidRPr="00B56FA5" w:rsidRDefault="007E6BB7" w:rsidP="007E6BB7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CoDesignS University of Liverpool (Toro-Troconis et al, 2016) is licensed under a CC BY-NC 4.0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AE766F" id="_x0000_s1037" style="position:absolute;margin-left:223.1pt;margin-top:387.1pt;width:469.15pt;height:23.8pt;z-index:25196441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2 0 21598 0 21598 21600 -2 21600 -2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" filled="f" stroked="f" strokeweight="1pt">
                <v:stroke miterlimit="4"/>
                <v:textbox inset="4pt,4pt,4pt,4pt">
                  <w:txbxContent>
                    <w:p w:rsidR="007E6BB7" w:rsidRPr="00B56FA5" w:rsidRDefault="007E6BB7" w:rsidP="007E6BB7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University of Liverpool (Toro-Troconis et al, 2016) is licensed under a CC BY-NC 4.0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06FED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60320" behindDoc="0" locked="0" layoutInCell="1" allowOverlap="1" wp14:anchorId="680652EA" wp14:editId="55A7BC1D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20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E718426" id="officeArt object" o:spid="_x0000_s1026" style="position:absolute;margin-left:17.7pt;margin-top:387.1pt;width:558pt;height:18.2pt;z-index:2519603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F155BB" w:rsidRPr="000708F2">
        <w:rPr>
          <w:noProof/>
        </w:rPr>
        <w:drawing>
          <wp:anchor distT="0" distB="0" distL="114300" distR="114300" simplePos="0" relativeHeight="251999232" behindDoc="0" locked="0" layoutInCell="1" allowOverlap="1">
            <wp:simplePos x="0" y="0"/>
            <wp:positionH relativeFrom="column">
              <wp:posOffset>5881370</wp:posOffset>
            </wp:positionH>
            <wp:positionV relativeFrom="paragraph">
              <wp:posOffset>2684780</wp:posOffset>
            </wp:positionV>
            <wp:extent cx="421640" cy="424815"/>
            <wp:effectExtent l="19050" t="19050" r="16510" b="13335"/>
            <wp:wrapThrough wrapText="bothSides">
              <wp:wrapPolygon edited="0">
                <wp:start x="-976" y="-969"/>
                <wp:lineTo x="-976" y="21309"/>
                <wp:lineTo x="21470" y="21309"/>
                <wp:lineTo x="21470" y="-969"/>
                <wp:lineTo x="-976" y="-969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54" t="48439" r="34908" b="34668"/>
                    <a:stretch/>
                  </pic:blipFill>
                  <pic:spPr bwMode="auto">
                    <a:xfrm>
                      <a:off x="0" y="0"/>
                      <a:ext cx="421640" cy="424815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155BB" w:rsidRPr="000708F2">
        <w:rPr>
          <w:noProof/>
        </w:rPr>
        <w:drawing>
          <wp:anchor distT="0" distB="0" distL="114300" distR="114300" simplePos="0" relativeHeight="252000256" behindDoc="0" locked="0" layoutInCell="1" allowOverlap="1">
            <wp:simplePos x="0" y="0"/>
            <wp:positionH relativeFrom="column">
              <wp:posOffset>6355080</wp:posOffset>
            </wp:positionH>
            <wp:positionV relativeFrom="paragraph">
              <wp:posOffset>2686685</wp:posOffset>
            </wp:positionV>
            <wp:extent cx="413385" cy="421005"/>
            <wp:effectExtent l="19050" t="19050" r="24765" b="17145"/>
            <wp:wrapThrough wrapText="bothSides">
              <wp:wrapPolygon edited="0">
                <wp:start x="-995" y="-977"/>
                <wp:lineTo x="-995" y="21502"/>
                <wp:lineTo x="21899" y="21502"/>
                <wp:lineTo x="21899" y="-977"/>
                <wp:lineTo x="-995" y="-977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28" t="48439" r="45843" b="34668"/>
                    <a:stretch/>
                  </pic:blipFill>
                  <pic:spPr bwMode="auto">
                    <a:xfrm>
                      <a:off x="0" y="0"/>
                      <a:ext cx="413385" cy="421005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C4111">
        <w:rPr>
          <w:noProof/>
        </w:rPr>
        <w:drawing>
          <wp:anchor distT="0" distB="0" distL="114300" distR="114300" simplePos="0" relativeHeight="251925504" behindDoc="0" locked="0" layoutInCell="1" allowOverlap="1" wp14:anchorId="38B7E062" wp14:editId="0127E65F">
            <wp:simplePos x="0" y="0"/>
            <wp:positionH relativeFrom="margin">
              <wp:posOffset>1347859</wp:posOffset>
            </wp:positionH>
            <wp:positionV relativeFrom="paragraph">
              <wp:posOffset>2874645</wp:posOffset>
            </wp:positionV>
            <wp:extent cx="312420" cy="312420"/>
            <wp:effectExtent l="0" t="0" r="0" b="0"/>
            <wp:wrapNone/>
            <wp:docPr id="1073742036" name="Picture 1073742036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503F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18336" behindDoc="0" locked="0" layoutInCell="1" allowOverlap="1" wp14:anchorId="4C38B6CE" wp14:editId="36C9E5F6">
            <wp:simplePos x="0" y="0"/>
            <wp:positionH relativeFrom="column">
              <wp:posOffset>951865</wp:posOffset>
            </wp:positionH>
            <wp:positionV relativeFrom="paragraph">
              <wp:posOffset>2848221</wp:posOffset>
            </wp:positionV>
            <wp:extent cx="347980" cy="347980"/>
            <wp:effectExtent l="0" t="0" r="0" b="0"/>
            <wp:wrapNone/>
            <wp:docPr id="1073742029" name="Picture 1073742029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503F">
        <w:rPr>
          <w:noProof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259080</wp:posOffset>
            </wp:positionH>
            <wp:positionV relativeFrom="paragraph">
              <wp:posOffset>299720</wp:posOffset>
            </wp:positionV>
            <wp:extent cx="2712085" cy="1923415"/>
            <wp:effectExtent l="0" t="0" r="0" b="635"/>
            <wp:wrapThrough wrapText="bothSides">
              <wp:wrapPolygon edited="0">
                <wp:start x="0" y="0"/>
                <wp:lineTo x="0" y="21393"/>
                <wp:lineTo x="21393" y="21393"/>
                <wp:lineTo x="21393" y="0"/>
                <wp:lineTo x="0" y="0"/>
              </wp:wrapPolygon>
            </wp:wrapThrough>
            <wp:docPr id="1073741825" name="Picture 1073741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RVC_Podcasts.pn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60"/>
                    <a:stretch/>
                  </pic:blipFill>
                  <pic:spPr bwMode="auto">
                    <a:xfrm>
                      <a:off x="0" y="0"/>
                      <a:ext cx="2712085" cy="1923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0891">
        <w:rPr>
          <w:noProof/>
        </w:rPr>
        <mc:AlternateContent>
          <mc:Choice Requires="wps">
            <w:drawing>
              <wp:anchor distT="152400" distB="152400" distL="152400" distR="152400" simplePos="0" relativeHeight="251912192" behindDoc="0" locked="0" layoutInCell="1" allowOverlap="1" wp14:anchorId="3EB1FE42" wp14:editId="4D740F94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A85B12" w:rsidRDefault="00B11F18" w:rsidP="00B11F18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Activity</w:t>
                            </w: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:rsidR="00E8398D" w:rsidRPr="00A85B12" w:rsidRDefault="00B11F18" w:rsidP="00B11F18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 w:rsid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In this learning activity, the lecturer asks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the students to </w:t>
                            </w:r>
                            <w:r w:rsidR="00E8398D" w:rsidRP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listen to </w:t>
                            </w:r>
                            <w:r w:rsid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the Podcast titled: </w:t>
                            </w:r>
                            <w:r w:rsidR="00160D58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‘</w:t>
                            </w:r>
                            <w:r w:rsidR="00A85B12" w:rsidRPr="00A85B12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Five tips for emergencies</w:t>
                            </w:r>
                            <w:r w:rsid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’ from the RVC Podcast library: </w:t>
                            </w:r>
                            <w:hyperlink r:id="rId21" w:history="1">
                              <w:r w:rsidR="00A85B12" w:rsidRPr="00A85B12">
                                <w:rPr>
                                  <w:rStyle w:val="Hyperlink"/>
                                  <w:rFonts w:ascii="Calibri" w:hAnsi="Calibri"/>
                                  <w:color w:val="0000FF"/>
                                  <w:sz w:val="21"/>
                                  <w:szCs w:val="21"/>
                                </w:rPr>
                                <w:t>https://bit.ly/2lWScRd</w:t>
                              </w:r>
                            </w:hyperlink>
                            <w:r w:rsid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E8398D" w:rsidRP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and then answer some questions:</w:t>
                            </w:r>
                          </w:p>
                          <w:p w:rsidR="00E8398D" w:rsidRPr="00A85B12" w:rsidRDefault="00E8398D" w:rsidP="00E8398D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A85B12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 xml:space="preserve">‘After listening to the </w:t>
                            </w:r>
                            <w:r w:rsidR="00A85B12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Podcast</w:t>
                            </w:r>
                            <w:r w:rsidRPr="00A85B12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 xml:space="preserve"> presented in the previous section, reply to one or more of the following questions. Comment on 2 fellow student’s posts.</w:t>
                            </w:r>
                          </w:p>
                          <w:p w:rsidR="00E8398D" w:rsidRDefault="00213AC5" w:rsidP="00D14458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Question 1…</w:t>
                            </w:r>
                          </w:p>
                          <w:p w:rsidR="00D14458" w:rsidRPr="00D14458" w:rsidRDefault="00D14458" w:rsidP="00D14458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Question 2…</w:t>
                            </w:r>
                          </w:p>
                          <w:p w:rsidR="00710875" w:rsidRDefault="00710875" w:rsidP="00970C1E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710875" w:rsidRPr="00A85B12" w:rsidRDefault="00710875" w:rsidP="00970C1E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B11F18" w:rsidRPr="00A85B12" w:rsidRDefault="00B11F18" w:rsidP="00E8398D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  <w:t>This activity would drive the 70% (enquir</w:t>
                            </w:r>
                            <w:r w:rsidR="00820891"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y, practice and production), 20% (discussion) and 10% (acquisition).</w:t>
                            </w:r>
                          </w:p>
                          <w:p w:rsidR="00B11F18" w:rsidRPr="00A85B12" w:rsidRDefault="00B11F18" w:rsidP="00B11F18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B1FE42" id="_x0000_s1039" style="position:absolute;margin-left:28.65pt;margin-top:0;width:250.6pt;height:356.35pt;rotation:180;z-index:251912192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" filled="f" stroked="f" strokeweight="1pt">
                <v:stroke miterlimit="4"/>
                <v:textbox inset="4pt,4pt,4pt,4pt">
                  <w:txbxContent>
                    <w:p w:rsidR="00A85B12" w:rsidRDefault="00B11F18" w:rsidP="00B11F18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Activity</w:t>
                      </w:r>
                      <w:r w:rsidRPr="00A85B12"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  <w:t xml:space="preserve"> </w:t>
                      </w:r>
                    </w:p>
                    <w:p w:rsidR="00E8398D" w:rsidRPr="00A85B12" w:rsidRDefault="00B11F18" w:rsidP="00B11F18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 w:rsid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In this learning activity, the lecturer asks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the students to </w:t>
                      </w:r>
                      <w:r w:rsidR="00E8398D" w:rsidRP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listen to </w:t>
                      </w:r>
                      <w:r w:rsid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the Podcast titled: </w:t>
                      </w:r>
                      <w:r w:rsidR="00160D58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‘</w:t>
                      </w:r>
                      <w:r w:rsidR="00A85B12" w:rsidRPr="00A85B12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Five tips for emergencies</w:t>
                      </w:r>
                      <w:r w:rsid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’ from the RVC Podcast library: </w:t>
                      </w:r>
                      <w:hyperlink r:id="rId22" w:history="1">
                        <w:r w:rsidR="00A85B12" w:rsidRPr="00A85B12">
                          <w:rPr>
                            <w:rStyle w:val="Hyperlink"/>
                            <w:rFonts w:ascii="Calibri" w:hAnsi="Calibri"/>
                            <w:color w:val="0000FF"/>
                            <w:sz w:val="21"/>
                            <w:szCs w:val="21"/>
                          </w:rPr>
                          <w:t>https://bit.ly/2lWScRd</w:t>
                        </w:r>
                      </w:hyperlink>
                      <w:r w:rsid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="00E8398D" w:rsidRPr="00A85B12">
                        <w:rPr>
                          <w:rFonts w:ascii="Calibri" w:hAnsi="Calibri"/>
                          <w:sz w:val="21"/>
                          <w:szCs w:val="21"/>
                        </w:rPr>
                        <w:t>and then answer some questions:</w:t>
                      </w:r>
                    </w:p>
                    <w:p w:rsidR="00E8398D" w:rsidRPr="00A85B12" w:rsidRDefault="00E8398D" w:rsidP="00E8398D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A85B12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 xml:space="preserve">‘After listening to the </w:t>
                      </w:r>
                      <w:r w:rsidR="00A85B12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Podcast</w:t>
                      </w:r>
                      <w:r w:rsidRPr="00A85B12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 xml:space="preserve"> presented in the previous section, reply to one or more of the following questions. Comment on 2 fellow student’s posts.</w:t>
                      </w:r>
                    </w:p>
                    <w:p w:rsidR="00E8398D" w:rsidRDefault="00213AC5" w:rsidP="00D14458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Question 1…</w:t>
                      </w:r>
                    </w:p>
                    <w:p w:rsidR="00D14458" w:rsidRPr="00D14458" w:rsidRDefault="00D14458" w:rsidP="00D14458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Question 2…</w:t>
                      </w:r>
                    </w:p>
                    <w:p w:rsidR="00710875" w:rsidRDefault="00710875" w:rsidP="00970C1E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710875" w:rsidRPr="00A85B12" w:rsidRDefault="00710875" w:rsidP="00970C1E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B11F18" w:rsidRPr="00A85B12" w:rsidRDefault="00B11F18" w:rsidP="00E8398D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  <w:t>This activity would drive the 70% (enquir</w:t>
                      </w:r>
                      <w:r w:rsidR="00820891"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>y, practice and production), 20% (discussion) and 10% (acquisition).</w:t>
                      </w:r>
                    </w:p>
                    <w:p w:rsidR="00B11F18" w:rsidRPr="00A85B12" w:rsidRDefault="00B11F18" w:rsidP="00B11F18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8735C0">
        <w:rPr>
          <w:noProof/>
        </w:rPr>
        <w:drawing>
          <wp:anchor distT="152400" distB="152400" distL="152400" distR="152400" simplePos="0" relativeHeight="251906048" behindDoc="0" locked="0" layoutInCell="1" allowOverlap="1" wp14:anchorId="7A87E222" wp14:editId="49FB3567">
            <wp:simplePos x="0" y="0"/>
            <wp:positionH relativeFrom="page">
              <wp:posOffset>913364</wp:posOffset>
            </wp:positionH>
            <wp:positionV relativeFrom="page">
              <wp:posOffset>4502150</wp:posOffset>
            </wp:positionV>
            <wp:extent cx="498475" cy="326390"/>
            <wp:effectExtent l="0" t="0" r="0" b="0"/>
            <wp:wrapThrough wrapText="bothSides" distL="152400" distR="152400">
              <wp:wrapPolygon edited="1">
                <wp:start x="0" y="0"/>
                <wp:lineTo x="0" y="21609"/>
                <wp:lineTo x="21597" y="21609"/>
                <wp:lineTo x="21597" y="0"/>
                <wp:lineTo x="0" y="0"/>
              </wp:wrapPolygon>
            </wp:wrapThrough>
            <wp:docPr id="10737420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Screen Shot 2016-04-13 at 15.57.21.png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rcRect b="24647"/>
                    <a:stretch>
                      <a:fillRect/>
                    </a:stretch>
                  </pic:blipFill>
                  <pic:spPr>
                    <a:xfrm>
                      <a:off x="0" y="0"/>
                      <a:ext cx="498475" cy="3263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735C0">
        <w:rPr>
          <w:noProof/>
        </w:rPr>
        <w:drawing>
          <wp:anchor distT="152400" distB="152400" distL="152400" distR="152400" simplePos="0" relativeHeight="251905024" behindDoc="0" locked="0" layoutInCell="1" allowOverlap="1" wp14:anchorId="453C7E6B" wp14:editId="3CCAAC15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20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923456" behindDoc="0" locked="0" layoutInCell="1" allowOverlap="1" wp14:anchorId="7113B885" wp14:editId="1C9AC2C6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A7E3320" id="officeArt object" o:spid="_x0000_s1026" style="position:absolute;margin-left:259.2pt;margin-top:365.35pt;width:35.2pt;height:5.95pt;z-index:2519234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B11F18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17312" behindDoc="0" locked="0" layoutInCell="1" allowOverlap="1" wp14:anchorId="463879F8" wp14:editId="7FABFED9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2032" name="Picture 1073742032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910144" behindDoc="0" locked="0" layoutInCell="1" allowOverlap="1" wp14:anchorId="16ADE415" wp14:editId="2813AB29">
                <wp:simplePos x="0" y="0"/>
                <wp:positionH relativeFrom="page">
                  <wp:posOffset>2786903</wp:posOffset>
                </wp:positionH>
                <wp:positionV relativeFrom="page">
                  <wp:posOffset>4635687</wp:posOffset>
                </wp:positionV>
                <wp:extent cx="447006" cy="7586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1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satOff val="5145"/>
                            <a:lumOff val="12019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7E2CAE7" id="officeArt object" o:spid="_x0000_s1026" style="position:absolute;margin-left:219.45pt;margin-top:365pt;width:35.2pt;height:5.95pt;z-index:2519101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" fillcolor="#efcf2e [3206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899904" behindDoc="0" locked="0" layoutInCell="1" allowOverlap="1" wp14:anchorId="76E1259E" wp14:editId="366D13AA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202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D42CF04" id="officeArt object" o:spid="_x0000_s1026" style="position:absolute;margin-left:299pt;margin-top:16pt;width:277pt;height:388pt;z-index:25189990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901952" behindDoc="0" locked="0" layoutInCell="1" allowOverlap="1" wp14:anchorId="23E5D0E6" wp14:editId="428BBCC1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202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1280040" id="officeArt object" o:spid="_x0000_s1026" style="position:absolute;margin-left:18pt;margin-top:430.2pt;width:277pt;height:388pt;z-index:2519019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Df1rXE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902976" behindDoc="0" locked="0" layoutInCell="1" allowOverlap="1" wp14:anchorId="05D5109C" wp14:editId="59EAD1A4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20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C53E4B" id="officeArt object" o:spid="_x0000_s1026" style="position:absolute;z-index:2519029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904000" behindDoc="0" locked="0" layoutInCell="1" allowOverlap="1" wp14:anchorId="2079576C" wp14:editId="6A1B91B7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79576C" id="_x0000_s1040" style="position:absolute;margin-left:322.2pt;margin-top:464pt;width:253.8pt;height:354.2pt;rotation:180;z-index:2519040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" filled="f" stroked="f" strokeweight="1pt">
                <v:stroke miterlimit="4"/>
                <v:textbox inset="4pt,4pt,4pt,4pt">
                  <w:txbxContent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B11F18">
        <w:rPr>
          <w:rFonts w:ascii="Arial Unicode MS" w:hAnsi="Arial Unicode MS"/>
          <w:color w:val="000000"/>
        </w:rPr>
        <w:br w:type="page"/>
      </w:r>
    </w:p>
    <w:p w:rsidR="00327E19" w:rsidRDefault="00327E19" w:rsidP="00327E19">
      <w:pPr>
        <w:pStyle w:val="FreeForm"/>
        <w:rPr>
          <w:rFonts w:hint="eastAsia"/>
          <w:noProof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992064" behindDoc="0" locked="0" layoutInCell="1" allowOverlap="1" wp14:anchorId="633CA36C" wp14:editId="28565AD3">
            <wp:simplePos x="0" y="0"/>
            <wp:positionH relativeFrom="column">
              <wp:posOffset>-223930</wp:posOffset>
            </wp:positionH>
            <wp:positionV relativeFrom="paragraph">
              <wp:posOffset>-304206</wp:posOffset>
            </wp:positionV>
            <wp:extent cx="1943100" cy="1295400"/>
            <wp:effectExtent l="0" t="0" r="0" b="0"/>
            <wp:wrapNone/>
            <wp:docPr id="1073741872" name="Picture 1073741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990016" behindDoc="0" locked="0" layoutInCell="1" allowOverlap="1" wp14:anchorId="35495AF5" wp14:editId="5A3329E4">
                <wp:simplePos x="0" y="0"/>
                <wp:positionH relativeFrom="page">
                  <wp:posOffset>3949782</wp:posOffset>
                </wp:positionH>
                <wp:positionV relativeFrom="page">
                  <wp:posOffset>388210</wp:posOffset>
                </wp:positionV>
                <wp:extent cx="3259393" cy="3346450"/>
                <wp:effectExtent l="0" t="0" r="0" b="6350"/>
                <wp:wrapNone/>
                <wp:docPr id="107374187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27E19" w:rsidRPr="00B56FA5" w:rsidRDefault="00327E19" w:rsidP="00327E19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 w:rsidR="00462CA9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acquiring, enquiring &amp; practis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ing </w:t>
                            </w:r>
                          </w:p>
                          <w:p w:rsidR="00327E19" w:rsidRPr="00B56FA5" w:rsidRDefault="00327E19" w:rsidP="00327E19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Video</w:t>
                            </w:r>
                            <w:r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 &amp; </w:t>
                            </w: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Critical Reflection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327E19" w:rsidRPr="00B56FA5" w:rsidRDefault="00327E19" w:rsidP="00327E19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this activity you ask your learners to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watch a video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327E19" w:rsidRPr="00B56FA5" w:rsidRDefault="00327E19" w:rsidP="00327E19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After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watching the video, ask the learners to reflect on a specific topic related to the video presented.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495AF5" id="_x0000_s1041" style="position:absolute;margin-left:311pt;margin-top:30.55pt;width:256.65pt;height:263.5pt;z-index:25199001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" filled="f" stroked="f" strokeweight="1pt">
                <v:stroke miterlimit="4"/>
                <v:textbox inset="0,0,0,0">
                  <w:txbxContent>
                    <w:p w:rsidR="00327E19" w:rsidRPr="00B56FA5" w:rsidRDefault="00327E19" w:rsidP="00327E19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 w:rsidR="00462CA9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acquiring, enquiring &amp; practis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ing </w:t>
                      </w:r>
                    </w:p>
                    <w:p w:rsidR="00327E19" w:rsidRPr="00B56FA5" w:rsidRDefault="00327E19" w:rsidP="00327E19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Video</w:t>
                      </w:r>
                      <w:r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 &amp; </w:t>
                      </w: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Critical Reflection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327E19" w:rsidRPr="00B56FA5" w:rsidRDefault="00327E19" w:rsidP="00327E19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this activity you ask your learners to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watch a video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327E19" w:rsidRPr="00B56FA5" w:rsidRDefault="00327E19" w:rsidP="00327E19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After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watching the video, ask the learners to reflect on a specific topic related to the video presented.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327E19" w:rsidRDefault="00327E19" w:rsidP="00327E19">
      <w:pPr>
        <w:pStyle w:val="FreeForm"/>
        <w:rPr>
          <w:rFonts w:ascii="Arial Unicode MS" w:hAnsi="Arial Unicode MS"/>
          <w:color w:val="000000"/>
        </w:rPr>
      </w:pPr>
    </w:p>
    <w:p w:rsidR="00327E19" w:rsidRDefault="00327E19" w:rsidP="00327E19">
      <w:pPr>
        <w:pStyle w:val="FreeForm"/>
        <w:rPr>
          <w:rFonts w:hint="eastAsia"/>
          <w:noProof/>
        </w:rPr>
      </w:pPr>
    </w:p>
    <w:p w:rsidR="00327E19" w:rsidRDefault="000465DB" w:rsidP="00327E19">
      <w:pPr>
        <w:pStyle w:val="FreeForm"/>
        <w:rPr>
          <w:rFonts w:hint="eastAsia"/>
          <w:noProof/>
        </w:rPr>
        <w:sectPr w:rsidR="00327E19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986944" behindDoc="1" locked="0" layoutInCell="1" allowOverlap="1" wp14:anchorId="3C3CE772" wp14:editId="0787C6C7">
                <wp:simplePos x="0" y="0"/>
                <wp:positionH relativeFrom="page">
                  <wp:posOffset>275208</wp:posOffset>
                </wp:positionH>
                <wp:positionV relativeFrom="page">
                  <wp:posOffset>4900474</wp:posOffset>
                </wp:positionV>
                <wp:extent cx="2405848" cy="310515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5848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62CA9" w:rsidRPr="00B56FA5" w:rsidRDefault="00462CA9" w:rsidP="00462CA9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HEA: A1-A4; K1-K4</w:t>
                            </w: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AME: 1,2,3</w:t>
                            </w:r>
                            <w:r w:rsidR="000465DB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QAA:</w:t>
                            </w:r>
                            <w:r w:rsidR="000465DB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3 &amp; 5</w:t>
                            </w:r>
                            <w:r w:rsidR="000465DB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327E19" w:rsidRPr="00B56FA5" w:rsidRDefault="00327E19" w:rsidP="00327E19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3CE772" id="_x0000_s1042" style="position:absolute;margin-left:21.65pt;margin-top:385.85pt;width:189.45pt;height:24.45pt;z-index:-25132953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594 0 21594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" filled="f" stroked="f" strokeweight="1pt">
                <v:stroke miterlimit="4"/>
                <v:textbox inset="4pt,4pt,4pt,4pt">
                  <w:txbxContent>
                    <w:p w:rsidR="00462CA9" w:rsidRPr="00B56FA5" w:rsidRDefault="00462CA9" w:rsidP="00462CA9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HEA: A1-A4; K1-K4</w:t>
                      </w: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AME: 1,2,3</w:t>
                      </w:r>
                      <w:r w:rsidR="000465DB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QAA:</w:t>
                      </w:r>
                      <w:r w:rsidR="000465DB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3 &amp; 5</w:t>
                      </w:r>
                      <w:r w:rsidR="000465DB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</w:t>
                      </w:r>
                      <w:r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327E19" w:rsidRPr="00B56FA5" w:rsidRDefault="00327E19" w:rsidP="00327E19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D14458">
        <w:rPr>
          <w:noProof/>
        </w:rPr>
        <w:drawing>
          <wp:anchor distT="0" distB="0" distL="114300" distR="114300" simplePos="0" relativeHeight="251983872" behindDoc="0" locked="0" layoutInCell="1" allowOverlap="1" wp14:anchorId="59BDDD74" wp14:editId="63E588A6">
            <wp:simplePos x="0" y="0"/>
            <wp:positionH relativeFrom="margin">
              <wp:posOffset>864870</wp:posOffset>
            </wp:positionH>
            <wp:positionV relativeFrom="paragraph">
              <wp:posOffset>3452489</wp:posOffset>
            </wp:positionV>
            <wp:extent cx="312420" cy="312420"/>
            <wp:effectExtent l="0" t="0" r="0" b="0"/>
            <wp:wrapNone/>
            <wp:docPr id="1073741865" name="Picture 1073741865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458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81824" behindDoc="0" locked="0" layoutInCell="1" allowOverlap="1" wp14:anchorId="77B83C84" wp14:editId="71F68996">
            <wp:simplePos x="0" y="0"/>
            <wp:positionH relativeFrom="column">
              <wp:posOffset>464820</wp:posOffset>
            </wp:positionH>
            <wp:positionV relativeFrom="paragraph">
              <wp:posOffset>3425832</wp:posOffset>
            </wp:positionV>
            <wp:extent cx="347980" cy="347980"/>
            <wp:effectExtent l="0" t="0" r="0" b="0"/>
            <wp:wrapNone/>
            <wp:docPr id="1073741866" name="Picture 1073741866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458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979776" behindDoc="0" locked="0" layoutInCell="1" allowOverlap="1" wp14:anchorId="5A013565" wp14:editId="7B6A50A2">
                <wp:simplePos x="0" y="0"/>
                <wp:positionH relativeFrom="column">
                  <wp:posOffset>1864360</wp:posOffset>
                </wp:positionH>
                <wp:positionV relativeFrom="paragraph">
                  <wp:posOffset>3317240</wp:posOffset>
                </wp:positionV>
                <wp:extent cx="1476375" cy="226060"/>
                <wp:effectExtent l="0" t="0" r="9525" b="2540"/>
                <wp:wrapSquare wrapText="bothSides"/>
                <wp:docPr id="1073741855" name="Text Box 10737418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E19" w:rsidRPr="00041AC6" w:rsidRDefault="00327E19" w:rsidP="00327E19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013565" id="_x0000_t202" coordsize="21600,21600" o:spt="202" path="m,l,21600r21600,l21600,xe">
                <v:stroke joinstyle="miter"/>
                <v:path gradientshapeok="t" o:connecttype="rect"/>
              </v:shapetype>
              <v:shape id="Text Box 1073741855" o:spid="_x0000_s1043" type="#_x0000_t202" style="position:absolute;margin-left:146.8pt;margin-top:261.2pt;width:116.25pt;height:17.8pt;z-index:25197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" stroked="f">
                <v:textbox>
                  <w:txbxContent>
                    <w:p w:rsidR="00327E19" w:rsidRPr="00041AC6" w:rsidRDefault="00327E19" w:rsidP="00327E19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23A1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84896" behindDoc="0" locked="0" layoutInCell="1" allowOverlap="1" wp14:anchorId="3468D23A" wp14:editId="3455C8B2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D04E5DF" id="officeArt object" o:spid="_x0000_s1026" style="position:absolute;margin-left:17.7pt;margin-top:387.1pt;width:558pt;height:18.2pt;z-index:2519848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6C23A1" w:rsidRPr="000708F2">
        <w:rPr>
          <w:noProof/>
        </w:rPr>
        <w:drawing>
          <wp:anchor distT="0" distB="0" distL="114300" distR="114300" simplePos="0" relativeHeight="252003328" behindDoc="0" locked="0" layoutInCell="1" allowOverlap="1" wp14:anchorId="4BCBBD0D" wp14:editId="6220721D">
            <wp:simplePos x="0" y="0"/>
            <wp:positionH relativeFrom="column">
              <wp:posOffset>4961255</wp:posOffset>
            </wp:positionH>
            <wp:positionV relativeFrom="paragraph">
              <wp:posOffset>2847975</wp:posOffset>
            </wp:positionV>
            <wp:extent cx="420370" cy="424180"/>
            <wp:effectExtent l="19050" t="19050" r="17780" b="13970"/>
            <wp:wrapThrough wrapText="bothSides">
              <wp:wrapPolygon edited="0">
                <wp:start x="-979" y="-970"/>
                <wp:lineTo x="-979" y="21341"/>
                <wp:lineTo x="21535" y="21341"/>
                <wp:lineTo x="21535" y="-970"/>
                <wp:lineTo x="-979" y="-970"/>
              </wp:wrapPolygon>
            </wp:wrapThrough>
            <wp:docPr id="1073741875" name="Picture 1073741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98" t="28835" r="56871" b="54437"/>
                    <a:stretch/>
                  </pic:blipFill>
                  <pic:spPr bwMode="auto">
                    <a:xfrm>
                      <a:off x="0" y="0"/>
                      <a:ext cx="420370" cy="424180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23A1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85920" behindDoc="0" locked="0" layoutInCell="1" allowOverlap="1" wp14:anchorId="7EE162E8" wp14:editId="279C5B57">
                <wp:simplePos x="0" y="0"/>
                <wp:positionH relativeFrom="page">
                  <wp:posOffset>2851785</wp:posOffset>
                </wp:positionH>
                <wp:positionV relativeFrom="page">
                  <wp:posOffset>4908625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27E19" w:rsidRPr="00B56FA5" w:rsidRDefault="00327E19" w:rsidP="00327E19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CoDesignS University of Liverpool (Toro-Troconis et al, 2016) is licensed under a CC BY-NC 4.0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E162E8" id="_x0000_s1043" style="position:absolute;margin-left:224.55pt;margin-top:386.5pt;width:469.15pt;height:23.8pt;z-index:25198592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" filled="f" stroked="f" strokeweight="1pt">
                <v:stroke miterlimit="4"/>
                <v:textbox inset="4pt,4pt,4pt,4pt">
                  <w:txbxContent>
                    <w:p w:rsidR="00327E19" w:rsidRPr="00B56FA5" w:rsidRDefault="00327E19" w:rsidP="00327E19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University of Liverpool (Toro-Troconis et al, 2016) is licensed under a CC BY-NC 4.0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8F5FAD" w:rsidRPr="000708F2">
        <w:rPr>
          <w:noProof/>
        </w:rPr>
        <w:drawing>
          <wp:anchor distT="0" distB="0" distL="114300" distR="114300" simplePos="0" relativeHeight="252001280" behindDoc="0" locked="0" layoutInCell="1" allowOverlap="1">
            <wp:simplePos x="0" y="0"/>
            <wp:positionH relativeFrom="column">
              <wp:posOffset>5428615</wp:posOffset>
            </wp:positionH>
            <wp:positionV relativeFrom="paragraph">
              <wp:posOffset>2851150</wp:posOffset>
            </wp:positionV>
            <wp:extent cx="426720" cy="431165"/>
            <wp:effectExtent l="19050" t="19050" r="11430" b="26035"/>
            <wp:wrapThrough wrapText="bothSides">
              <wp:wrapPolygon edited="0">
                <wp:start x="-964" y="-954"/>
                <wp:lineTo x="-964" y="21950"/>
                <wp:lineTo x="21214" y="21950"/>
                <wp:lineTo x="21214" y="-954"/>
                <wp:lineTo x="-964" y="-954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55" t="28835" r="46018" b="54437"/>
                    <a:stretch/>
                  </pic:blipFill>
                  <pic:spPr bwMode="auto">
                    <a:xfrm>
                      <a:off x="0" y="0"/>
                      <a:ext cx="426720" cy="431165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7F27" w:rsidRPr="000708F2">
        <w:rPr>
          <w:noProof/>
        </w:rPr>
        <w:drawing>
          <wp:anchor distT="0" distB="0" distL="114300" distR="114300" simplePos="0" relativeHeight="252004352" behindDoc="0" locked="0" layoutInCell="1" allowOverlap="1">
            <wp:simplePos x="0" y="0"/>
            <wp:positionH relativeFrom="column">
              <wp:posOffset>5899727</wp:posOffset>
            </wp:positionH>
            <wp:positionV relativeFrom="paragraph">
              <wp:posOffset>2854325</wp:posOffset>
            </wp:positionV>
            <wp:extent cx="421640" cy="424815"/>
            <wp:effectExtent l="19050" t="19050" r="16510" b="13335"/>
            <wp:wrapThrough wrapText="bothSides">
              <wp:wrapPolygon edited="0">
                <wp:start x="-976" y="-969"/>
                <wp:lineTo x="-976" y="21309"/>
                <wp:lineTo x="21470" y="21309"/>
                <wp:lineTo x="21470" y="-969"/>
                <wp:lineTo x="-976" y="-969"/>
              </wp:wrapPolygon>
            </wp:wrapThrough>
            <wp:docPr id="1073741876" name="Picture 1073741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54" t="48439" r="34908" b="34668"/>
                    <a:stretch/>
                  </pic:blipFill>
                  <pic:spPr bwMode="auto">
                    <a:xfrm>
                      <a:off x="0" y="0"/>
                      <a:ext cx="421640" cy="424815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F7F27" w:rsidRPr="000708F2">
        <w:rPr>
          <w:noProof/>
        </w:rPr>
        <w:drawing>
          <wp:anchor distT="0" distB="0" distL="114300" distR="114300" simplePos="0" relativeHeight="252005376" behindDoc="0" locked="0" layoutInCell="1" allowOverlap="1">
            <wp:simplePos x="0" y="0"/>
            <wp:positionH relativeFrom="column">
              <wp:posOffset>6363393</wp:posOffset>
            </wp:positionH>
            <wp:positionV relativeFrom="paragraph">
              <wp:posOffset>2852420</wp:posOffset>
            </wp:positionV>
            <wp:extent cx="419572" cy="420678"/>
            <wp:effectExtent l="19050" t="19050" r="19050" b="17780"/>
            <wp:wrapThrough wrapText="bothSides">
              <wp:wrapPolygon edited="0">
                <wp:start x="-982" y="-979"/>
                <wp:lineTo x="-982" y="21535"/>
                <wp:lineTo x="21600" y="21535"/>
                <wp:lineTo x="21600" y="-979"/>
                <wp:lineTo x="-982" y="-979"/>
              </wp:wrapPolygon>
            </wp:wrapThrough>
            <wp:docPr id="1073741877" name="Picture 1073741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23" t="68050" r="35078" b="15374"/>
                    <a:stretch/>
                  </pic:blipFill>
                  <pic:spPr bwMode="auto">
                    <a:xfrm>
                      <a:off x="0" y="0"/>
                      <a:ext cx="419572" cy="420678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A1CA2">
        <w:rPr>
          <w:noProof/>
        </w:rPr>
        <w:drawing>
          <wp:anchor distT="0" distB="0" distL="114300" distR="114300" simplePos="0" relativeHeight="251997184" behindDoc="0" locked="0" layoutInCell="1" allowOverlap="1">
            <wp:simplePos x="0" y="0"/>
            <wp:positionH relativeFrom="column">
              <wp:posOffset>-215153</wp:posOffset>
            </wp:positionH>
            <wp:positionV relativeFrom="paragraph">
              <wp:posOffset>117400</wp:posOffset>
            </wp:positionV>
            <wp:extent cx="3359785" cy="2222500"/>
            <wp:effectExtent l="19050" t="19050" r="12065" b="25400"/>
            <wp:wrapThrough wrapText="bothSides">
              <wp:wrapPolygon edited="0">
                <wp:start x="-122" y="-185"/>
                <wp:lineTo x="-122" y="21662"/>
                <wp:lineTo x="21555" y="21662"/>
                <wp:lineTo x="21555" y="-185"/>
                <wp:lineTo x="-122" y="-185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0" t="7678" r="35482" b="21536"/>
                    <a:stretch/>
                  </pic:blipFill>
                  <pic:spPr bwMode="auto">
                    <a:xfrm>
                      <a:off x="0" y="0"/>
                      <a:ext cx="3359785" cy="2222500"/>
                    </a:xfrm>
                    <a:prstGeom prst="rect">
                      <a:avLst/>
                    </a:prstGeom>
                    <a:ln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96160" behindDoc="0" locked="0" layoutInCell="1" allowOverlap="1" wp14:anchorId="21C3301D" wp14:editId="58199DBA">
                <wp:simplePos x="0" y="0"/>
                <wp:positionH relativeFrom="page">
                  <wp:posOffset>2301240</wp:posOffset>
                </wp:positionH>
                <wp:positionV relativeFrom="page">
                  <wp:posOffset>4721060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7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hueOff val="435295"/>
                            <a:satOff val="16001"/>
                            <a:lumOff val="-19375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4A7305A" id="officeArt object" o:spid="_x0000_s1026" style="position:absolute;margin-left:181.2pt;margin-top:371.75pt;width:35.15pt;height:5.95pt;z-index:2519961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-182 21600 -182 21600 21418 0 21418 0 -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" fillcolor="#3482cf [3204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94112" behindDoc="0" locked="0" layoutInCell="1" allowOverlap="1" wp14:anchorId="30B989FF" wp14:editId="58EFCD4F">
                <wp:simplePos x="0" y="0"/>
                <wp:positionH relativeFrom="page">
                  <wp:posOffset>2301977</wp:posOffset>
                </wp:positionH>
                <wp:positionV relativeFrom="page">
                  <wp:posOffset>4635500</wp:posOffset>
                </wp:positionV>
                <wp:extent cx="446405" cy="75565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7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74F51F9" id="officeArt object" o:spid="_x0000_s1026" style="position:absolute;margin-left:181.25pt;margin-top:365pt;width:35.15pt;height:5.95pt;z-index:2519941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" fillcolor="#f49844 [3207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8752" behindDoc="0" locked="0" layoutInCell="1" allowOverlap="1" wp14:anchorId="38A45B1A" wp14:editId="1447BEDA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27E19" w:rsidRDefault="00327E19" w:rsidP="00327E19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Activity</w:t>
                            </w: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:rsidR="00327E19" w:rsidRPr="00A85B12" w:rsidRDefault="00327E19" w:rsidP="00327E19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In this learning activity, the lecturer asks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the students to </w:t>
                            </w:r>
                            <w:r w:rsidR="00D944BD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explore </w:t>
                            </w:r>
                            <w:r w:rsid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Professor Adrian Boswood’s view on the </w:t>
                            </w:r>
                            <w:r w:rsidR="00D944BD" w:rsidRP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EPIC Research Project at the Royal Veterinary College</w:t>
                            </w:r>
                            <w:r w:rsidR="00D944BD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by </w:t>
                            </w:r>
                            <w:r w:rsidR="00037F31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watching his video</w:t>
                            </w:r>
                            <w:r w:rsid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037F31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on YouTube: </w:t>
                            </w:r>
                            <w:hyperlink r:id="rId27" w:history="1">
                              <w:r w:rsidR="00D944BD" w:rsidRPr="00D944BD">
                                <w:rPr>
                                  <w:rStyle w:val="Hyperlink"/>
                                  <w:rFonts w:ascii="Calibri" w:hAnsi="Calibri"/>
                                  <w:color w:val="0000FF"/>
                                  <w:sz w:val="21"/>
                                  <w:szCs w:val="21"/>
                                </w:rPr>
                                <w:t>https://bit.ly/2u0diSU</w:t>
                              </w:r>
                            </w:hyperlink>
                            <w:r w:rsid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037F31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The lecturer then asks the students to reflect:</w:t>
                            </w:r>
                          </w:p>
                          <w:p w:rsidR="00037F31" w:rsidRPr="003A4934" w:rsidRDefault="00327E19" w:rsidP="003A4934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 xml:space="preserve">‘After </w:t>
                            </w:r>
                            <w:r w:rsidR="00037F31"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watching Professor Boswood’s views on the efficacy of administering pimobendan to dogs with enlarged hearts (cardiomegaly) to see if it delayed the onse</w:t>
                            </w:r>
                            <w:r w:rsidR="003A4934"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t of heart disease, reflect on:</w:t>
                            </w:r>
                          </w:p>
                          <w:p w:rsidR="003A4934" w:rsidRPr="003A4934" w:rsidRDefault="003A4934" w:rsidP="003A4934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The clinical importance of this development in</w:t>
                            </w:r>
                            <w:r w:rsidR="006650E5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 xml:space="preserve"> Cardiomegaly.</w:t>
                            </w:r>
                          </w:p>
                          <w:p w:rsidR="003A4934" w:rsidRPr="003A4934" w:rsidRDefault="003A4934" w:rsidP="003A4934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How the study design was conducted and why?</w:t>
                            </w:r>
                          </w:p>
                          <w:p w:rsidR="003A4934" w:rsidRPr="003A4934" w:rsidRDefault="003A4934" w:rsidP="003A4934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The importance of collaboration and team work in this type of activity</w:t>
                            </w:r>
                            <w:r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.’</w:t>
                            </w:r>
                          </w:p>
                          <w:p w:rsidR="00037F31" w:rsidRDefault="00037F31" w:rsidP="00327E1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327E19" w:rsidRPr="00A85B12" w:rsidRDefault="00327E19" w:rsidP="00327E1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  <w:t>This activity would drive the 70% (enquir</w:t>
                            </w:r>
                            <w:r w:rsidR="00037F31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y, practice and production)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 xml:space="preserve"> and 10% (acquisition).</w:t>
                            </w:r>
                          </w:p>
                          <w:p w:rsidR="00327E19" w:rsidRPr="00A85B12" w:rsidRDefault="00327E19" w:rsidP="00327E19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A45B1A" id="_x0000_s1045" style="position:absolute;margin-left:28.65pt;margin-top:0;width:250.6pt;height:356.35pt;rotation:180;z-index:251978752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" filled="f" stroked="f" strokeweight="1pt">
                <v:stroke miterlimit="4"/>
                <v:textbox inset="4pt,4pt,4pt,4pt">
                  <w:txbxContent>
                    <w:p w:rsidR="00327E19" w:rsidRDefault="00327E19" w:rsidP="00327E19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Activity</w:t>
                      </w:r>
                      <w:r w:rsidRPr="00A85B12"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  <w:t xml:space="preserve"> </w:t>
                      </w:r>
                    </w:p>
                    <w:p w:rsidR="00327E19" w:rsidRPr="00A85B12" w:rsidRDefault="00327E19" w:rsidP="00327E19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In this learning activity, the lecturer asks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the students to </w:t>
                      </w:r>
                      <w:r w:rsidR="00D944BD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explore </w:t>
                      </w:r>
                      <w:r w:rsidR="00D944BD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Professor Adrian Boswood’s view on the </w:t>
                      </w:r>
                      <w:r w:rsidR="00D944BD" w:rsidRPr="00D944BD">
                        <w:rPr>
                          <w:rFonts w:ascii="Calibri" w:hAnsi="Calibri"/>
                          <w:sz w:val="21"/>
                          <w:szCs w:val="21"/>
                        </w:rPr>
                        <w:t>EPIC Research Project at the Royal Veterinary College</w:t>
                      </w:r>
                      <w:r w:rsidR="00D944BD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 xml:space="preserve"> </w:t>
                      </w:r>
                      <w:r w:rsidR="00D944BD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by </w:t>
                      </w:r>
                      <w:r w:rsidR="00037F31">
                        <w:rPr>
                          <w:rFonts w:ascii="Calibri" w:hAnsi="Calibri"/>
                          <w:sz w:val="21"/>
                          <w:szCs w:val="21"/>
                        </w:rPr>
                        <w:t>watching his video</w:t>
                      </w:r>
                      <w:r w:rsidR="00D944BD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="00037F31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on YouTube: </w:t>
                      </w:r>
                      <w:hyperlink r:id="rId28" w:history="1">
                        <w:r w:rsidR="00D944BD" w:rsidRPr="00D944BD">
                          <w:rPr>
                            <w:rStyle w:val="Hyperlink"/>
                            <w:rFonts w:ascii="Calibri" w:hAnsi="Calibri"/>
                            <w:color w:val="0000FF"/>
                            <w:sz w:val="21"/>
                            <w:szCs w:val="21"/>
                          </w:rPr>
                          <w:t>https://bit.ly/2u0diSU</w:t>
                        </w:r>
                      </w:hyperlink>
                      <w:r w:rsidR="00D944BD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="00037F31">
                        <w:rPr>
                          <w:rFonts w:ascii="Calibri" w:hAnsi="Calibri"/>
                          <w:sz w:val="21"/>
                          <w:szCs w:val="21"/>
                        </w:rPr>
                        <w:t>The lecturer then asks the students to reflect:</w:t>
                      </w:r>
                    </w:p>
                    <w:p w:rsidR="00037F31" w:rsidRPr="003A4934" w:rsidRDefault="00327E19" w:rsidP="003A4934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 xml:space="preserve">‘After </w:t>
                      </w:r>
                      <w:r w:rsidR="00037F31"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watching Professor Boswood’s views on the efficacy of administering pimobendan to dogs with enlarged hearts (cardiomegaly) to see if it delayed the onse</w:t>
                      </w:r>
                      <w:r w:rsidR="003A4934"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t of heart disease, reflect on:</w:t>
                      </w:r>
                    </w:p>
                    <w:p w:rsidR="003A4934" w:rsidRPr="003A4934" w:rsidRDefault="003A4934" w:rsidP="003A4934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The clinical importance of this development in</w:t>
                      </w:r>
                      <w:r w:rsidR="006650E5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 xml:space="preserve"> Cardiomegaly.</w:t>
                      </w:r>
                    </w:p>
                    <w:p w:rsidR="003A4934" w:rsidRPr="003A4934" w:rsidRDefault="003A4934" w:rsidP="003A4934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How the study design was conducted and why?</w:t>
                      </w:r>
                    </w:p>
                    <w:p w:rsidR="003A4934" w:rsidRPr="003A4934" w:rsidRDefault="003A4934" w:rsidP="003A4934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The importance of collaboration and team work in this type of activity</w:t>
                      </w:r>
                      <w:r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.’</w:t>
                      </w:r>
                    </w:p>
                    <w:p w:rsidR="00037F31" w:rsidRDefault="00037F31" w:rsidP="00327E1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</w:pPr>
                      <w:bookmarkStart w:id="1" w:name="_GoBack"/>
                      <w:bookmarkEnd w:id="1"/>
                    </w:p>
                    <w:p w:rsidR="00327E19" w:rsidRPr="00A85B12" w:rsidRDefault="00327E19" w:rsidP="00327E1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  <w:t>This activity would drive the 70% (enquir</w:t>
                      </w:r>
                      <w:r w:rsidR="00037F31">
                        <w:rPr>
                          <w:rFonts w:ascii="Calibri" w:hAnsi="Calibri" w:cs="Helvetica"/>
                          <w:sz w:val="21"/>
                          <w:szCs w:val="21"/>
                        </w:rPr>
                        <w:t>y, practice and production)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 xml:space="preserve"> and 10% (acquisition).</w:t>
                      </w:r>
                    </w:p>
                    <w:p w:rsidR="00327E19" w:rsidRPr="00A85B12" w:rsidRDefault="00327E19" w:rsidP="00327E19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327E19">
        <w:rPr>
          <w:noProof/>
        </w:rPr>
        <w:drawing>
          <wp:anchor distT="152400" distB="152400" distL="152400" distR="152400" simplePos="0" relativeHeight="251975680" behindDoc="0" locked="0" layoutInCell="1" allowOverlap="1" wp14:anchorId="1F7FC142" wp14:editId="0325C949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186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82848" behindDoc="0" locked="0" layoutInCell="1" allowOverlap="1" wp14:anchorId="5BA7B3DC" wp14:editId="4BABDD8F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64DA3F5" id="officeArt object" o:spid="_x0000_s1026" style="position:absolute;margin-left:259.2pt;margin-top:365.35pt;width:35.2pt;height:5.95pt;z-index:2519828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27E19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80800" behindDoc="0" locked="0" layoutInCell="1" allowOverlap="1" wp14:anchorId="1B5F913E" wp14:editId="3C53A647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1870" name="Picture 1073741870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1584" behindDoc="0" locked="0" layoutInCell="1" allowOverlap="1" wp14:anchorId="029FD5FB" wp14:editId="48E0A93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6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DBDCB34" id="officeArt object" o:spid="_x0000_s1026" style="position:absolute;margin-left:299pt;margin-top:16pt;width:277pt;height:388pt;z-index:2519715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2608" behindDoc="0" locked="0" layoutInCell="1" allowOverlap="1" wp14:anchorId="6DC7A0AE" wp14:editId="1E6C28ED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6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AABEE0B" id="officeArt object" o:spid="_x0000_s1026" style="position:absolute;margin-left:18pt;margin-top:430.2pt;width:277pt;height:388pt;z-index:2519726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C4U0Q8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3632" behindDoc="0" locked="0" layoutInCell="1" allowOverlap="1" wp14:anchorId="366ACD5C" wp14:editId="3A552447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6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18252B" id="officeArt object" o:spid="_x0000_s1026" style="position:absolute;z-index:2519736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EdlAxL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4656" behindDoc="0" locked="0" layoutInCell="1" allowOverlap="1" wp14:anchorId="6F5D9A2C" wp14:editId="74F076C7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5D9A2C" id="_x0000_s1046" style="position:absolute;margin-left:322.2pt;margin-top:464pt;width:253.8pt;height:354.2pt;rotation:180;z-index:2519746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" filled="f" stroked="f" strokeweight="1pt">
                <v:stroke miterlimit="4"/>
                <v:textbox inset="4pt,4pt,4pt,4pt">
                  <w:txbxContent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</w:p>
    <w:p w:rsidR="004418C3" w:rsidRDefault="009055F2"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152400" distB="152400" distL="152400" distR="152400" simplePos="0" relativeHeight="251855872" behindDoc="0" locked="0" layoutInCell="1" allowOverlap="1">
                <wp:simplePos x="0" y="0"/>
                <wp:positionH relativeFrom="page">
                  <wp:posOffset>127000</wp:posOffset>
                </wp:positionH>
                <wp:positionV relativeFrom="page">
                  <wp:posOffset>5394325</wp:posOffset>
                </wp:positionV>
                <wp:extent cx="7556500" cy="0"/>
                <wp:effectExtent l="0" t="0" r="0" b="0"/>
                <wp:wrapNone/>
                <wp:docPr id="107374202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F192C2" id="officeArt object" o:spid="_x0000_s1026" style="position:absolute;z-index:2518558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10pt,424.75pt" to="605pt,4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</w:p>
    <w:sectPr w:rsidR="004418C3">
      <w:pgSz w:w="11900" w:h="16840"/>
      <w:pgMar w:top="720" w:right="720" w:bottom="720" w:left="720" w:header="280" w:footer="2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155F" w:rsidRDefault="0041155F">
      <w:r>
        <w:separator/>
      </w:r>
    </w:p>
  </w:endnote>
  <w:endnote w:type="continuationSeparator" w:id="0">
    <w:p w:rsidR="0041155F" w:rsidRDefault="00411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venir Next Medium">
    <w:altName w:val="Times New Roman"/>
    <w:charset w:val="00"/>
    <w:family w:val="roman"/>
    <w:pitch w:val="default"/>
  </w:font>
  <w:font w:name="Avenir Next">
    <w:altName w:val="Times New Roman"/>
    <w:charset w:val="00"/>
    <w:family w:val="roman"/>
    <w:pitch w:val="default"/>
  </w:font>
  <w:font w:name="Avenir Next Ultra Light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hree Devanagari 714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Light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18C3" w:rsidRDefault="004418C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155F" w:rsidRDefault="0041155F">
      <w:r>
        <w:separator/>
      </w:r>
    </w:p>
  </w:footnote>
  <w:footnote w:type="continuationSeparator" w:id="0">
    <w:p w:rsidR="0041155F" w:rsidRDefault="004115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18C3" w:rsidRDefault="004418C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3F4B"/>
    <w:multiLevelType w:val="hybridMultilevel"/>
    <w:tmpl w:val="F4167B24"/>
    <w:lvl w:ilvl="0" w:tplc="1286F41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hAnsi="Lucida Grande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u w:color="FFFFFF" w:themeColor="background1"/>
        <w:vertAlign w:val="baseline"/>
      </w:rPr>
    </w:lvl>
    <w:lvl w:ilvl="1" w:tplc="3C6C8B4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B12E41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C846BC6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2C227680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863C160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43741C4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4468C94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A810EF5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" w15:restartNumberingAfterBreak="0">
    <w:nsid w:val="0FA26AA7"/>
    <w:multiLevelType w:val="hybridMultilevel"/>
    <w:tmpl w:val="B6462968"/>
    <w:lvl w:ilvl="0" w:tplc="63202DF6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  <w:sz w:val="2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C45328"/>
    <w:multiLevelType w:val="hybridMultilevel"/>
    <w:tmpl w:val="B47441E8"/>
    <w:lvl w:ilvl="0" w:tplc="D1CAE32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C0AE5B6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F9600D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FD4E5E8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2CCCD37C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F5C88C4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54F6FCA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51D001E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1DC6ACA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3" w15:restartNumberingAfterBreak="0">
    <w:nsid w:val="15F64272"/>
    <w:multiLevelType w:val="hybridMultilevel"/>
    <w:tmpl w:val="C00C0B4A"/>
    <w:lvl w:ilvl="0" w:tplc="8D6607C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F81CDF7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724671E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5A7482B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46966218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9FC82D5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806AD99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4C98C23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758AA5E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4" w15:restartNumberingAfterBreak="0">
    <w:nsid w:val="170719E7"/>
    <w:multiLevelType w:val="hybridMultilevel"/>
    <w:tmpl w:val="6EA6654E"/>
    <w:lvl w:ilvl="0" w:tplc="89C000A0">
      <w:numFmt w:val="bullet"/>
      <w:lvlText w:val="-"/>
      <w:lvlJc w:val="left"/>
      <w:pPr>
        <w:ind w:left="720" w:hanging="360"/>
      </w:pPr>
      <w:rPr>
        <w:rFonts w:ascii="Helvetica" w:eastAsia="Arial Unicode MS" w:hAnsi="Helvetic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A02739"/>
    <w:multiLevelType w:val="hybridMultilevel"/>
    <w:tmpl w:val="05841986"/>
    <w:lvl w:ilvl="0" w:tplc="82C09426">
      <w:start w:val="1"/>
      <w:numFmt w:val="bullet"/>
      <w:lvlText w:val="‣"/>
      <w:lvlJc w:val="left"/>
      <w:pPr>
        <w:ind w:left="720" w:hanging="36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000000" w:themeColor="text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581EB9"/>
    <w:multiLevelType w:val="hybridMultilevel"/>
    <w:tmpl w:val="A968A6F4"/>
    <w:lvl w:ilvl="0" w:tplc="C478EA22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  <w:color w:val="444444"/>
        <w:sz w:val="2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677A2"/>
    <w:multiLevelType w:val="hybridMultilevel"/>
    <w:tmpl w:val="90580ADA"/>
    <w:lvl w:ilvl="0" w:tplc="6C125C76">
      <w:start w:val="1"/>
      <w:numFmt w:val="bullet"/>
      <w:lvlText w:val="‣"/>
      <w:lvlJc w:val="left"/>
      <w:pPr>
        <w:ind w:left="200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FFFFFF" w:themeColor="background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8E52DE"/>
    <w:multiLevelType w:val="hybridMultilevel"/>
    <w:tmpl w:val="BFF467A0"/>
    <w:lvl w:ilvl="0" w:tplc="CC6259C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AD7CE1B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0B6740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171615D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663EE5EA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F0CEACA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2C1E02E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59489E4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C36A535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9" w15:restartNumberingAfterBreak="0">
    <w:nsid w:val="412435E1"/>
    <w:multiLevelType w:val="multilevel"/>
    <w:tmpl w:val="62B2D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9D21D7"/>
    <w:multiLevelType w:val="multilevel"/>
    <w:tmpl w:val="E6CCD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C96159"/>
    <w:multiLevelType w:val="hybridMultilevel"/>
    <w:tmpl w:val="E10C221A"/>
    <w:lvl w:ilvl="0" w:tplc="994ED308">
      <w:start w:val="1"/>
      <w:numFmt w:val="bullet"/>
      <w:lvlText w:val="‣"/>
      <w:lvlJc w:val="left"/>
      <w:pPr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5DA03CEA">
      <w:start w:val="1"/>
      <w:numFmt w:val="bullet"/>
      <w:lvlText w:val="‣"/>
      <w:lvlJc w:val="left"/>
      <w:pPr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2C2CFBFE">
      <w:start w:val="1"/>
      <w:numFmt w:val="bullet"/>
      <w:lvlText w:val="‣"/>
      <w:lvlJc w:val="left"/>
      <w:pPr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D50CBDCA">
      <w:start w:val="1"/>
      <w:numFmt w:val="bullet"/>
      <w:lvlText w:val="‣"/>
      <w:lvlJc w:val="left"/>
      <w:pPr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9AD09FD8">
      <w:start w:val="1"/>
      <w:numFmt w:val="bullet"/>
      <w:lvlText w:val="‣"/>
      <w:lvlJc w:val="left"/>
      <w:pPr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D23CEB10">
      <w:start w:val="1"/>
      <w:numFmt w:val="bullet"/>
      <w:lvlText w:val="‣"/>
      <w:lvlJc w:val="left"/>
      <w:pPr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7BC487F0">
      <w:start w:val="1"/>
      <w:numFmt w:val="bullet"/>
      <w:lvlText w:val="‣"/>
      <w:lvlJc w:val="left"/>
      <w:pPr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A1DC0E7C">
      <w:start w:val="1"/>
      <w:numFmt w:val="bullet"/>
      <w:lvlText w:val="‣"/>
      <w:lvlJc w:val="left"/>
      <w:pPr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112645C0">
      <w:start w:val="1"/>
      <w:numFmt w:val="bullet"/>
      <w:lvlText w:val="‣"/>
      <w:lvlJc w:val="left"/>
      <w:pPr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2" w15:restartNumberingAfterBreak="0">
    <w:nsid w:val="49A05430"/>
    <w:multiLevelType w:val="hybridMultilevel"/>
    <w:tmpl w:val="16C4A24C"/>
    <w:lvl w:ilvl="0" w:tplc="82C09426">
      <w:start w:val="1"/>
      <w:numFmt w:val="bullet"/>
      <w:lvlText w:val="‣"/>
      <w:lvlJc w:val="left"/>
      <w:pPr>
        <w:ind w:left="768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000000" w:themeColor="text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3" w15:restartNumberingAfterBreak="0">
    <w:nsid w:val="4E3A59A1"/>
    <w:multiLevelType w:val="hybridMultilevel"/>
    <w:tmpl w:val="618A86E2"/>
    <w:lvl w:ilvl="0" w:tplc="FF6EC67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5E023F"/>
    <w:multiLevelType w:val="hybridMultilevel"/>
    <w:tmpl w:val="CCA0C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000000" w:themeColor="text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8349C4"/>
    <w:multiLevelType w:val="hybridMultilevel"/>
    <w:tmpl w:val="51301E04"/>
    <w:lvl w:ilvl="0" w:tplc="F8CAFC2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D15087E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27508C1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8108B2C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1716FE98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AF56151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64E03FB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8EBEAE1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3654A57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6" w15:restartNumberingAfterBreak="0">
    <w:nsid w:val="6CBB11B5"/>
    <w:multiLevelType w:val="hybridMultilevel"/>
    <w:tmpl w:val="DD9C2F82"/>
    <w:lvl w:ilvl="0" w:tplc="D68AE7C4">
      <w:start w:val="1"/>
      <w:numFmt w:val="bullet"/>
      <w:lvlText w:val="‣"/>
      <w:lvlJc w:val="left"/>
      <w:pPr>
        <w:ind w:left="200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F2F2F2" w:themeColor="background1" w:themeShade="F2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DC06E0"/>
    <w:multiLevelType w:val="hybridMultilevel"/>
    <w:tmpl w:val="BD1C645C"/>
    <w:lvl w:ilvl="0" w:tplc="9602632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32D0E6F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0DADF2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B66CC27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F5E03530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F942F48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694E3FC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906ABC9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306CE5C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8" w15:restartNumberingAfterBreak="0">
    <w:nsid w:val="6CF7038A"/>
    <w:multiLevelType w:val="multilevel"/>
    <w:tmpl w:val="CFD25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642137B"/>
    <w:multiLevelType w:val="hybridMultilevel"/>
    <w:tmpl w:val="F6CA3A0C"/>
    <w:lvl w:ilvl="0" w:tplc="82C09426">
      <w:start w:val="1"/>
      <w:numFmt w:val="bullet"/>
      <w:lvlText w:val="‣"/>
      <w:lvlJc w:val="left"/>
      <w:pPr>
        <w:ind w:left="768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000000" w:themeColor="text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7"/>
  </w:num>
  <w:num w:numId="4">
    <w:abstractNumId w:val="15"/>
  </w:num>
  <w:num w:numId="5">
    <w:abstractNumId w:val="11"/>
  </w:num>
  <w:num w:numId="6">
    <w:abstractNumId w:val="2"/>
  </w:num>
  <w:num w:numId="7">
    <w:abstractNumId w:val="3"/>
  </w:num>
  <w:num w:numId="8">
    <w:abstractNumId w:val="10"/>
  </w:num>
  <w:num w:numId="9">
    <w:abstractNumId w:val="18"/>
  </w:num>
  <w:num w:numId="10">
    <w:abstractNumId w:val="4"/>
  </w:num>
  <w:num w:numId="11">
    <w:abstractNumId w:val="9"/>
  </w:num>
  <w:num w:numId="12">
    <w:abstractNumId w:val="6"/>
  </w:num>
  <w:num w:numId="13">
    <w:abstractNumId w:val="1"/>
  </w:num>
  <w:num w:numId="14">
    <w:abstractNumId w:val="7"/>
  </w:num>
  <w:num w:numId="15">
    <w:abstractNumId w:val="16"/>
  </w:num>
  <w:num w:numId="16">
    <w:abstractNumId w:val="12"/>
  </w:num>
  <w:num w:numId="17">
    <w:abstractNumId w:val="19"/>
  </w:num>
  <w:num w:numId="18">
    <w:abstractNumId w:val="5"/>
  </w:num>
  <w:num w:numId="19">
    <w:abstractNumId w:val="14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8C3"/>
    <w:rsid w:val="00037F31"/>
    <w:rsid w:val="00041AC6"/>
    <w:rsid w:val="000465DB"/>
    <w:rsid w:val="00056253"/>
    <w:rsid w:val="00070221"/>
    <w:rsid w:val="00160D58"/>
    <w:rsid w:val="001C4111"/>
    <w:rsid w:val="00213AC5"/>
    <w:rsid w:val="002421F2"/>
    <w:rsid w:val="002B15A8"/>
    <w:rsid w:val="00327E19"/>
    <w:rsid w:val="00334D28"/>
    <w:rsid w:val="0037037D"/>
    <w:rsid w:val="00376A48"/>
    <w:rsid w:val="003A4934"/>
    <w:rsid w:val="003C1026"/>
    <w:rsid w:val="003F7959"/>
    <w:rsid w:val="0041155F"/>
    <w:rsid w:val="00432E17"/>
    <w:rsid w:val="00440A79"/>
    <w:rsid w:val="004418C3"/>
    <w:rsid w:val="00462CA9"/>
    <w:rsid w:val="00474DB6"/>
    <w:rsid w:val="004A60F0"/>
    <w:rsid w:val="005453DB"/>
    <w:rsid w:val="00572469"/>
    <w:rsid w:val="00585BA9"/>
    <w:rsid w:val="00606FED"/>
    <w:rsid w:val="006650E5"/>
    <w:rsid w:val="006A1CA2"/>
    <w:rsid w:val="006C23A1"/>
    <w:rsid w:val="006F4AE3"/>
    <w:rsid w:val="0071031F"/>
    <w:rsid w:val="00710875"/>
    <w:rsid w:val="00795F2D"/>
    <w:rsid w:val="007E6BB7"/>
    <w:rsid w:val="00820891"/>
    <w:rsid w:val="008250CF"/>
    <w:rsid w:val="008735C0"/>
    <w:rsid w:val="008D3E34"/>
    <w:rsid w:val="008F5FAD"/>
    <w:rsid w:val="009055F2"/>
    <w:rsid w:val="00944C0C"/>
    <w:rsid w:val="00970C1E"/>
    <w:rsid w:val="009A10D5"/>
    <w:rsid w:val="009B7AE1"/>
    <w:rsid w:val="00A03F3F"/>
    <w:rsid w:val="00A42DBC"/>
    <w:rsid w:val="00A52B2A"/>
    <w:rsid w:val="00A85B12"/>
    <w:rsid w:val="00AB503F"/>
    <w:rsid w:val="00AD1315"/>
    <w:rsid w:val="00AE5AC3"/>
    <w:rsid w:val="00B11F18"/>
    <w:rsid w:val="00B56FA5"/>
    <w:rsid w:val="00B72234"/>
    <w:rsid w:val="00C44EBA"/>
    <w:rsid w:val="00CB31B1"/>
    <w:rsid w:val="00CF3336"/>
    <w:rsid w:val="00D14458"/>
    <w:rsid w:val="00D70B48"/>
    <w:rsid w:val="00D70C9F"/>
    <w:rsid w:val="00D710B5"/>
    <w:rsid w:val="00D80932"/>
    <w:rsid w:val="00D92B58"/>
    <w:rsid w:val="00D944BD"/>
    <w:rsid w:val="00D9640A"/>
    <w:rsid w:val="00DF7F27"/>
    <w:rsid w:val="00E0166A"/>
    <w:rsid w:val="00E14762"/>
    <w:rsid w:val="00E56145"/>
    <w:rsid w:val="00E8398D"/>
    <w:rsid w:val="00ED2445"/>
    <w:rsid w:val="00F155BB"/>
    <w:rsid w:val="00FA3E52"/>
    <w:rsid w:val="00FB769A"/>
    <w:rsid w:val="00FE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4202D-4FED-4F00-AFC7-38422EC16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pPr>
      <w:spacing w:line="288" w:lineRule="auto"/>
    </w:pPr>
    <w:rPr>
      <w:rFonts w:ascii="Avenir Next Medium" w:hAnsi="Avenir Next Medium" w:cs="Arial Unicode MS"/>
      <w:color w:val="555555"/>
    </w:rPr>
  </w:style>
  <w:style w:type="paragraph" w:styleId="Caption">
    <w:name w:val="caption"/>
    <w:pPr>
      <w:spacing w:after="60"/>
    </w:pPr>
    <w:rPr>
      <w:rFonts w:ascii="Avenir Next Medium" w:hAnsi="Avenir Next Medium" w:cs="Arial Unicode MS"/>
      <w:color w:val="818D9B"/>
      <w:sz w:val="18"/>
      <w:szCs w:val="18"/>
    </w:rPr>
  </w:style>
  <w:style w:type="paragraph" w:customStyle="1" w:styleId="Subheading">
    <w:name w:val="Subheading"/>
    <w:next w:val="Body2"/>
    <w:pPr>
      <w:tabs>
        <w:tab w:val="left" w:pos="800"/>
      </w:tabs>
      <w:spacing w:before="200" w:after="200" w:line="288" w:lineRule="auto"/>
      <w:ind w:left="800" w:hanging="800"/>
      <w:outlineLvl w:val="1"/>
    </w:pPr>
    <w:rPr>
      <w:rFonts w:ascii="Avenir Next Medium" w:hAnsi="Avenir Next Medium" w:cs="Arial Unicode MS"/>
      <w:color w:val="5F5F5F"/>
      <w:sz w:val="72"/>
      <w:szCs w:val="72"/>
      <w:lang w:val="en-US"/>
    </w:rPr>
  </w:style>
  <w:style w:type="paragraph" w:customStyle="1" w:styleId="Body2">
    <w:name w:val="Body 2"/>
    <w:pPr>
      <w:spacing w:after="160"/>
    </w:pPr>
    <w:rPr>
      <w:rFonts w:ascii="Avenir Next" w:hAnsi="Avenir Next" w:cs="Arial Unicode MS"/>
      <w:color w:val="000000"/>
      <w:sz w:val="22"/>
      <w:szCs w:val="22"/>
      <w:lang w:val="en-US"/>
    </w:rPr>
  </w:style>
  <w:style w:type="paragraph" w:styleId="Title">
    <w:name w:val="Title"/>
    <w:next w:val="Body2"/>
    <w:link w:val="TitleChar"/>
    <w:pPr>
      <w:spacing w:line="204" w:lineRule="auto"/>
    </w:pPr>
    <w:rPr>
      <w:rFonts w:ascii="Avenir Next Ultra Light" w:hAnsi="Avenir Next Ultra Light" w:cs="Arial Unicode MS"/>
      <w:caps/>
      <w:color w:val="5D6770"/>
      <w:sz w:val="136"/>
      <w:szCs w:val="136"/>
      <w:lang w:val="en-US"/>
    </w:rPr>
  </w:style>
  <w:style w:type="paragraph" w:customStyle="1" w:styleId="Body">
    <w:name w:val="Body"/>
    <w:pPr>
      <w:spacing w:line="288" w:lineRule="auto"/>
    </w:pPr>
    <w:rPr>
      <w:rFonts w:ascii="Avenir Next Medium" w:hAnsi="Avenir Next Medium" w:cs="Arial Unicode MS"/>
      <w:color w:val="434343"/>
    </w:rPr>
  </w:style>
  <w:style w:type="character" w:customStyle="1" w:styleId="Hyperlink0">
    <w:name w:val="Hyperlink.0"/>
    <w:basedOn w:val="Hyperlink"/>
    <w:rPr>
      <w:u w:val="single"/>
    </w:rPr>
  </w:style>
  <w:style w:type="character" w:customStyle="1" w:styleId="TitleChar">
    <w:name w:val="Title Char"/>
    <w:basedOn w:val="DefaultParagraphFont"/>
    <w:link w:val="Title"/>
    <w:rsid w:val="00E56145"/>
    <w:rPr>
      <w:rFonts w:ascii="Avenir Next Ultra Light" w:hAnsi="Avenir Next Ultra Light" w:cs="Arial Unicode MS"/>
      <w:caps/>
      <w:color w:val="5D6770"/>
      <w:sz w:val="136"/>
      <w:szCs w:val="136"/>
      <w:lang w:val="en-US"/>
    </w:rPr>
  </w:style>
  <w:style w:type="paragraph" w:styleId="NormalWeb">
    <w:name w:val="Normal (Web)"/>
    <w:basedOn w:val="Normal"/>
    <w:uiPriority w:val="99"/>
    <w:unhideWhenUsed/>
    <w:rsid w:val="00A03F3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character" w:customStyle="1" w:styleId="apple-converted-space">
    <w:name w:val="apple-converted-space"/>
    <w:basedOn w:val="DefaultParagraphFont"/>
    <w:rsid w:val="00CB31B1"/>
  </w:style>
  <w:style w:type="character" w:customStyle="1" w:styleId="screenreader-only">
    <w:name w:val="screenreader-only"/>
    <w:basedOn w:val="DefaultParagraphFont"/>
    <w:rsid w:val="00CB31B1"/>
  </w:style>
  <w:style w:type="paragraph" w:styleId="ListParagraph">
    <w:name w:val="List Paragraph"/>
    <w:basedOn w:val="Normal"/>
    <w:uiPriority w:val="34"/>
    <w:qFormat/>
    <w:rsid w:val="00E839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10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026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8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hyperlink" Target="https://bit.ly/2lWScRd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hyperlink" Target="https://bit.ly/2u0diSU" TargetMode="External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6.jpeg"/><Relationship Id="rId22" Type="http://schemas.openxmlformats.org/officeDocument/2006/relationships/hyperlink" Target="https://bit.ly/2lWScRd" TargetMode="External"/><Relationship Id="rId27" Type="http://schemas.openxmlformats.org/officeDocument/2006/relationships/hyperlink" Target="https://bit.ly/2u0diSU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10_Moving_Card">
  <a:themeElements>
    <a:clrScheme name="10_Moving_Card">
      <a:dk1>
        <a:srgbClr val="000000"/>
      </a:dk1>
      <a:lt1>
        <a:srgbClr val="FFFFFF"/>
      </a:lt1>
      <a:dk2>
        <a:srgbClr val="89847F"/>
      </a:dk2>
      <a:lt2>
        <a:srgbClr val="EDEAE7"/>
      </a:lt2>
      <a:accent1>
        <a:srgbClr val="3482CF"/>
      </a:accent1>
      <a:accent2>
        <a:srgbClr val="93B354"/>
      </a:accent2>
      <a:accent3>
        <a:srgbClr val="EFCF2E"/>
      </a:accent3>
      <a:accent4>
        <a:srgbClr val="F49844"/>
      </a:accent4>
      <a:accent5>
        <a:srgbClr val="E95868"/>
      </a:accent5>
      <a:accent6>
        <a:srgbClr val="594FCF"/>
      </a:accent6>
      <a:hlink>
        <a:srgbClr val="0000FF"/>
      </a:hlink>
      <a:folHlink>
        <a:srgbClr val="FF00FF"/>
      </a:folHlink>
    </a:clrScheme>
    <a:fontScheme name="10_Moving_Card">
      <a:majorFont>
        <a:latin typeface="Avenir Next Ultra Light"/>
        <a:ea typeface="Avenir Next Ultra Light"/>
        <a:cs typeface="Avenir Next Ultra Light"/>
      </a:majorFont>
      <a:minorFont>
        <a:latin typeface="Avenir Next Medium"/>
        <a:ea typeface="Avenir Next Medium"/>
        <a:cs typeface="Avenir Next Medium"/>
      </a:minorFont>
    </a:fontScheme>
    <a:fmtScheme name="10_Moving_Card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>
            <a:hueOff val="898444"/>
            <a:satOff val="23280"/>
            <a:lumOff val="-20604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5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Education Group</Company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Toro-Troconis</dc:creator>
  <cp:lastModifiedBy>Maria Toro-Troconis</cp:lastModifiedBy>
  <cp:revision>6</cp:revision>
  <cp:lastPrinted>2018-07-14T17:42:00Z</cp:lastPrinted>
  <dcterms:created xsi:type="dcterms:W3CDTF">2018-07-11T16:14:00Z</dcterms:created>
  <dcterms:modified xsi:type="dcterms:W3CDTF">2018-07-14T21:43:00Z</dcterms:modified>
</cp:coreProperties>
</file>