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736" w:rsidRDefault="000A0F7B">
      <w:pPr>
        <w:pStyle w:val="FreeForm"/>
        <w:rPr>
          <w:rFonts w:hint="eastAsia"/>
          <w:noProof/>
        </w:rPr>
      </w:pPr>
      <w:r>
        <w:rPr>
          <w:rFonts w:hint="eastAsia"/>
          <w:noProof/>
        </w:rPr>
        <w:drawing>
          <wp:anchor distT="0" distB="0" distL="114300" distR="114300" simplePos="0" relativeHeight="251821056" behindDoc="0" locked="0" layoutInCell="1" allowOverlap="1" wp14:anchorId="36FF4275" wp14:editId="79A54BA1">
            <wp:simplePos x="0" y="0"/>
            <wp:positionH relativeFrom="column">
              <wp:posOffset>-283845</wp:posOffset>
            </wp:positionH>
            <wp:positionV relativeFrom="paragraph">
              <wp:posOffset>10274935</wp:posOffset>
            </wp:positionV>
            <wp:extent cx="2621280" cy="1747520"/>
            <wp:effectExtent l="0" t="0" r="7620" b="508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3D67">
        <w:rPr>
          <w:rFonts w:hint="eastAsia"/>
          <w:noProof/>
        </w:rPr>
        <w:drawing>
          <wp:anchor distT="0" distB="0" distL="114300" distR="114300" simplePos="0" relativeHeight="251796480" behindDoc="0" locked="0" layoutInCell="1" allowOverlap="1" wp14:anchorId="0D655825" wp14:editId="03F33533">
            <wp:simplePos x="0" y="0"/>
            <wp:positionH relativeFrom="column">
              <wp:posOffset>-231007</wp:posOffset>
            </wp:positionH>
            <wp:positionV relativeFrom="paragraph">
              <wp:posOffset>-552885</wp:posOffset>
            </wp:positionV>
            <wp:extent cx="2621280" cy="1747520"/>
            <wp:effectExtent l="0" t="0" r="7620" b="508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6736" w:rsidRDefault="009B6736">
      <w:pPr>
        <w:pStyle w:val="FreeForm"/>
        <w:rPr>
          <w:rFonts w:hint="eastAsia"/>
          <w:noProof/>
        </w:rPr>
      </w:pPr>
    </w:p>
    <w:p w:rsidR="009B6736" w:rsidRDefault="009B6736">
      <w:pPr>
        <w:pStyle w:val="FreeForm"/>
        <w:rPr>
          <w:rFonts w:hint="eastAsia"/>
          <w:noProof/>
        </w:rPr>
      </w:pPr>
    </w:p>
    <w:p w:rsidR="006C0DB7" w:rsidRDefault="00723D67">
      <w:pPr>
        <w:pStyle w:val="FreeForm"/>
        <w:rPr>
          <w:rFonts w:hint="eastAsia"/>
        </w:rPr>
        <w:sectPr w:rsidR="006C0DB7">
          <w:headerReference w:type="default" r:id="rId8"/>
          <w:footerReference w:type="default" r:id="rId9"/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w:drawing>
          <wp:anchor distT="0" distB="0" distL="114300" distR="114300" simplePos="0" relativeHeight="251794432" behindDoc="1" locked="0" layoutInCell="1" allowOverlap="1" wp14:anchorId="2C3B2A6C" wp14:editId="74D742FA">
            <wp:simplePos x="0" y="0"/>
            <wp:positionH relativeFrom="page">
              <wp:posOffset>445870</wp:posOffset>
            </wp:positionH>
            <wp:positionV relativeFrom="paragraph">
              <wp:posOffset>785495</wp:posOffset>
            </wp:positionV>
            <wp:extent cx="3360420" cy="3131185"/>
            <wp:effectExtent l="0" t="0" r="0" b="0"/>
            <wp:wrapTight wrapText="bothSides">
              <wp:wrapPolygon edited="0">
                <wp:start x="0" y="0"/>
                <wp:lineTo x="0" y="21420"/>
                <wp:lineTo x="21429" y="21420"/>
                <wp:lineTo x="2142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6" name="53227900_m.jpg"/>
                    <pic:cNvPicPr/>
                  </pic:nvPicPr>
                  <pic:blipFill rotWithShape="1">
                    <a:blip r:embed="rId10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208" r="4908"/>
                    <a:stretch/>
                  </pic:blipFill>
                  <pic:spPr bwMode="auto">
                    <a:xfrm>
                      <a:off x="0" y="0"/>
                      <a:ext cx="3360420" cy="313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228600</wp:posOffset>
                </wp:positionH>
                <wp:positionV relativeFrom="page">
                  <wp:posOffset>4903570</wp:posOffset>
                </wp:positionV>
                <wp:extent cx="7086600" cy="231140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3C5C17C" id="officeArt object" o:spid="_x0000_s1026" style="position:absolute;margin-left:18pt;margin-top:386.1pt;width:558pt;height:18.2pt;z-index:2516643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X/FtQEAAFADAAAOAAAAZHJzL2Uyb0RvYy54bWysU8GOEzEMvSPxD1HudDJtaatRpytgtVwQ&#10;rLTwAWkm6QQlceSETvv3OGm3LHBDzCFjJ/F79rOzvTt5x44ak4XQ83YmONNBwWDDoeffvj682XCW&#10;sgyDdBB0z8868bvd61fbKXZ6DiO4QSMjkJC6KfZ8zDl2TZPUqL1MM4g60KEB9DKTi4dmQDkRunfN&#10;XIhVMwEOEUHplGj3/nLIdxXfGK3yF2OSzsz1nHLLdcW67sva7LayO6CMo1XXNOQ/ZOGlDUR6g7qX&#10;WbIfaP+C8lYhJDB5psA3YIxVutZA1bTij2qeRhl1rYXESfEmU/p/sOrz8RGZHah3Yr1YL9vNgmQK&#10;0lOvLtm9w8xg/52ULGJNMXUU8xQf8eolMkvlJ4O+/CmKnarA55vA+pSZos212KxWgggUnc0Xbbus&#10;HWh+RUdM+aMGz4rRcyy0BVUeP6VMjHT1+UrZTuDs8GCdqw4e9h8csqMszRbvxdtn9N+uucAmKne+&#10;rolIGjrj5IUlQMGqM+FtpsF01vd8KcpXqid2FwqVrqN1TaloclGhWHsYzlWcpnjUthp2HbEyFy99&#10;sl8+hN1PAAAA//8DAFBLAwQUAAYACAAAACEA0rKT8uEAAAALAQAADwAAAGRycy9kb3ducmV2Lnht&#10;bEyPQU+DQBCF7yb+h82YeLMLGClQhsaY9KIHtfbibWGnQGRnKbtt0V/v9qTHN+/lzffK9WwGcaLJ&#10;9ZYR4kUEgrixuucWYfexuctAOK9Yq8EyIXyTg3V1fVWqQtszv9Np61sRStgVCqHzfiykdE1HRrmF&#10;HYmDt7eTUT7IqZV6UudQbgaZRFEqjeo5fOjUSE8dNV/bo0F4zf2LzOvn6S3f7MzhJx/j9PCJeHsz&#10;P65AeJr9Xxgu+AEdqsBU2yNrJwaE+zRM8QjLZZKAuATihyScaoQsylKQVSn/b6h+AQAA//8DAFBL&#10;AQItABQABgAIAAAAIQC2gziS/gAAAOEBAAATAAAAAAAAAAAAAAAAAAAAAABbQ29udGVudF9UeXBl&#10;c10ueG1sUEsBAi0AFAAGAAgAAAAhADj9If/WAAAAlAEAAAsAAAAAAAAAAAAAAAAALwEAAF9yZWxz&#10;Ly5yZWxzUEsBAi0AFAAGAAgAAAAhAEIBf8W1AQAAUAMAAA4AAAAAAAAAAAAAAAAALgIAAGRycy9l&#10;Mm9Eb2MueG1sUEsBAi0AFAAGAAgAAAAhANKyk/LhAAAACwEAAA8AAAAAAAAAAAAAAAAADwQAAGRy&#10;cy9kb3ducmV2LnhtbFBLBQYAAAAABAAEAPMAAAAdBQAAAAA=&#10;" fillcolor="#00b050" stroked="f" strokeweight="1pt">
                <v:stroke miterlimit="4"/>
                <w10:wrap type="topAndBottom" anchorx="page" anchory="page"/>
              </v:rect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F60BE5F" id="officeArt object" o:spid="_x0000_s1026" style="position:absolute;margin-left:299pt;margin-top:16pt;width:277pt;height:388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ek1tQEAAFEDAAAOAAAAZHJzL2Uyb0RvYy54bWysU9tu2zAMfR+wfxD0vlhx27g14hTriu5l&#10;2Aq0/QBFlmINuoHS4uTvR8luensb5geZFKXDw0NqfX2whuwlRO1dR5cLRol0wvfa7Tr69Hj35ZKS&#10;mLjrufFOdvQoI73efP60HkMraz9400sgCOJiO4aODimFtqqiGKTlceGDdBhUHixP6MKu6oGPiG5N&#10;VTO2qkYPfQAvZIy4ezsF6abgKyVF+qVUlImYjiK3VFYo6zav1WbN2x3wMGgx0+D/wMJy7TDpCeqW&#10;J07+gP4AZbUAH71KC+Ft5ZXSQpYasJole1fNw8CDLLWgODGcZIr/D1b83N8D0T32jjVnzfnysl5R&#10;4rjFXk3svkIifvsblcxijSG2eOch3MPsRTRz5QcFNv/xFjkUgY8ngeUhEYGbZxfL5ophHwTGzq/q&#10;ZoUO4lQv1wPE9F16S7LRUch5Myzf/4hpOvp8JG9Hb3R/p40pDuy23wyQPc/dZjfs4hn9zTHjyIj1&#10;1k1hwnHqlOFTFuczFqbhrdUJJ9Noi0xZ/maixuWoLLM1U8qiTDJka+v7Y1Gnyh72rdQ3z1gejNc+&#10;2q9fwuYvAAAA//8DAFBLAwQUAAYACAAAACEAV0uONt8AAAALAQAADwAAAGRycy9kb3ducmV2Lnht&#10;bEyPMU/DMBCFdyT+g3VIbNRJUas45FIhpC4wAKULmxMfSUR8TmO3Dfx6nIlOd6f39O57xWayvTjR&#10;6DvHCOkiAUFcO9Nxg7D/2N5lIHzQbHTvmBB+yMOmvL4qdG7cmd/ptAuNiCHsc43QhjDkUvq6Jav9&#10;wg3EUftyo9UhnmMjzajPMdz2cpkka2l1x/FDqwd6aqn+3h0twqsKL1JVz+Ob2u7t4VcN6frwiXh7&#10;Mz0+gAg0hX8zzPgRHcrIVLkjGy96hJXKYpeAcL+Mczakq3mrELIkSrIs5GWH8g8AAP//AwBQSwEC&#10;LQAUAAYACAAAACEAtoM4kv4AAADhAQAAEwAAAAAAAAAAAAAAAAAAAAAAW0NvbnRlbnRfVHlwZXNd&#10;LnhtbFBLAQItABQABgAIAAAAIQA4/SH/1gAAAJQBAAALAAAAAAAAAAAAAAAAAC8BAABfcmVscy8u&#10;cmVsc1BLAQItABQABgAIAAAAIQBCOek1tQEAAFEDAAAOAAAAAAAAAAAAAAAAAC4CAABkcnMvZTJv&#10;RG9jLnhtbFBLAQItABQABgAIAAAAIQBXS4423wAAAAsBAAAPAAAAAAAAAAAAAAAAAA8EAABkcnMv&#10;ZG93bnJldi54bWxQSwUGAAAAAAQABADzAAAAGwUAAAAA&#10;" fillcolor="#00b050" stroked="f" strokeweight="1pt">
                <v:stroke miterlimit="4"/>
                <w10:wrap anchorx="page" anchory="page"/>
              </v:rect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4025900</wp:posOffset>
                </wp:positionH>
                <wp:positionV relativeFrom="page">
                  <wp:posOffset>366099</wp:posOffset>
                </wp:positionV>
                <wp:extent cx="3060700" cy="4584700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60700" cy="45847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723D67" w:rsidRPr="00723D67" w:rsidRDefault="00723D67" w:rsidP="00723D67">
                            <w:pPr>
                              <w:pStyle w:val="Subheading"/>
                              <w:tabs>
                                <w:tab w:val="clear" w:pos="800"/>
                                <w:tab w:val="left" w:pos="0"/>
                              </w:tabs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</w:pPr>
                            <w:r w:rsidRPr="00723D67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Blended Learning Design Framework</w:t>
                            </w:r>
                          </w:p>
                          <w:p w:rsidR="00723D67" w:rsidRPr="00723D67" w:rsidRDefault="00964133" w:rsidP="00723D67">
                            <w:pPr>
                              <w:pStyle w:val="Body2"/>
                              <w:rPr>
                                <w:rFonts w:ascii="Calibri Light" w:hAnsi="Calibri Light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 Light" w:hAnsi="Calibri Light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>GREEN</w:t>
                            </w:r>
                            <w:r w:rsidR="00723D67" w:rsidRPr="00723D67">
                              <w:rPr>
                                <w:rFonts w:ascii="Calibri Light" w:hAnsi="Calibri Light"/>
                                <w:b/>
                                <w:bCs/>
                                <w:color w:val="FFFFFF" w:themeColor="background1"/>
                                <w:sz w:val="42"/>
                                <w:szCs w:val="50"/>
                              </w:rPr>
                              <w:t xml:space="preserve"> CARDS</w:t>
                            </w:r>
                          </w:p>
                          <w:p w:rsidR="006C0DB7" w:rsidRPr="00723D67" w:rsidRDefault="006C0DB7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i/>
                                <w:iCs/>
                                <w:color w:val="FFFFFF" w:themeColor="background1"/>
                              </w:rPr>
                            </w:pPr>
                          </w:p>
                          <w:p w:rsidR="006C0DB7" w:rsidRPr="00C40F1F" w:rsidRDefault="00313071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  <w:r w:rsidRPr="00723D67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The learning activities in </w:t>
                            </w:r>
                            <w:r w:rsidRPr="00723D67">
                              <w:rPr>
                                <w:rFonts w:ascii="Calibri" w:hAnsi="Calibri"/>
                                <w:i/>
                                <w:iCs/>
                                <w:color w:val="FFFFFF" w:themeColor="background1"/>
                                <w:lang w:val="nl-NL"/>
                              </w:rPr>
                              <w:t xml:space="preserve">Green </w:t>
                            </w:r>
                            <w:r w:rsidRPr="00723D67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are associated with the acquisition of knowledge and the development of lower order cognitive skills (Bloom 1956; Kratwohl et al 1964; Toro-Troconis, 2016; Toro-Troconis, 2016). This means f</w:t>
                            </w:r>
                            <w:r w:rsidR="00C40F1F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actual and </w:t>
                            </w:r>
                            <w:r w:rsidR="00C40F1F" w:rsidRPr="00C40F1F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 xml:space="preserve">procedural knowledge. </w:t>
                            </w:r>
                            <w:r w:rsidR="00C40F1F" w:rsidRPr="00C40F1F">
                              <w:rPr>
                                <w:rFonts w:ascii="Calibri" w:hAnsi="Calibri"/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For example: </w:t>
                            </w:r>
                            <w:r w:rsidR="00C40F1F" w:rsidRPr="00C40F1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</w:rPr>
                              <w:t>learning through listening, reading and watching.</w:t>
                            </w:r>
                          </w:p>
                          <w:p w:rsidR="006C0DB7" w:rsidRPr="00723D67" w:rsidRDefault="006C0DB7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</w:p>
                          <w:p w:rsidR="006C0DB7" w:rsidRPr="00723D67" w:rsidRDefault="00313071">
                            <w:pPr>
                              <w:pStyle w:val="FreeForm"/>
                              <w:spacing w:line="240" w:lineRule="auto"/>
                              <w:jc w:val="both"/>
                              <w:rPr>
                                <w:rFonts w:ascii="Calibri" w:eastAsia="Shree Devanagari 714" w:hAnsi="Calibri" w:cs="Shree Devanagari 714"/>
                                <w:color w:val="FFFFFF" w:themeColor="background1"/>
                              </w:rPr>
                            </w:pPr>
                            <w:r w:rsidRPr="00723D67">
                              <w:rPr>
                                <w:rFonts w:ascii="Calibri" w:hAnsi="Calibri"/>
                                <w:color w:val="FFFFFF" w:themeColor="background1"/>
                                <w:lang w:val="en-US"/>
                              </w:rPr>
                              <w:t>The cards provide examples of learning activities that can be customised to suit the learning objectives.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officeArt object" o:spid="_x0000_s1026" style="position:absolute;margin-left:317pt;margin-top:28.85pt;width:241pt;height:361pt;z-index:25166131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M0DBgIAAN8DAAAOAAAAZHJzL2Uyb0RvYy54bWysU8GOmzAQvVfqP1i+JxiWhCwKWdFEqSpV&#10;3ZW2/QDHmOAK29R2Aquq/96xgeyqvVXNwZkZe97MvHlsHwbZois3VmhV4HhJMOKK6Uqoc4G/fT0u&#10;NhhZR1VFW614gV+4xQ+79++2fZfzRDe6rbhBAKJs3ncFbpzr8iiyrOGS2qXuuILLWhtJHbjmHFWG&#10;9oAu2yghZB312lSd0YxbC9HDeIl3Ab+uOXOPdW25Q22BoTcXThPOkz+j3ZbmZ0O7RrCpDfoPXUgq&#10;FBS9QR2oo+hixF9QUjCjra7dkmkZ6boWjIcZYJqY/DHNc0M7HmYBcmx3o8n+P1j25fpkkKhgdyS7&#10;y9J4k2QYKSphV2N3pXFIn74Dk56svrM55Dx3T2byLJh+8qE20v9DFhoCwS83gvngEIPgHVmTjMAe&#10;GNylq03qHcCJXtM7Y91HriXyRoGNr+th6fWzdePT+YkPK30UbQtxmrcK9TBGMhagIKa6pWPym1dS&#10;OBBcKyQ0QPxvqt8qj8GDZMZK4A0OzBCHAcI6f+5XWVJmq/vFulzFizQmm0VZkmRxOJakJOlxf59+&#10;+DVhzvmRZ23kyVtuOA0TeSddvQD/PQiwwPbHhRqOUftJwYa9WmfDzMZpNtRF7jVoOsaIKtZokPQ8&#10;anlxuhaBK19tLAEcewdUFNieFO9l+tYPr16/y91vAAAA//8DAFBLAwQUAAYACAAAACEAtiVsJt4A&#10;AAALAQAADwAAAGRycy9kb3ducmV2LnhtbEyPwU7DMBBE70j8g7VI3KgTKDGEbCqExIEbDQiJ2zZe&#10;kojYjmI3df8e90SPszOafVNtohnFwrMfnEXIVxkItq3Tg+0QPj9ebx5A+EBW0+gsIxzZw6a+vKio&#10;1O5gt7w0oROpxPqSEPoQplJK3/ZsyK/cxDZ5P242FJKcO6lnOqRyM8rbLCukocGmDz1N/NJz+9vs&#10;DcKX12+Bj+/GrRv6LmgblzhExOur+PwEInAM/2E44Sd0qBPTzu2t9mJEKO7WaUtAuFcKxCmQ50W6&#10;7BCUelQg60qeb6j/AAAA//8DAFBLAQItABQABgAIAAAAIQC2gziS/gAAAOEBAAATAAAAAAAAAAAA&#10;AAAAAAAAAABbQ29udGVudF9UeXBlc10ueG1sUEsBAi0AFAAGAAgAAAAhADj9If/WAAAAlAEAAAsA&#10;AAAAAAAAAAAAAAAALwEAAF9yZWxzLy5yZWxzUEsBAi0AFAAGAAgAAAAhAKgIzQMGAgAA3wMAAA4A&#10;AAAAAAAAAAAAAAAALgIAAGRycy9lMm9Eb2MueG1sUEsBAi0AFAAGAAgAAAAhALYlbCbeAAAACwEA&#10;AA8AAAAAAAAAAAAAAAAAYAQAAGRycy9kb3ducmV2LnhtbFBLBQYAAAAABAAEAPMAAABrBQAAAAA=&#10;" filled="f" stroked="f" strokeweight="1pt">
                <v:stroke miterlimit="4"/>
                <v:textbox inset="0,0,0,0">
                  <w:txbxContent>
                    <w:p w:rsidR="00723D67" w:rsidRPr="00723D67" w:rsidRDefault="00723D67" w:rsidP="00723D67">
                      <w:pPr>
                        <w:pStyle w:val="Subheading"/>
                        <w:tabs>
                          <w:tab w:val="clear" w:pos="800"/>
                          <w:tab w:val="left" w:pos="0"/>
                        </w:tabs>
                        <w:spacing w:line="240" w:lineRule="auto"/>
                        <w:ind w:left="0" w:firstLine="0"/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</w:pPr>
                      <w:r w:rsidRPr="00723D67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Blended Learning Design Framework</w:t>
                      </w:r>
                    </w:p>
                    <w:p w:rsidR="00723D67" w:rsidRPr="00723D67" w:rsidRDefault="00964133" w:rsidP="00723D67">
                      <w:pPr>
                        <w:pStyle w:val="Body2"/>
                        <w:rPr>
                          <w:rFonts w:ascii="Calibri Light" w:hAnsi="Calibri Light"/>
                          <w:color w:val="FFFFFF" w:themeColor="background1"/>
                        </w:rPr>
                      </w:pPr>
                      <w:r>
                        <w:rPr>
                          <w:rFonts w:ascii="Calibri Light" w:hAnsi="Calibri Light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>GREEN</w:t>
                      </w:r>
                      <w:r w:rsidR="00723D67" w:rsidRPr="00723D67">
                        <w:rPr>
                          <w:rFonts w:ascii="Calibri Light" w:hAnsi="Calibri Light"/>
                          <w:b/>
                          <w:bCs/>
                          <w:color w:val="FFFFFF" w:themeColor="background1"/>
                          <w:sz w:val="42"/>
                          <w:szCs w:val="50"/>
                        </w:rPr>
                        <w:t xml:space="preserve"> CARDS</w:t>
                      </w:r>
                    </w:p>
                    <w:p w:rsidR="006C0DB7" w:rsidRPr="00723D67" w:rsidRDefault="006C0DB7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i/>
                          <w:iCs/>
                          <w:color w:val="FFFFFF" w:themeColor="background1"/>
                        </w:rPr>
                      </w:pPr>
                    </w:p>
                    <w:p w:rsidR="006C0DB7" w:rsidRPr="00C40F1F" w:rsidRDefault="00313071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  <w:r w:rsidRPr="00723D67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The learning activities in </w:t>
                      </w:r>
                      <w:r w:rsidRPr="00723D67">
                        <w:rPr>
                          <w:rFonts w:ascii="Calibri" w:hAnsi="Calibri"/>
                          <w:i/>
                          <w:iCs/>
                          <w:color w:val="FFFFFF" w:themeColor="background1"/>
                          <w:lang w:val="nl-NL"/>
                        </w:rPr>
                        <w:t xml:space="preserve">Green </w:t>
                      </w:r>
                      <w:r w:rsidRPr="00723D67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are associated with the acquisition of knowledge and the development of lower order cognitive skills (Bloom 1956; Kratwohl et al 1964; Toro-Troconis, 2016; Toro-Troconis, 2016). This means f</w:t>
                      </w:r>
                      <w:r w:rsidR="00C40F1F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actual and </w:t>
                      </w:r>
                      <w:r w:rsidR="00C40F1F" w:rsidRPr="00C40F1F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 xml:space="preserve">procedural knowledge. </w:t>
                      </w:r>
                      <w:r w:rsidR="00C40F1F" w:rsidRPr="00C40F1F">
                        <w:rPr>
                          <w:rFonts w:ascii="Calibri" w:hAnsi="Calibri"/>
                          <w:color w:val="FFFFFF" w:themeColor="background1"/>
                          <w:sz w:val="21"/>
                          <w:szCs w:val="21"/>
                        </w:rPr>
                        <w:t xml:space="preserve">For example: </w:t>
                      </w:r>
                      <w:r w:rsidR="00C40F1F" w:rsidRPr="00C40F1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</w:rPr>
                        <w:t>learning through listening, reading and watching.</w:t>
                      </w:r>
                    </w:p>
                    <w:p w:rsidR="006C0DB7" w:rsidRPr="00723D67" w:rsidRDefault="006C0DB7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</w:p>
                    <w:p w:rsidR="006C0DB7" w:rsidRPr="00723D67" w:rsidRDefault="00313071">
                      <w:pPr>
                        <w:pStyle w:val="FreeForm"/>
                        <w:spacing w:line="240" w:lineRule="auto"/>
                        <w:jc w:val="both"/>
                        <w:rPr>
                          <w:rFonts w:ascii="Calibri" w:eastAsia="Shree Devanagari 714" w:hAnsi="Calibri" w:cs="Shree Devanagari 714"/>
                          <w:color w:val="FFFFFF" w:themeColor="background1"/>
                        </w:rPr>
                      </w:pPr>
                      <w:r w:rsidRPr="00723D67">
                        <w:rPr>
                          <w:rFonts w:ascii="Calibri" w:hAnsi="Calibri"/>
                          <w:color w:val="FFFFFF" w:themeColor="background1"/>
                          <w:lang w:val="en-US"/>
                        </w:rPr>
                        <w:t>The cards provide examples of learning activities that can be customised to suit the learning objectives.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3797300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E5EAF1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299.0pt;margin-top:430.2pt;width:277.0pt;height:388.0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E5EAF1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ect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FD8F57" id="officeArt object" o:spid="_x0000_s1026" style="position:absolute;z-index:2516633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ByjvgEAAGMDAAAOAAAAZHJzL2Uyb0RvYy54bWysU81u2zAMvg/YOwi6L3bSJmmNOMXQrLsM&#10;W4CtD8DIUqxBf5C0OHn7kbKbddttmA3IpEh+JD/Sm4ezNewkY9LetXw+qzmTTvhOu2PLn789vbvj&#10;LGVwHRjvZMsvMvGH7ds3myE0cuF7bzoZGYK41Ayh5X3OoamqJHppIc18kA6NykcLGdV4rLoIA6Jb&#10;Uy3qelUNPnYheiFTwtvdaOTbgq+UFPmLUklmZlqOteVyxnIe6Ky2G2iOEUKvxVQG/EMVFrTDpFeo&#10;HWRgP6L+C8pqEX3yKs+Et5VXSgtZesBu5vUf3XztIcjSC5KTwpWm9P9gxefTPjLd4ezq9c36dn63&#10;uOfMgcVZjdW9j5n5w3dkksgaQmow5tHt46SlsI/U+VlFS1+MYudC8OVKsDxnJvByvVyuljXOQbzY&#10;ql+BIab8UXrLSGi50Y56hwZOn1LGZOj64kLXzj9pY8r8jGNDy1c3S0IG3CJlIJfY5I3uyI8iUjwe&#10;Hk1kJ8Bl+FDTSy0h7m9ulGQHqR/9imlcE6sz7qrRtuW3NT1TtHGELsu2TaUSTSMxJB18dyl8VaTh&#10;JEvSaetoVV7rKL/+N7Y/AQ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4+gco7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313071">
        <w:rPr>
          <w:noProof/>
        </w:rPr>
        <mc:AlternateContent>
          <mc:Choice Requires="wps">
            <w:drawing>
              <wp:anchor distT="152400" distB="152400" distL="152400" distR="152400" simplePos="0" relativeHeight="251683840" behindDoc="0" locked="0" layoutInCell="1" allowOverlap="1">
                <wp:simplePos x="0" y="0"/>
                <wp:positionH relativeFrom="page">
                  <wp:posOffset>352060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313071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C0DB7" w:rsidRDefault="006C0DB7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position:absolute;margin-left:27.7pt;margin-top:464pt;width:253.8pt;height:354.2pt;rotation:180;z-index:2516838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Zwo5QEAALsDAAAOAAAAZHJzL2Uyb0RvYy54bWysU8GO2yAUvFfqPyDujR3H22StOKtVV1tV&#10;qtqVtv0AgiGmAh4FEjt/3wdOUqu9VfUB8R4wzAzj7cNoNDkJHxTYli4XJSXCcuiUPbT0+7fndxtK&#10;QmS2YxqsaOlZBPqwe/tmO7hGVNCD7oQnCGJDM7iW9jG6pigC74VhYQFOWFyU4A2LWPpD0Xk2ILrR&#10;RVWW74sBfOc8cBECdp+mRbrL+FIKHr9KGUQkuqXILebR53GfxmK3Zc3BM9crfqHB/oGFYcripTeo&#10;JxYZOXr1F5RR3EMAGRccTAFSKi6yBlSzLP9Q89ozJ7IWNCe4m03h/8HyL6cXT1SHb1euV+t6uVnV&#10;lFhm8K0mdo8+Etj/QCeTWYMLDZ55dS/+UgWcJuWj9IZ4QIeX5aZMXzYEQciY/T7f/BZjJBybq6qq&#10;7usVJRzX6vp+c4eHELaY0BKq8yF+FGBImrTUJxqpz06fQ5y2XrektoVnpTX2WaMtGZBLtUZMwhlm&#10;S2o2HZ7tMipi/rQySGAiPYFqmzBETtDlpiR9EptmcdyPk29XW/bQndHLAcPU0vDzyLygRH+y+Fp3&#10;yRFM37zw82I/L+zRfADM65ISZnkPGNcr78djBKmy8ERiuhINSwUmJFt3SXOK4LzOu37/c7tfAAAA&#10;//8DAFBLAwQUAAYACAAAACEAO9r+VuEAAAALAQAADwAAAGRycy9kb3ducmV2LnhtbEyPTU/DMAyG&#10;70j8h8hIXBBLWT80StNpAoE4DdHtsGPWmraicaok3bp/jznBzZYfvX7eYj2bQZzQ+d6SgodFBAKp&#10;tk1PrYL97vV+BcIHTY0eLKGCC3pYl9dXhc4be6ZPPFWhFRxCPtcKuhDGXEpfd2i0X9gRiW9f1hkd&#10;eHWtbJw+c7gZ5DKKMml0T/yh0yM+d1h/V5NRME4f0eawjZOqfr+77Po395JMTqnbm3nzBCLgHP5g&#10;+NVndSjZ6WgnarwYFKRpwqSCx+WKOzGQZjEPRyazOEtAloX836H8AQAA//8DAFBLAQItABQABgAI&#10;AAAAIQC2gziS/gAAAOEBAAATAAAAAAAAAAAAAAAAAAAAAABbQ29udGVudF9UeXBlc10ueG1sUEsB&#10;Ai0AFAAGAAgAAAAhADj9If/WAAAAlAEAAAsAAAAAAAAAAAAAAAAALwEAAF9yZWxzLy5yZWxzUEsB&#10;Ai0AFAAGAAgAAAAhAKxFnCjlAQAAuwMAAA4AAAAAAAAAAAAAAAAALgIAAGRycy9lMm9Eb2MueG1s&#10;UEsBAi0AFAAGAAgAAAAhADva/lbhAAAACwEAAA8AAAAAAAAAAAAAAAAAPwQAAGRycy9kb3ducmV2&#10;LnhtbFBLBQYAAAAABAAEAPMAAABNBQAAAAA=&#10;" filled="f" stroked="f" strokeweight="1pt">
                <v:stroke miterlimit="4"/>
                <v:textbox inset="4pt,4pt,4pt,4pt">
                  <w:txbxContent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313071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C0DB7" w:rsidRDefault="006C0DB7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313071">
        <w:rPr>
          <w:rFonts w:ascii="Arial Unicode MS" w:hAnsi="Arial Unicode MS"/>
          <w:color w:val="000000"/>
        </w:rPr>
        <w:br w:type="page"/>
      </w:r>
      <w:r w:rsidR="00C40F1F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77376" behindDoc="0" locked="0" layoutInCell="1" allowOverlap="1" wp14:anchorId="0C56CC28" wp14:editId="78E2E4DB">
                <wp:simplePos x="0" y="0"/>
                <wp:positionH relativeFrom="page">
                  <wp:posOffset>419735</wp:posOffset>
                </wp:positionH>
                <wp:positionV relativeFrom="page">
                  <wp:posOffset>4892675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C40F1F" w:rsidRPr="00B56FA5" w:rsidRDefault="00C40F1F" w:rsidP="00C40F1F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CoDesignS University of Liverpool (Toro-Troconis et al, 2016) is licensed under a CC BY-NC 4.0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56CC28" id="_x0000_s1028" style="position:absolute;margin-left:33.05pt;margin-top:385.25pt;width:469.15pt;height:23.8pt;z-index:251877376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Gd31wEAAKIDAAAOAAAAZHJzL2Uyb0RvYy54bWysU9Fu2yAUfZ+0f0C8L3a8pkutOFW1qtWk&#10;qa3U9QMwhpgJuAxI7Pz9LjhJre1tWh4IFy7nnnvu8eZ2NJochA8KbEOXi5ISYTl0yu4a+vbj4dOa&#10;khCZ7ZgGKxp6FIHebj9+2AyuFhX0oDvhCYLYUA+uoX2Mri6KwHthWFiAExYvJXjDIoZ+V3SeDYhu&#10;dFGV5XUxgO+cBy5CwNP76ZJuM76UgsdnKYOIRDcUucW8+ry2aS22G1bvPHO94ica7B9YGKYsFr1A&#10;3bPIyN6rv6CM4h4CyLjgYAqQUnGRe8BuluUf3bz2zIncC4oT3EWm8P9g+dPhxRPVNXRFiWUGRzSR&#10;uvORQPsTBUwaDS7UmPrqXvwpCrhNDY/Sm/SPr8iYdT1edBVjJBwPVzerdVViAY53n8uqus7CF++v&#10;nQ/xUYAhadNQn8omVHb4HiJWxNRzSjq28KC0zrPTlgxovOpLiePlDC0kNZsez7KMimgzrUxDr8r0&#10;S00hqLYJTmSjnCqlVqfm0i6O7Zjlqc4ytNAdUbIBPdPQ8GvPvKBEf7M4lFW5TiziPPDzoJ0Hdm++&#10;AtpySQmzvAd05Zn33T6CVLnxRGIqiYRTgEbI1E+mTU6bxznr/dPa/gYAAP//AwBQSwMEFAAGAAgA&#10;AAAhAG13MGzgAAAACwEAAA8AAABkcnMvZG93bnJldi54bWxMj0FOwzAQRfdI3MGaSmwQtYMSN0rj&#10;VChQiS2FA7ixSdLa4xA7bejpcVd0OfpP/78pN7M15KRH3zsUkCwZEI2NUz22Ar4+t085EB8kKmkc&#10;agG/2sOmur8rZaHcGT/0aRdaEkvQF1JAF8JQUOqbTlvpl27QGLNvN1oZ4jm2VI3yHMutoc+McWpl&#10;j3Ghk4OuO90cd5MV8N5Mh9dL9pMif7zw41u9zQ61EeJhMb+sgQQ9h38YrvpRHarotHcTKk+MAM6T&#10;SApYrVgG5AowlqZA9gLyJE+AViW9/aH6AwAA//8DAFBLAQItABQABgAIAAAAIQC2gziS/gAAAOEB&#10;AAATAAAAAAAAAAAAAAAAAAAAAABbQ29udGVudF9UeXBlc10ueG1sUEsBAi0AFAAGAAgAAAAhADj9&#10;If/WAAAAlAEAAAsAAAAAAAAAAAAAAAAALwEAAF9yZWxzLy5yZWxzUEsBAi0AFAAGAAgAAAAhAPLk&#10;Z3fXAQAAogMAAA4AAAAAAAAAAAAAAAAALgIAAGRycy9lMm9Eb2MueG1sUEsBAi0AFAAGAAgAAAAh&#10;AG13MGzgAAAACwEAAA8AAAAAAAAAAAAAAAAAMQQAAGRycy9kb3ducmV2LnhtbFBLBQYAAAAABAAE&#10;APMAAAA+BQAAAAA=&#10;" filled="f" stroked="f" strokeweight="1pt">
                <v:stroke miterlimit="4"/>
                <v:textbox inset="4pt,4pt,4pt,4pt">
                  <w:txbxContent>
                    <w:p w:rsidR="00C40F1F" w:rsidRPr="00B56FA5" w:rsidRDefault="00C40F1F" w:rsidP="00C40F1F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CoDesignS University of Liverpool (Toro-Troconis et al, 2016) is licensed under a CC BY-NC 4.0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</w:p>
    <w:p w:rsidR="00617210" w:rsidRDefault="000A0F7B" w:rsidP="00617210">
      <w:pPr>
        <w:pStyle w:val="FreeForm"/>
        <w:rPr>
          <w:rFonts w:hint="eastAsia"/>
          <w:noProof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823104" behindDoc="0" locked="0" layoutInCell="1" allowOverlap="1" wp14:anchorId="1DB2EDDF" wp14:editId="745C4C77">
            <wp:simplePos x="0" y="0"/>
            <wp:positionH relativeFrom="column">
              <wp:posOffset>-227665</wp:posOffset>
            </wp:positionH>
            <wp:positionV relativeFrom="paragraph">
              <wp:posOffset>-400685</wp:posOffset>
            </wp:positionV>
            <wp:extent cx="2621280" cy="1747520"/>
            <wp:effectExtent l="0" t="0" r="7620" b="508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19008" behindDoc="0" locked="0" layoutInCell="1" allowOverlap="1" wp14:anchorId="3F247C0F" wp14:editId="75B82A3B">
                <wp:simplePos x="0" y="0"/>
                <wp:positionH relativeFrom="page">
                  <wp:posOffset>3968817</wp:posOffset>
                </wp:positionH>
                <wp:positionV relativeFrom="page">
                  <wp:posOffset>307574</wp:posOffset>
                </wp:positionV>
                <wp:extent cx="3259393" cy="3346450"/>
                <wp:effectExtent l="0" t="0" r="0" b="6350"/>
                <wp:wrapNone/>
                <wp:docPr id="107374201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9393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17210" w:rsidRPr="00B56FA5" w:rsidRDefault="00617210" w:rsidP="00617210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</w:t>
                            </w:r>
                          </w:p>
                          <w:p w:rsidR="00617210" w:rsidRPr="00B56FA5" w:rsidRDefault="00617210" w:rsidP="00617210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Podcast or Video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617210" w:rsidRPr="00B56FA5" w:rsidRDefault="00617210" w:rsidP="00617210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 this activity you ask your learners to l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isten to a lecture in video or P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odcast format.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617210" w:rsidRPr="00B56FA5" w:rsidRDefault="00617210" w:rsidP="00617210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A quiz can follow after this activity as formative assessment, providing </w:t>
                            </w:r>
                            <w:r w:rsidRPr="00617210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intrinsic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Pr="00617210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feedback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247C0F" id="_x0000_s1029" style="position:absolute;margin-left:312.5pt;margin-top:24.2pt;width:256.65pt;height:263.5pt;z-index:25181900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3UCY3AEAAJwDAAAOAAAAZHJzL2Uyb0RvYy54bWysU9Fu2yAUfZ+0f0C8L3bitGmtOFW1qtOk&#10;aavU9QMwhpgJuAxI7Pz9LjhOq/VtWh7IBS7n3nPu8fZuNJochQ8KbEOXi5ISYTl0yu4b+vLz8dMN&#10;JSEy2zENVjT0JAK92338sB1cLVbQg+6EJwhiQz24hvYxurooAu+FYWEBTli8lOANi7j1+6LzbEB0&#10;o4tVWV4XA/jOeeAiBDx9mC7pLuNLKXj8IWUQkeiGYm8xrz6vbVqL3ZbVe89cr/i5DfYPXRimLBa9&#10;QD2wyMjBq3dQRnEPAWRccDAFSKm4yByQzbL8i81zz5zIXFCc4C4yhf8Hy78fnzxRHc6u3FSbNXax&#10;ocQyg7Oaurv3kUD7C5VMYg0u1Pjm2T358y5gmJiP0pv0j6/ImAU+XQQWYyQcD6vV1W11W1HC8a6q&#10;1tfrqzyC4vW58yF+EWBIChrqU90Ey47fQsSSmDqnpGMLj0rrPEVtyYA0VpsSB80ZmklqNj1+k2VU&#10;RMNpZRq6LtMvsUJQbROcyJY5V0pcJ3YpimM7ZqGqWYcWuhOKN6B7Ghp+H5gXlOivFseTrDYHfg7a&#10;ObAH8xnQkEtKmOU9oB/nPu8PEaTKRFPRqQQ2mDZogdzq2a7JY2/3Oev1o9r9AQAA//8DAFBLAwQU&#10;AAYACAAAACEAdJWPoN8AAAALAQAADwAAAGRycy9kb3ducmV2LnhtbEyPwU7DMBBE70j8g7VI3KjT&#10;NglRyKZCSBy40RQhcdvGSxIR21Hspu7f457gOJrRzJtqF/QoFp7dYA3CepWAYNNaNZgO4ePw+lCA&#10;cJ6MotEaRriwg119e1NRqezZ7HlpfCdiiXElIfTeT6WUru1Zk1vZiU30vu2syUc5d1LNdI7lepSb&#10;JMmlpsHEhZ4mfum5/WlOGuHTqTfPl3dt04a+ctqHJQwB8f4uPD+B8Bz8Xxiu+BEd6sh0tCejnBgR&#10;8k0Wv3iEtEhBXAPrbbEFcUTIHrMUZF3J/x/qXwAAAP//AwBQSwECLQAUAAYACAAAACEAtoM4kv4A&#10;AADhAQAAEwAAAAAAAAAAAAAAAAAAAAAAW0NvbnRlbnRfVHlwZXNdLnhtbFBLAQItABQABgAIAAAA&#10;IQA4/SH/1gAAAJQBAAALAAAAAAAAAAAAAAAAAC8BAABfcmVscy8ucmVsc1BLAQItABQABgAIAAAA&#10;IQBq3UCY3AEAAJwDAAAOAAAAAAAAAAAAAAAAAC4CAABkcnMvZTJvRG9jLnhtbFBLAQItABQABgAI&#10;AAAAIQB0lY+g3wAAAAsBAAAPAAAAAAAAAAAAAAAAADYEAABkcnMvZG93bnJldi54bWxQSwUGAAAA&#10;AAQABADzAAAAQgUAAAAA&#10;" filled="f" stroked="f" strokeweight="1pt">
                <v:stroke miterlimit="4"/>
                <v:textbox inset="0,0,0,0">
                  <w:txbxContent>
                    <w:p w:rsidR="00617210" w:rsidRPr="00B56FA5" w:rsidRDefault="00617210" w:rsidP="00617210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</w:t>
                      </w:r>
                    </w:p>
                    <w:p w:rsidR="00617210" w:rsidRPr="00B56FA5" w:rsidRDefault="00617210" w:rsidP="00617210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Podcast or Video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617210" w:rsidRPr="00B56FA5" w:rsidRDefault="00617210" w:rsidP="00617210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 this activity you ask your learners to l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isten to a lecture in video or P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odcast format.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617210" w:rsidRPr="00B56FA5" w:rsidRDefault="00617210" w:rsidP="00617210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A quiz can follow after this activity as formative assessment, providing </w:t>
                      </w:r>
                      <w:r w:rsidRPr="00617210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intrinsic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Pr="00617210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feedback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617210" w:rsidRDefault="00617210" w:rsidP="00617210">
      <w:pPr>
        <w:pStyle w:val="FreeForm"/>
        <w:rPr>
          <w:rFonts w:ascii="Arial Unicode MS" w:hAnsi="Arial Unicode MS"/>
          <w:color w:val="000000"/>
        </w:rPr>
      </w:pPr>
    </w:p>
    <w:p w:rsidR="00617210" w:rsidRDefault="00617210" w:rsidP="00617210">
      <w:pPr>
        <w:pStyle w:val="FreeForm"/>
        <w:rPr>
          <w:rFonts w:hint="eastAsia"/>
          <w:noProof/>
        </w:rPr>
      </w:pPr>
    </w:p>
    <w:p w:rsidR="00617210" w:rsidRDefault="00617210" w:rsidP="00617210">
      <w:pPr>
        <w:pStyle w:val="FreeForm"/>
        <w:rPr>
          <w:rFonts w:hint="eastAsia"/>
          <w:noProof/>
        </w:rPr>
      </w:pPr>
    </w:p>
    <w:p w:rsidR="00617210" w:rsidRDefault="00617210" w:rsidP="00617210">
      <w:pPr>
        <w:pStyle w:val="FreeForm"/>
        <w:rPr>
          <w:rFonts w:ascii="Arial Unicode MS" w:hAnsi="Arial Unicode MS"/>
          <w:color w:val="000000"/>
        </w:rPr>
      </w:pPr>
    </w:p>
    <w:p w:rsidR="00617210" w:rsidRDefault="00617210" w:rsidP="00617210">
      <w:pPr>
        <w:pStyle w:val="FreeForm"/>
        <w:rPr>
          <w:rFonts w:hint="eastAsia"/>
          <w:noProof/>
        </w:rPr>
      </w:pPr>
    </w:p>
    <w:p w:rsidR="00617210" w:rsidRDefault="003A1BC1" w:rsidP="00617210">
      <w:pPr>
        <w:pStyle w:val="FreeForm"/>
        <w:rPr>
          <w:rFonts w:hint="eastAsia"/>
        </w:rPr>
        <w:sectPr w:rsidR="00617210">
          <w:pgSz w:w="11900" w:h="16840"/>
          <w:pgMar w:top="720" w:right="720" w:bottom="720" w:left="720" w:header="280" w:footer="280" w:gutter="0"/>
          <w:cols w:space="720"/>
        </w:sectPr>
      </w:pPr>
      <w:r w:rsidRPr="000708F2">
        <w:rPr>
          <w:noProof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6350749</wp:posOffset>
            </wp:positionH>
            <wp:positionV relativeFrom="paragraph">
              <wp:posOffset>2705637</wp:posOffset>
            </wp:positionV>
            <wp:extent cx="419572" cy="419044"/>
            <wp:effectExtent l="0" t="0" r="0" b="635"/>
            <wp:wrapThrough wrapText="bothSides">
              <wp:wrapPolygon edited="0">
                <wp:start x="0" y="0"/>
                <wp:lineTo x="0" y="20649"/>
                <wp:lineTo x="20618" y="20649"/>
                <wp:lineTo x="20618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98" t="68050" r="56866" b="15374"/>
                    <a:stretch/>
                  </pic:blipFill>
                  <pic:spPr bwMode="auto">
                    <a:xfrm>
                      <a:off x="0" y="0"/>
                      <a:ext cx="419572" cy="4190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13888" behindDoc="1" locked="0" layoutInCell="1" allowOverlap="1" wp14:anchorId="0EECDB8C" wp14:editId="2FAF3864">
                <wp:simplePos x="0" y="0"/>
                <wp:positionH relativeFrom="page">
                  <wp:posOffset>275208</wp:posOffset>
                </wp:positionH>
                <wp:positionV relativeFrom="page">
                  <wp:posOffset>4900473</wp:posOffset>
                </wp:positionV>
                <wp:extent cx="2148396" cy="320015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18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8396" cy="3200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A1BC1" w:rsidRPr="00B56FA5" w:rsidRDefault="003A1BC1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HEA: A1-A4; K1-K4</w:t>
                            </w: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AME: 1,2,3</w:t>
                            </w:r>
                            <w:r w:rsidR="003030F4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QAA:  </w:t>
                            </w:r>
                            <w:r w:rsidR="003030F4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1</w:t>
                            </w:r>
                            <w:r w:rsidR="003030F4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3A1BC1" w:rsidRPr="00B56FA5" w:rsidRDefault="003A1BC1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  <w:p w:rsidR="00617210" w:rsidRPr="00B56FA5" w:rsidRDefault="00617210" w:rsidP="00617210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ECDB8C" id="_x0000_s1030" style="position:absolute;margin-left:21.65pt;margin-top:385.85pt;width:169.15pt;height:25.2pt;z-index:-25150259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557 0 21557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bsB3gEAAKsDAAAOAAAAZHJzL2Uyb0RvYy54bWysU8tu2zAQvBfoPxC813pYiR3BchA0SFGg&#10;aAMk/QCKIi0WfJWkLfnvu6RkR2hvQX2guSR3dmd2tLsflUQn5rwwusHFKseIaWo6oQ8N/vn69GmL&#10;kQ9Ed0QazRp8Zh7f7z9+2A22ZqXpjeyYQwCifT3YBvch2DrLPO2ZIn5lLNNwyY1TJEDoDlnnyADo&#10;SmZlnt9mg3GddYYy7+H0cbrE+4TPOaPhB+eeBSQbDL2FtLq0tnHN9jtSHxyxvaBzG+QdXSgiNBS9&#10;Qj2SQNDRiX+glKDOeMPDihqVGc4FZYkDsCnyv9i89MSyxAXE8fYqk/9/sPT76dkh0cHs8s16UxXb&#10;ssJIEwWzmrp7cAGZ9hcoGcUarK8h58U+uznysI3MR+5U/IcsNCaBz1eB2RgQhcOyqLbru1uMKNyt&#10;YX7FTQTN3rKt8+ELMwrFTYNdLBtRyembD9PTy5N4rM2TkBLOSS01GoBFuclhzpSAl7gkU/LilRIB&#10;/CaFanCVx99cX+qIwZJj5kqR6kQu7sLYjkmn6iJDa7ozaDeAeRrsfx+JYxjJrxqmc5NvYxdhGbhl&#10;0C4DfVSfDfizwIho2huw56Xvh2MwXCTisYmpJAgWA3BEkm52b7TcMk6v3r6x/R8AAAD//wMAUEsD&#10;BBQABgAIAAAAIQBtmhEv4QAAAAoBAAAPAAAAZHJzL2Rvd25yZXYueG1sTI/LTsMwEEX3SPyDNUhs&#10;EHUebRKlmVQoUIltCx/gJm6S1h6H2GlDvx6zguXoHt17ptjMWrGLHG1vCCFcBMAk1abpqUX4/Ng+&#10;Z8CsE9QIZUgifEsLm/L+rhB5Y660k5e9a5kvIZsLhM65Iefc1p3Uwi7MIMlnRzNq4fw5trwZxdWX&#10;a8WjIEi4Fj35hU4Msupkfd5PGuG9nk6vt9XXkpKnW3J+q7arU6UQHx/mlzUwJ2f3B8OvvleH0jsd&#10;zESNZQphGceeREjTMAXmgTgLE2AHhCyKQuBlwf+/UP4AAAD//wMAUEsBAi0AFAAGAAgAAAAhALaD&#10;OJL+AAAA4QEAABMAAAAAAAAAAAAAAAAAAAAAAFtDb250ZW50X1R5cGVzXS54bWxQSwECLQAUAAYA&#10;CAAAACEAOP0h/9YAAACUAQAACwAAAAAAAAAAAAAAAAAvAQAAX3JlbHMvLnJlbHNQSwECLQAUAAYA&#10;CAAAACEAJ/W7Ad4BAACrAwAADgAAAAAAAAAAAAAAAAAuAgAAZHJzL2Uyb0RvYy54bWxQSwECLQAU&#10;AAYACAAAACEAbZoRL+EAAAAKAQAADwAAAAAAAAAAAAAAAAA4BAAAZHJzL2Rvd25yZXYueG1sUEsF&#10;BgAAAAAEAAQA8wAAAEYFAAAAAA==&#10;" filled="f" stroked="f" strokeweight="1pt">
                <v:stroke miterlimit="4"/>
                <v:textbox inset="4pt,4pt,4pt,4pt">
                  <w:txbxContent>
                    <w:p w:rsidR="003A1BC1" w:rsidRPr="00B56FA5" w:rsidRDefault="003A1BC1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HEA: A1-A4; K1-K4</w:t>
                      </w: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AME: 1,2,3</w:t>
                      </w:r>
                      <w:r w:rsidR="003030F4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QAA:  </w:t>
                      </w:r>
                      <w:r w:rsidR="003030F4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1</w:t>
                      </w:r>
                      <w:r w:rsidR="003030F4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</w:t>
                      </w:r>
                      <w:r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3A1BC1" w:rsidRPr="00B56FA5" w:rsidRDefault="003A1BC1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  <w:p w:rsidR="00617210" w:rsidRPr="00B56FA5" w:rsidRDefault="00617210" w:rsidP="00617210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BD5509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806720" behindDoc="0" locked="0" layoutInCell="1" allowOverlap="1" wp14:anchorId="70132672" wp14:editId="29B6E69D">
                <wp:simplePos x="0" y="0"/>
                <wp:positionH relativeFrom="column">
                  <wp:posOffset>1854835</wp:posOffset>
                </wp:positionH>
                <wp:positionV relativeFrom="paragraph">
                  <wp:posOffset>2726055</wp:posOffset>
                </wp:positionV>
                <wp:extent cx="1476375" cy="226060"/>
                <wp:effectExtent l="0" t="0" r="9525" b="2540"/>
                <wp:wrapSquare wrapText="bothSides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7210" w:rsidRPr="00041AC6" w:rsidRDefault="00617210" w:rsidP="00617210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132672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31" type="#_x0000_t202" style="position:absolute;margin-left:146.05pt;margin-top:214.65pt;width:116.25pt;height:17.8pt;z-index:251806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qeKJAIAACQEAAAOAAAAZHJzL2Uyb0RvYy54bWysU9uO2yAQfa/Uf0C8N3bcJLux4qy22aaq&#10;tL1Iu/0AjHGMCgwFEjv9+h1wkkbbt6o8IIYZDjPnzKzuBq3IQTgvwVR0OskpEYZDI82uoj+et+9u&#10;KfGBmYYpMKKiR+Hp3frtm1VvS1FAB6oRjiCI8WVvK9qFYMss87wTmvkJWGHQ2YLTLKDpdlnjWI/o&#10;WmVFni+yHlxjHXDhPd4+jE66TvhtK3j41rZeBKIqirmFtLu013HP1itW7hyzneSnNNg/ZKGZNPjp&#10;BeqBBUb2Tv4FpSV34KENEw46g7aVXKQasJpp/qqap45ZkWpBcry90OT/Hyz/evjuiGwqWiwpMUyj&#10;Rs9iCOQDDASvkJ/e+hLDniwGhgHvUedUq7ePwH96YmDTMbMT985B3wnWYH7T+DK7ejri+AhS91+g&#10;wX/YPkACGlqnI3lIB0F01Ol40SbmwuOXs5vF+5s5JRx9RbHIF0m8jJXn19b58EmAJvFQUYfaJ3R2&#10;ePQhZsPKc0j8zIOSzVYqlQy3qzfKkQPDPtmmlQp4FaYM6Su6nBfzhGwgvk8tpGXAPlZSV/Q2j2vs&#10;rMjGR9OkkMCkGs+YiTIneiIjIzdhqIekxPzMeg3NEflyMLYtjhkeOnC/KemxZSvqf+2ZE5SozwY5&#10;X05ns9jjyZjNbwo03LWnvvYwwxGqooGS8bgJaS4iHQbuUZtWJtqiiGMmp5SxFRObp7GJvX5tp6g/&#10;w71+AQAA//8DAFBLAwQUAAYACAAAACEArc7qkuAAAAALAQAADwAAAGRycy9kb3ducmV2LnhtbEyP&#10;wU6DQBCG7ya+w2ZMvBi7dKVUKEujJhqvrX2AAaZAyu4Sdlvo2zue7HFmvvzz/fl2Nr240Og7ZzUs&#10;FxEIspWrO9toOPx8Pr+C8AFtjb2zpOFKHrbF/V2OWe0mu6PLPjSCQ6zPUEMbwpBJ6auWDPqFG8jy&#10;7ehGg4HHsZH1iBOHm16qKEqkwc7yhxYH+mipOu3PRsPxe3papVP5FQ7rXZy8Y7cu3VXrx4f5bQMi&#10;0Bz+YfjTZ3Uo2Kl0Z1t70WtQqVoyqiFW6QsIJlYqTkCUvEniFGSRy9sOxS8AAAD//wMAUEsBAi0A&#10;FAAGAAgAAAAhALaDOJL+AAAA4QEAABMAAAAAAAAAAAAAAAAAAAAAAFtDb250ZW50X1R5cGVzXS54&#10;bWxQSwECLQAUAAYACAAAACEAOP0h/9YAAACUAQAACwAAAAAAAAAAAAAAAAAvAQAAX3JlbHMvLnJl&#10;bHNQSwECLQAUAAYACAAAACEA856niiQCAAAkBAAADgAAAAAAAAAAAAAAAAAuAgAAZHJzL2Uyb0Rv&#10;Yy54bWxQSwECLQAUAAYACAAAACEArc7qkuAAAAALAQAADwAAAAAAAAAAAAAAAAB+BAAAZHJzL2Rv&#10;d25yZXYueG1sUEsFBgAAAAAEAAQA8wAAAIsFAAAAAA==&#10;" stroked="f">
                <v:textbox>
                  <w:txbxContent>
                    <w:p w:rsidR="00617210" w:rsidRPr="00041AC6" w:rsidRDefault="00617210" w:rsidP="00617210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6C8A">
        <w:rPr>
          <w:noProof/>
        </w:rPr>
        <w:drawing>
          <wp:anchor distT="0" distB="0" distL="114300" distR="114300" simplePos="0" relativeHeight="251810816" behindDoc="0" locked="0" layoutInCell="1" allowOverlap="1" wp14:anchorId="160EE28B" wp14:editId="5415A92A">
            <wp:simplePos x="0" y="0"/>
            <wp:positionH relativeFrom="margin">
              <wp:posOffset>830680</wp:posOffset>
            </wp:positionH>
            <wp:positionV relativeFrom="paragraph">
              <wp:posOffset>2874645</wp:posOffset>
            </wp:positionV>
            <wp:extent cx="312420" cy="312420"/>
            <wp:effectExtent l="0" t="0" r="0" b="0"/>
            <wp:wrapNone/>
            <wp:docPr id="1073742036" name="Picture 1073742036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6C8A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08768" behindDoc="0" locked="0" layoutInCell="1" allowOverlap="1" wp14:anchorId="5E0792B6" wp14:editId="639443E1">
            <wp:simplePos x="0" y="0"/>
            <wp:positionH relativeFrom="column">
              <wp:posOffset>460475</wp:posOffset>
            </wp:positionH>
            <wp:positionV relativeFrom="paragraph">
              <wp:posOffset>2847975</wp:posOffset>
            </wp:positionV>
            <wp:extent cx="347980" cy="347980"/>
            <wp:effectExtent l="0" t="0" r="0" b="0"/>
            <wp:wrapNone/>
            <wp:docPr id="1073742029" name="Picture 1073742029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210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12864" behindDoc="0" locked="0" layoutInCell="1" allowOverlap="1" wp14:anchorId="05014D81" wp14:editId="1E06F98D">
                <wp:simplePos x="0" y="0"/>
                <wp:positionH relativeFrom="page">
                  <wp:posOffset>2833300</wp:posOffset>
                </wp:positionH>
                <wp:positionV relativeFrom="page">
                  <wp:posOffset>4916170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17210" w:rsidRPr="00B56FA5" w:rsidRDefault="00617210" w:rsidP="00617210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CoDesignS University of Liverpool (Toro-Troconis et al, 2016) is licensed under a CC BY-NC 4.0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014D81" id="_x0000_s1032" style="position:absolute;margin-left:223.1pt;margin-top:387.1pt;width:469.15pt;height:23.8pt;z-index:25181286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2 0 21598 0 21598 21600 -2 21600 -2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U1U3wEAAKsDAAAOAAAAZHJzL2Uyb0RvYy54bWysU9uO2yAQfa/Uf0C8Nybe3GrFWa262qpS&#10;1a602w8gGGIqYCiQ2Pn7DuSyUftWNQ+EAebMnDPH6/vRGnKQIWpwLZ1OGCXSCei027X0x+vThxUl&#10;MXHXcQNOtvQoI73fvH+3Hnwja+jBdDIQBHGxGXxL+5R8U1VR9NLyOAEvHV4qCJYnDMOu6gIfEN2a&#10;qmZsUQ0QOh9AyBjx9PF0STcFXykp0nelokzEtBR7S2UNZd3mtdqsebML3PdanNvg/9CF5dph0SvU&#10;I0+c7IP+C8pqESCCShMBtgKltJCFA7KZsj/YvPTcy8IFxYn+KlP8f7Di2+E5EN3h7Njybjmr2WxJ&#10;ieMWZ3Xq7iEkAtufqGQWa/CxwZwX/xzOUcRtZj6qYPM/ZpGxCHy8CizHRAQezj/OVzWbUyLw7o7V&#10;9aJMoHrL9iGmzxIsyZuWhlw2o/LD15iwIj69PMnHDp60MWWIxpEBWdRLhnMWHL2kDD8l37yyOqHf&#10;jLYtnbH8y6QQ1LgMJ4tjzpUy1RO5vEvjdiw6LS4ybKE7onYDmqel8deeB0mJ+eJwOnO2yl2k2yDc&#10;BtvbwO3tJ0B/TinhTvSA9rz0/bBPoHQhnps4lcSGc4COKK2f3ZstdxuXV2/f2OY3AAAA//8DAFBL&#10;AwQUAAYACAAAACEAtEt9s+EAAAAMAQAADwAAAGRycy9kb3ducmV2LnhtbEyPQU7DMBBF90jcwRok&#10;Nog6DUkahUwqFKjEtoUDuLFJ0trjEDtt6OlxV7Cb0Tz9eb9cz0azkxpdbwlhuYiAKWqs7KlF+PzY&#10;PObAnBckhbakEH6Ug3V1e1OKQtozbdVp51sWQsgVAqHzfig4d02njHALOygKty87GuHDOrZcjuIc&#10;wo3mcRRl3IiewodODKruVHPcTQbhvZkOr5f0O6Hs4ZId3+pNeqg14v3d/PIMzKvZ/8Fw1Q/qUAWn&#10;vZ1IOqYRkiSLA4qwWiVhuBJPeZIC2yPk8TIHXpX8f4nqFwAA//8DAFBLAQItABQABgAIAAAAIQC2&#10;gziS/gAAAOEBAAATAAAAAAAAAAAAAAAAAAAAAABbQ29udGVudF9UeXBlc10ueG1sUEsBAi0AFAAG&#10;AAgAAAAhADj9If/WAAAAlAEAAAsAAAAAAAAAAAAAAAAALwEAAF9yZWxzLy5yZWxzUEsBAi0AFAAG&#10;AAgAAAAhAPrFTVTfAQAAqwMAAA4AAAAAAAAAAAAAAAAALgIAAGRycy9lMm9Eb2MueG1sUEsBAi0A&#10;FAAGAAgAAAAhALRLfbPhAAAADAEAAA8AAAAAAAAAAAAAAAAAOQQAAGRycy9kb3ducmV2LnhtbFBL&#10;BQYAAAAABAAEAPMAAABHBQAAAAA=&#10;" filled="f" stroked="f" strokeweight="1pt">
                <v:stroke miterlimit="4"/>
                <v:textbox inset="4pt,4pt,4pt,4pt">
                  <w:txbxContent>
                    <w:p w:rsidR="00617210" w:rsidRPr="00B56FA5" w:rsidRDefault="00617210" w:rsidP="00617210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CoDesignS University of Liverpool (Toro-Troconis et al, 2016) is licensed under a CC BY-NC 4.0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17210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11840" behindDoc="0" locked="0" layoutInCell="1" allowOverlap="1" wp14:anchorId="0CA045BB" wp14:editId="7B9FD08D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20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2617EFF" id="officeArt object" o:spid="_x0000_s1026" style="position:absolute;margin-left:17.7pt;margin-top:387.1pt;width:558pt;height:18.2pt;z-index:2518118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Uks8wEAAO4DAAAOAAAAZHJzL2Uyb0RvYy54bWysU8uOEzEQvCPxD5bvZJzXJhplsgJWywXB&#10;agPi7NiejJFfajuZ5O9pe2ZDeJwQOTjutl1dVd2zuT9bQ04KovauodMJo0Q54aV2h4Z+/fL4Zk1J&#10;TNxJbrxTDb2oSO+3r19t+lCrme+8kQoIgrhY96GhXUqhrqooOmV5nPigHB62HixPGMKhksB7RLem&#10;mjF2V/UeZAAvVIyYfRgO6bbgt60S6XPbRpWIaShyS2WFsu7zWm03vD4AD50WIw3+Dyws1w6LXqEe&#10;eOLkCPoPKKsF+OjbNBHeVr5ttVBFA6qZst/U7DoeVNGC5sRwtSn+P1jx6fQEREvsHVvNV4sZW6BN&#10;jlvs1cDuLSTi99/RyWxWH2KNb3bhCcYo4jYrP7dg8z++Iudi8OVqsDonIjC5Yuu7O4YFBJ7N5tMp&#10;FkOY6ufrADF9UN6SvGko5LIZlZ8+xjRcfbmS09EbLR+1MSWAw/69AXLiudnsHVu+oP9yzTjSo9zZ&#10;qhDhOHSt4UMV5zMWluG11QkH02jb0AXLv5GocflUldFCSjnwR7y662RP9uYIzxzNnK+nGV3qLGIs&#10;JTXO3XIEI+DTN5260uLs018ElKo5z03o+CBreUMlDnqLf1cOJbqhV+WODT3Ku72Xl9K6ksehKvfH&#10;DyBP7W2M+9vPdPsDAAD//wMAUEsDBBQABgAIAAAAIQAR+SnK4gAAAAsBAAAPAAAAZHJzL2Rvd25y&#10;ZXYueG1sTI9NS8NAEIbvgv9hmYI3u0ltmxIzKRIsqEihH/S8zU6T6H6E7DaJ/97tSY8z8/DO82br&#10;USvWU+caaxDiaQSMTGllYyqE42HzuALmvDBSKGsI4YccrPP7u0yk0g5mR/3eVyyEGJcKhNr7NuXc&#10;lTVp4aa2JRNuF9tp4cPYVVx2YgjhWvFZFC25Fo0JH2rRUlFT+b2/aoShfzt9bt+PRTF87V4PyWnT&#10;bz8U4sNkfHkG5mn0fzDc9IM65MHpbK9GOqYQnhbzQCIkyXwG7AbEiziszgirOFoCzzP+v0P+CwAA&#10;//8DAFBLAQItABQABgAIAAAAIQC2gziS/gAAAOEBAAATAAAAAAAAAAAAAAAAAAAAAABbQ29udGVu&#10;dF9UeXBlc10ueG1sUEsBAi0AFAAGAAgAAAAhADj9If/WAAAAlAEAAAsAAAAAAAAAAAAAAAAALwEA&#10;AF9yZWxzLy5yZWxzUEsBAi0AFAAGAAgAAAAhABTdSSzzAQAA7gMAAA4AAAAAAAAAAAAAAAAALgIA&#10;AGRycy9lMm9Eb2MueG1sUEsBAi0AFAAGAAgAAAAhABH5KcriAAAACwEAAA8AAAAAAAAAAAAAAAAA&#10;TQQAAGRycy9kb3ducmV2LnhtbFBLBQYAAAAABAAEAPMAAABcBQAAAAA=&#10;" fillcolor="#00b05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617210">
        <w:rPr>
          <w:noProof/>
        </w:rPr>
        <w:drawing>
          <wp:anchor distT="0" distB="0" distL="114300" distR="114300" simplePos="0" relativeHeight="251814912" behindDoc="0" locked="0" layoutInCell="1" allowOverlap="1" wp14:anchorId="49FD00EE" wp14:editId="0A197D69">
            <wp:simplePos x="0" y="0"/>
            <wp:positionH relativeFrom="column">
              <wp:posOffset>259080</wp:posOffset>
            </wp:positionH>
            <wp:positionV relativeFrom="paragraph">
              <wp:posOffset>299720</wp:posOffset>
            </wp:positionV>
            <wp:extent cx="2712085" cy="1923415"/>
            <wp:effectExtent l="0" t="0" r="0" b="635"/>
            <wp:wrapThrough wrapText="bothSides">
              <wp:wrapPolygon edited="0">
                <wp:start x="0" y="0"/>
                <wp:lineTo x="0" y="21393"/>
                <wp:lineTo x="21393" y="21393"/>
                <wp:lineTo x="21393" y="0"/>
                <wp:lineTo x="0" y="0"/>
              </wp:wrapPolygon>
            </wp:wrapThrough>
            <wp:docPr id="1073741825" name="Picture 1073741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RVC_Podcasts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60"/>
                    <a:stretch/>
                  </pic:blipFill>
                  <pic:spPr bwMode="auto">
                    <a:xfrm>
                      <a:off x="0" y="0"/>
                      <a:ext cx="2712085" cy="19234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05696" behindDoc="0" locked="0" layoutInCell="1" allowOverlap="1" wp14:anchorId="68B9F0F8" wp14:editId="405E556D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17210" w:rsidRDefault="00617210" w:rsidP="00617210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Activity</w:t>
                            </w: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  <w:p w:rsidR="00617210" w:rsidRPr="00A85B12" w:rsidRDefault="00617210" w:rsidP="00617210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In this learning activity, the lecturer asks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the students to </w:t>
                            </w:r>
                            <w:r w:rsidRP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listen to </w:t>
                            </w:r>
                            <w:r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the Podcast titled</w:t>
                            </w:r>
                            <w:r w:rsidRPr="003A1BC1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 xml:space="preserve">: </w:t>
                            </w:r>
                            <w:r w:rsidR="003A1BC1" w:rsidRPr="003A1BC1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‘Veterinary Ethics and Animal Welfare in Clinical Practice - Part 1’</w:t>
                            </w:r>
                            <w:r w:rsidR="003A1BC1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from the RVC Podcast library: </w:t>
                            </w:r>
                            <w:hyperlink r:id="rId15" w:history="1">
                              <w:r w:rsidR="003A1BC1" w:rsidRPr="003A1BC1">
                                <w:rPr>
                                  <w:rStyle w:val="Hyperlink"/>
                                  <w:rFonts w:ascii="Calibri" w:hAnsi="Calibri"/>
                                  <w:color w:val="0000FF"/>
                                  <w:sz w:val="21"/>
                                  <w:szCs w:val="21"/>
                                </w:rPr>
                                <w:t>https://bit.ly/2L0RWPb</w:t>
                              </w:r>
                            </w:hyperlink>
                            <w:r w:rsidR="003A1BC1" w:rsidRPr="003A1BC1">
                              <w:rPr>
                                <w:rFonts w:ascii="Calibri" w:hAnsi="Calibri"/>
                                <w:color w:val="0000FF"/>
                                <w:sz w:val="21"/>
                                <w:szCs w:val="21"/>
                              </w:rPr>
                              <w:t xml:space="preserve"> </w:t>
                            </w:r>
                            <w:hyperlink r:id="rId16" w:history="1"/>
                            <w:r w:rsidR="00BD5509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A85B12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and then </w:t>
                            </w:r>
                            <w:r w:rsidR="00BD5509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complete a Quiz available on the VLE.</w:t>
                            </w:r>
                          </w:p>
                          <w:p w:rsidR="00617210" w:rsidRDefault="00617210" w:rsidP="00BD550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BD5509" w:rsidRDefault="00BD5509" w:rsidP="00BD550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BD5509" w:rsidRDefault="00BD5509" w:rsidP="00BD550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E75017" w:rsidRDefault="00E75017" w:rsidP="00BD550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E75017" w:rsidRDefault="00E75017" w:rsidP="00BD550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E75017" w:rsidRDefault="00E75017" w:rsidP="00BD550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BD5509" w:rsidRPr="00A85B12" w:rsidRDefault="00BD5509" w:rsidP="00BD5509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617210" w:rsidRPr="00A85B12" w:rsidRDefault="00617210" w:rsidP="00617210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  <w:t>This activity would drive the 10% (acquisition).</w:t>
                            </w:r>
                          </w:p>
                          <w:p w:rsidR="00617210" w:rsidRPr="00A85B12" w:rsidRDefault="00617210" w:rsidP="00617210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B9F0F8" id="_x0000_s1033" style="position:absolute;margin-left:28.65pt;margin-top:0;width:250.6pt;height:356.35pt;rotation:180;z-index:251805696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49b5gEAALsDAAAOAAAAZHJzL2Uyb0RvYy54bWysU9uO2yAQfa/Uf0C8N75sbmvFWa262qpS&#10;1a603Q8gGGIqYCiQ2Pn7DjhJo/atqh8QMwxnzhyONw+j0eQofFBgW1rNSkqE5dApu2/p2/fnD2tK&#10;QmS2YxqsaOlJBPqwff9uM7hG1NCD7oQnCGJDM7iW9jG6pigC74VhYQZOWDyU4A2LGPp90Xk2ILrR&#10;RV2Wy2IA3zkPXISA2afpkG4zvpSCx29SBhGJbilyi3n1ed2ltdhuWLP3zPWKn2mwf2BhmLLY9Ar1&#10;xCIjB6/+gjKKewgg44yDKUBKxUWeAaepyj+mee2ZE3kWFCe4q0zh/8Hyr8cXT1SHb1eu7lbzuqyX&#10;lFhm8K0mdo8+Etj9QCWTWIMLDd55dS/+HAXcpslH6Q3xgApX5bpMXxYEQciY9T5d9RZjJByTd9W6&#10;Xtb4LBzP5ot6sZrfpybFhJZQnQ/xkwBD0qalPtFIeXb8EuJUeilJaQvPSmvMs0ZbMiCXeoVECGfo&#10;LanZdPmmyqiI/tPKIIGJ9ASqbcIQ2UHnTmn0adi0i+NuzLqtLrLsoDuhlgOaqaXh54F5QYn+bPG1&#10;FkkRdN9t4G+D3W1gD+YjoF8rSpjlPaBdL7wfDxGkyoMnElNLFCwF6JAs3dnNyYK3ca76/c9tfwEA&#10;AP//AwBQSwMEFAAGAAgAAAAhALTOHKLfAAAABwEAAA8AAABkcnMvZG93bnJldi54bWxMj81OwzAQ&#10;hO9IvIO1SFwQdfoTUoVsqgoE4gQi7aFHNzZJRLyObKdN357lBMfRjGa+KTaT7cXJ+NA5QpjPEhCG&#10;aqc7ahD2u5f7NYgQFWnVOzIIFxNgU15fFSrX7kyf5lTFRnAJhVwhtDEOuZShbo1VYeYGQ+x9OW9V&#10;ZOkbqb06c7nt5SJJHqRVHfFCqwbz1Jr6uxotwjB+JNvD+3JV1W93l1336p9Xo0e8vZm2jyCimeJf&#10;GH7xGR1KZjq6kXQQPUKaLTmJwIfYTdN1CuKIkM0XGciykP/5yx8AAAD//wMAUEsBAi0AFAAGAAgA&#10;AAAhALaDOJL+AAAA4QEAABMAAAAAAAAAAAAAAAAAAAAAAFtDb250ZW50X1R5cGVzXS54bWxQSwEC&#10;LQAUAAYACAAAACEAOP0h/9YAAACUAQAACwAAAAAAAAAAAAAAAAAvAQAAX3JlbHMvLnJlbHNQSwEC&#10;LQAUAAYACAAAACEA4gOPW+YBAAC7AwAADgAAAAAAAAAAAAAAAAAuAgAAZHJzL2Uyb0RvYy54bWxQ&#10;SwECLQAUAAYACAAAACEAtM4cot8AAAAHAQAADwAAAAAAAAAAAAAAAABABAAAZHJzL2Rvd25yZXYu&#10;eG1sUEsFBgAAAAAEAAQA8wAAAEwFAAAAAA==&#10;" filled="f" stroked="f" strokeweight="1pt">
                <v:stroke miterlimit="4"/>
                <v:textbox inset="4pt,4pt,4pt,4pt">
                  <w:txbxContent>
                    <w:p w:rsidR="00617210" w:rsidRDefault="00617210" w:rsidP="00617210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Activity</w:t>
                      </w:r>
                      <w:r w:rsidRPr="00A85B12"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  <w:t xml:space="preserve"> </w:t>
                      </w:r>
                    </w:p>
                    <w:p w:rsidR="00617210" w:rsidRPr="00A85B12" w:rsidRDefault="00617210" w:rsidP="00617210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In this learning activity, the lecturer asks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the students to </w:t>
                      </w:r>
                      <w:r w:rsidRP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listen to </w:t>
                      </w:r>
                      <w:r>
                        <w:rPr>
                          <w:rFonts w:ascii="Calibri" w:hAnsi="Calibri"/>
                          <w:sz w:val="21"/>
                          <w:szCs w:val="21"/>
                        </w:rPr>
                        <w:t>the Podcast titled</w:t>
                      </w:r>
                      <w:r w:rsidRPr="003A1BC1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 xml:space="preserve">: </w:t>
                      </w:r>
                      <w:r w:rsidR="003A1BC1" w:rsidRPr="003A1BC1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‘Veterinary Ethics and Animal Welfare in Clinical Practice - Part 1’</w:t>
                      </w:r>
                      <w:r w:rsidR="003A1BC1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from the RVC Podcast library: </w:t>
                      </w:r>
                      <w:hyperlink r:id="rId17" w:history="1">
                        <w:r w:rsidR="003A1BC1" w:rsidRPr="003A1BC1">
                          <w:rPr>
                            <w:rStyle w:val="Hyperlink"/>
                            <w:rFonts w:ascii="Calibri" w:hAnsi="Calibri"/>
                            <w:color w:val="0000FF"/>
                            <w:sz w:val="21"/>
                            <w:szCs w:val="21"/>
                          </w:rPr>
                          <w:t>https://bit.ly/2L0RWPb</w:t>
                        </w:r>
                      </w:hyperlink>
                      <w:r w:rsidR="003A1BC1" w:rsidRPr="003A1BC1">
                        <w:rPr>
                          <w:rFonts w:ascii="Calibri" w:hAnsi="Calibri"/>
                          <w:color w:val="0000FF"/>
                          <w:sz w:val="21"/>
                          <w:szCs w:val="21"/>
                        </w:rPr>
                        <w:t xml:space="preserve"> </w:t>
                      </w:r>
                      <w:hyperlink r:id="rId18" w:history="1"/>
                      <w:r w:rsidR="00BD5509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Pr="00A85B12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and then </w:t>
                      </w:r>
                      <w:r w:rsidR="00BD5509">
                        <w:rPr>
                          <w:rFonts w:ascii="Calibri" w:hAnsi="Calibri"/>
                          <w:sz w:val="21"/>
                          <w:szCs w:val="21"/>
                        </w:rPr>
                        <w:t>complete a Quiz available on the VLE.</w:t>
                      </w:r>
                    </w:p>
                    <w:p w:rsidR="00617210" w:rsidRDefault="00617210" w:rsidP="00BD550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BD5509" w:rsidRDefault="00BD5509" w:rsidP="00BD550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BD5509" w:rsidRDefault="00BD5509" w:rsidP="00BD550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E75017" w:rsidRDefault="00E75017" w:rsidP="00BD550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E75017" w:rsidRDefault="00E75017" w:rsidP="00BD550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E75017" w:rsidRDefault="00E75017" w:rsidP="00BD550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BD5509" w:rsidRPr="00A85B12" w:rsidRDefault="00BD5509" w:rsidP="00BD5509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617210" w:rsidRPr="00A85B12" w:rsidRDefault="00617210" w:rsidP="00617210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  <w:t>This activity would drive the 10% (acquisition).</w:t>
                      </w:r>
                    </w:p>
                    <w:p w:rsidR="00617210" w:rsidRPr="00A85B12" w:rsidRDefault="00617210" w:rsidP="00617210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617210">
        <w:rPr>
          <w:noProof/>
        </w:rPr>
        <w:drawing>
          <wp:anchor distT="152400" distB="152400" distL="152400" distR="152400" simplePos="0" relativeHeight="251802624" behindDoc="0" locked="0" layoutInCell="1" allowOverlap="1" wp14:anchorId="74D401E7" wp14:editId="0459EBC4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20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9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09792" behindDoc="0" locked="0" layoutInCell="1" allowOverlap="1" wp14:anchorId="08B66099" wp14:editId="57A48F5E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E4BBAF3" id="officeArt object" o:spid="_x0000_s1026" style="position:absolute;margin-left:259.2pt;margin-top:365.35pt;width:35.2pt;height:5.95pt;z-index:2518097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O9qsgEAAE4DAAAOAAAAZHJzL2Uyb0RvYy54bWysU8Fu2zAMvQ/YPwi6L3aTtCmMOMWQorsM&#10;XYG2H6DIUqxBEgVKi5O/LyW7abvdivkgk6L0+PhIrW+OzrKDwmjAt/xiVnOmvITO+H3Ln5/uvl1z&#10;FpPwnbDgVctPKvKbzdcv6yE0ag492E4hIxAfmyG0vE8pNFUVZa+ciDMIylNQAzqRyMV91aEYCN3Z&#10;al7XV9UA2AUEqWKk3dsxyDcFX2sl0y+to0rMtpy4pbJiWXd5rTZr0exRhN7IiYb4BAsnjKekZ6hb&#10;kQT7g+YfKGckQgSdZhJcBVobqUoNVM1F/Vc1j70IqtRC4sRwlin+P1h5f3hAZjrqXb1arJbzenHJ&#10;mReOejWy+46Jwe43KZnFGkJs6M5jeMDJi2Tmyo8aXf7TLXYsAp/OAqtjYpI2l8sV9YwzSaHV5fXV&#10;IkNWb3cDxvRDgWPZaDnmpBlTHH7GNB59PZK3I1jT3Rlri4P73dYiOwhq9XZb0zehfzhmPRuo2DkR&#10;IR6CRk5bMWbxkLEojWicSTSW1jjinJFeoazPUVUGa6KUFRk1yNYOulORpsoeNa3UNw1Ynor3Ptnv&#10;n8HmBQAA//8DAFBLAwQUAAYACAAAACEAOJ/sQeAAAAALAQAADwAAAGRycy9kb3ducmV2LnhtbEyP&#10;TU+DQBCG7yb+h82YeLMLWD6CLI2aNB4N1YPHLYxAZGcJu7SUX+94sseZefPM8xa7xQzihJPrLSkI&#10;NwEIpNo2PbUKPj/2DxkI5zU1erCECi7oYFfe3hQ6b+yZKjwdfCsYQi7XCjrvx1xKV3dotNvYEYlv&#10;33Yy2vM4tbKZ9JnhZpBRECTS6J74Q6dHfO2w/jnMRkH8dlmidq7WOPmqw/36Xq0ufVHq/m55fgLh&#10;cfH/YfjTZ3Uo2eloZ2qcGJgRZluOKkgfgxQEJ+Is4zJH3myjBGRZyOsO5S8AAAD//wMAUEsBAi0A&#10;FAAGAAgAAAAhALaDOJL+AAAA4QEAABMAAAAAAAAAAAAAAAAAAAAAAFtDb250ZW50X1R5cGVzXS54&#10;bWxQSwECLQAUAAYACAAAACEAOP0h/9YAAACUAQAACwAAAAAAAAAAAAAAAAAvAQAAX3JlbHMvLnJl&#10;bHNQSwECLQAUAAYACAAAACEAnNzvarIBAABOAwAADgAAAAAAAAAAAAAAAAAuAgAAZHJzL2Uyb0Rv&#10;Yy54bWxQSwECLQAUAAYACAAAACEAOJ/sQeAAAAALAQAADwAAAAAAAAAAAAAAAAAMBAAAZHJzL2Rv&#10;d25yZXYueG1sUEsFBgAAAAAEAAQA8wAAABkFAAAAAA==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617210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07744" behindDoc="0" locked="0" layoutInCell="1" allowOverlap="1" wp14:anchorId="5F1CF56B" wp14:editId="74FFF5C4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2032" name="Picture 1073742032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798528" behindDoc="0" locked="0" layoutInCell="1" allowOverlap="1" wp14:anchorId="5AEF3EE4" wp14:editId="274C9A1B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202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B771A77" id="officeArt object" o:spid="_x0000_s1026" style="position:absolute;margin-left:299pt;margin-top:16pt;width:277pt;height:388pt;z-index:25179852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41stAEAAFEDAAAOAAAAZHJzL2Uyb0RvYy54bWysU9tu1DAQfUfiHyy/s/aml9BosxVQlRcE&#10;lUo/wOvYGyPfNDab3b9n7KRLoW+IPDgzHvvMmTPjze3RWXJQkEzwPV2vOCXKyzAYv+/p0/f7d+8p&#10;SVn4QdjgVU9PKtHb7ds3myl2qgljsIMCgiA+dVPs6Zhz7BhLclROpFWIymNQB3Aiowt7NoCYEN1Z&#10;1nB+zaYAQ4QgVUq4ezcH6bbia61k/qZ1UpnYniK3XFeo666sbLsR3R5EHI1caIh/YOGE8Zj0DHUn&#10;siA/wbyCckZCSEHnlQyOBa2NVLUGrGbN/6rmcRRR1VpQnBTPMqX/Byu/Hh6AmAF7x9uL9rLhDcrk&#10;hcNezew+QCZh9wOVLGJNMXV45zE+wOIlNEvlRw2u/PEWOVaBT2eB1TETiZsXV+v2hmMCibHLm6a9&#10;Rgdx2O/rEVL+rIIjxegplLwFVhy+pDwffT5StlOwZrg31lYH9rtPFshBlG7zj/zqGf2PY9aTCett&#10;2spE4NRpK+YsPhQsTCM6ZzJOpjUOmfLyLUStL1FVZ2uhVESZZSjWLgynqg4rHvat1rfMWBmMlz7a&#10;L1/C9hcAAAD//wMAUEsDBBQABgAIAAAAIQBXS4423wAAAAsBAAAPAAAAZHJzL2Rvd25yZXYueG1s&#10;TI8xT8MwEIV3JP6DdUhs1ElRqzjkUiGkLjAApQubEx9JRHxOY7cN/HqciU53p/f07nvFZrK9ONHo&#10;O8cI6SIBQVw703GDsP/Y3mUgfNBsdO+YEH7Iw6a8vip0btyZ3+m0C42IIexzjdCGMORS+rolq/3C&#10;DcRR+3Kj1SGeYyPNqM8x3PZymSRraXXH8UOrB3pqqf7eHS3CqwovUlXP45va7u3hVw3p+vCJeHsz&#10;PT6ACDSFfzPM+BEdyshUuSMbL3qElcpil4Bwv4xzNqSreasQsiRKsizkZYfyDwAA//8DAFBLAQIt&#10;ABQABgAIAAAAIQC2gziS/gAAAOEBAAATAAAAAAAAAAAAAAAAAAAAAABbQ29udGVudF9UeXBlc10u&#10;eG1sUEsBAi0AFAAGAAgAAAAhADj9If/WAAAAlAEAAAsAAAAAAAAAAAAAAAAALwEAAF9yZWxzLy5y&#10;ZWxzUEsBAi0AFAAGAAgAAAAhAHFDjWy0AQAAUQMAAA4AAAAAAAAAAAAAAAAALgIAAGRycy9lMm9E&#10;b2MueG1sUEsBAi0AFAAGAAgAAAAhAFdLjjbfAAAACwEAAA8AAAAAAAAAAAAAAAAADgQAAGRycy9k&#10;b3ducmV2LnhtbFBLBQYAAAAABAAEAPMAAAAaBQAAAAA=&#10;" fillcolor="#00b050" stroked="f" strokeweight="1pt">
                <v:stroke miterlimit="4"/>
                <w10:wrap anchorx="page" anchory="page"/>
              </v:rect>
            </w:pict>
          </mc:Fallback>
        </mc:AlternateContent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799552" behindDoc="0" locked="0" layoutInCell="1" allowOverlap="1" wp14:anchorId="40C0B927" wp14:editId="3C8BE19D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202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C1D50B2" id="officeArt object" o:spid="_x0000_s1026" style="position:absolute;margin-left:18pt;margin-top:430.2pt;width:277pt;height:388pt;z-index:25179955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rXE0wEAALQDAAAOAAAAZHJzL2Uyb0RvYy54bWysU01v2zAMvQ/ofxB0b+w4XZ0acYq1WXYZ&#10;tgLdfgAjS7EGfUHS4uTfj5LdLNluw3JQSJF65HukV49HrciB+yCtael8VlLCDbOdNPuWfv+2vV1S&#10;EiKYDpQ1vKUnHujj+ubdanANr2xvVcc9QRATmsG1tI/RNUURWM81hJl13GBQWK8houv3RedhQHSt&#10;iqos74vB+s55y3gIeLsZg3Sd8YXgLH4VIvBIVEuxt5hPn89dOov1Cpq9B9dLNrUB/9CFBmmw6Blq&#10;AxHITy//gtKSeRusiDNmdWGFkIxnDshmXv7B5rUHxzMXFCe4s0zh/8GyL4cXT2SHsyvrRX1XlVVF&#10;iQGNsxq7++AjsbsfqGQSa3ChwTev7sVPXkAzMT8Kr9M/viLHLPDpLDA/RsLwcvF+Xj+UOAeGsbuH&#10;qr5HB3GK38+dD/ETt5oko6U+1U2wcPgc4pj6lpKug1Wy20qlsuP3u2flyQFw2tv8m9Cv0pQhA/Kt&#10;6twJ4NYJBWOVq7xwCVcvlh+fqrEV5XoYiyyRzRuDKT2zucJJ/W4g9OOTHEptQaNlxOVXUqMYiHNG&#10;UiZFeV7fiXXSfVQ6WTvbnfIAiuThauSi0xqn3bv00b782Na/AA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Df1rXE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00576" behindDoc="0" locked="0" layoutInCell="1" allowOverlap="1" wp14:anchorId="5D5B12B5" wp14:editId="09E99F52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202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CAF087" id="officeArt object" o:spid="_x0000_s1026" style="position:absolute;z-index:2518005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7tuvQEAAGMDAAAOAAAAZHJzL2Uyb0RvYy54bWysU9tu2zAMfR/QfxD03thNcxmMOMXQtHsZ&#10;tgDbPkCRpViDbqC0OPn7kbKbtdvbMBuQSZE8JA/pzcPZWXZSkEzwLb+b1ZwpL0Nn/LHl3789377n&#10;LGXhO2GDVy2/qMQftjfvNkNs1Dz0wXYKGIL41Ayx5X3OsamqJHvlRJqFqDwadQAnMqpwrDoQA6I7&#10;W83relUNAboIQaqU8HY3Gvm24GutZP6idVKZ2ZZjbbmcUM4DndV2I5ojiNgbOZUh/qEKJ4zHpFeo&#10;nciC/QTzF5QzEkIKOs9kcFXQ2khVesBu7uo/uvnai6hKL0hOilea0v+DlZ9Pe2Cmw9nV6/v1Yl7P&#10;F5x54XBWY3UfILNw+IFMEllDTA3GPPo9TFqKe6DOzxocfTGKnQvBlyvB6pyZxMv1crla1jgH+WKr&#10;fgdGSPmjCo6R0HJrPPUuGnH6lDImQ9cXF7r24dlYW+ZnPRtavrpfErLALdJW5BKbgjUd+VFEguPh&#10;0QI7CVyGp5peaglx37hRkp1I/ehXTOOaOJNxV61xLV/U9EzR1hO6Kts2lUo0jcSQdAjdpfBVkYaT&#10;LEmnraNVea2j/Prf2P4CAAD//wMAUEsDBBQABgAIAAAAIQA37H0S2gAAAAkBAAAPAAAAZHJzL2Rv&#10;d25yZXYueG1sTI9BT8MwDIXvSPyHyEjcWLKBUClNJ5jEiQPaQOLqNaYpNE7VZFvHr8eTkOD27Gc9&#10;f69aTqFXexpTF9nCfGZAETfRddxaeHt9uipApYzssI9MFo6UYFmfn1VYunjgNe03uVUSwqlECz7n&#10;odQ6NZ4CplkciMX7iGPALOPYajfiQcJDrxfG3OqAHcsHjwOtPDVfm12wMEZtVvw5+e9cvOPz9cuj&#10;Dse1tZcX08M9qExT/juGE76gQy1M27hjl1RvQYpkC8XNQsTJnt8ZUdvfla4r/b9B/QMAAP//AwBQ&#10;SwECLQAUAAYACAAAACEAtoM4kv4AAADhAQAAEwAAAAAAAAAAAAAAAAAAAAAAW0NvbnRlbnRfVHlw&#10;ZXNdLnhtbFBLAQItABQABgAIAAAAIQA4/SH/1gAAAJQBAAALAAAAAAAAAAAAAAAAAC8BAABfcmVs&#10;cy8ucmVsc1BLAQItABQABgAIAAAAIQChf7tuvQEAAGMDAAAOAAAAAAAAAAAAAAAAAC4CAABkcnMv&#10;ZTJvRG9jLnhtbFBLAQItABQABgAIAAAAIQA37H0S2gAAAAkBAAAPAAAAAAAAAAAAAAAAABcEAABk&#10;cnMvZG93bnJldi54bWxQSwUGAAAAAAQABADzAAAAHgUAAAAA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617210">
        <w:rPr>
          <w:noProof/>
        </w:rPr>
        <mc:AlternateContent>
          <mc:Choice Requires="wps">
            <w:drawing>
              <wp:anchor distT="152400" distB="152400" distL="152400" distR="152400" simplePos="0" relativeHeight="251801600" behindDoc="0" locked="0" layoutInCell="1" allowOverlap="1" wp14:anchorId="6291C00A" wp14:editId="0C8122C4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617210" w:rsidRDefault="00617210" w:rsidP="00617210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91C00A" id="_x0000_s1034" style="position:absolute;margin-left:322.2pt;margin-top:464pt;width:253.8pt;height:354.2pt;rotation:180;z-index:2518016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Fs45QEAALsDAAAOAAAAZHJzL2Uyb0RvYy54bWysU8GO2yAUvFfqPyDujR0nabJWnNWqq60q&#10;Ve1K2/0AjCGmAh4FEjt/3wdO0qh7q+oD4j1gmBnG2/vRaHIUPiiwDZ3PSkqE5dApu2/o64+nDxtK&#10;QmS2YxqsaOhJBHq/e/9uO7haVNCD7oQnCGJDPbiG9jG6uigC74VhYQZOWFyU4A2LWPp90Xk2ILrR&#10;RVWWH4sBfOc8cBECdh+nRbrL+FIKHr9LGUQkuqHILebR57FNY7HbsnrvmesVP9Ng/8DCMGXx0ivU&#10;I4uMHLx6A2UU9xBAxhkHU4CUiousAdXMy7/UvPTMiawFzQnualP4f7D82/HZE9Xh25XrxXpZldWK&#10;EssMvtXE7sFHAu1PdDKZNbhQ45kX9+zPVcBpUj5Kb4gHdHhebsr0ZUMQhIzZ79PVbzFGwrG5qKrq&#10;brmghOPacnm3WeEhhC0mtITqfIifBRiSJg31iUbqs+PXEKetly2pbeFJaY19VmtLBuRSrRGTcIbZ&#10;kppNh292GRUxf1oZJDCRnkC1TRgiJ+h8U5I+iU2zOLZj9m1zsaWF7oReDhimhoZfB+YFJfqLxdda&#10;JUcwfbeFvy3a28IezCfAvM4pYZb3gHG98H44RJAqC08kpivRsFRgQrJ15zSnCN7Wedeff273GwAA&#10;//8DAFBLAwQUAAYACAAAACEA3dWH0OIAAAANAQAADwAAAGRycy9kb3ducmV2LnhtbEyPwU7DMBBE&#10;70j8g7VIXBB1mpqohDhVBQJxApFy4OgmSxIRryPbadO/Z3uC24z2aXam2Mx2EAf0oXekYblIQCDV&#10;rump1fC5e75dgwjRUGMGR6jhhAE25eVFYfLGHekDD1VsBYdQyI2GLsYxlzLUHVoTFm5E4tu389ZE&#10;tr6VjTdHDreDTJMkk9b0xB86M+Jjh/VPNVkN4/SebL/eVqqqX29Ou/7FP6nJa319NW8fQESc4x8M&#10;5/pcHUrutHcTNUEMGjKlFKMa7tM1jzoTy7uU1Z5VtsoUyLKQ/1eUvwAAAP//AwBQSwECLQAUAAYA&#10;CAAAACEAtoM4kv4AAADhAQAAEwAAAAAAAAAAAAAAAAAAAAAAW0NvbnRlbnRfVHlwZXNdLnhtbFBL&#10;AQItABQABgAIAAAAIQA4/SH/1gAAAJQBAAALAAAAAAAAAAAAAAAAAC8BAABfcmVscy8ucmVsc1BL&#10;AQItABQABgAIAAAAIQA9PFs45QEAALsDAAAOAAAAAAAAAAAAAAAAAC4CAABkcnMvZTJvRG9jLnht&#10;bFBLAQItABQABgAIAAAAIQDd1YfQ4gAAAA0BAAAPAAAAAAAAAAAAAAAAAD8EAABkcnMvZG93bnJl&#10;di54bWxQSwUGAAAAAAQABADzAAAATgUAAAAA&#10;" filled="f" stroked="f" strokeweight="1pt">
                <v:stroke miterlimit="4"/>
                <v:textbox inset="4pt,4pt,4pt,4pt">
                  <w:txbxContent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617210" w:rsidRDefault="00617210" w:rsidP="00617210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617210">
        <w:rPr>
          <w:rFonts w:ascii="Arial Unicode MS" w:hAnsi="Arial Unicode MS"/>
          <w:color w:val="000000"/>
        </w:rPr>
        <w:br w:type="page"/>
      </w:r>
    </w:p>
    <w:p w:rsidR="000F6AFB" w:rsidRDefault="000F6AFB" w:rsidP="000F6AFB">
      <w:pPr>
        <w:pStyle w:val="FreeForm"/>
        <w:rPr>
          <w:rFonts w:ascii="Arial Unicode MS" w:hAnsi="Arial Unicode MS"/>
          <w:color w:val="000000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846656" behindDoc="0" locked="0" layoutInCell="1" allowOverlap="1" wp14:anchorId="50E9DCA7" wp14:editId="36C2DBCB">
            <wp:simplePos x="0" y="0"/>
            <wp:positionH relativeFrom="column">
              <wp:posOffset>-240030</wp:posOffset>
            </wp:positionH>
            <wp:positionV relativeFrom="paragraph">
              <wp:posOffset>-495300</wp:posOffset>
            </wp:positionV>
            <wp:extent cx="2621280" cy="1747520"/>
            <wp:effectExtent l="0" t="0" r="7620" b="5080"/>
            <wp:wrapNone/>
            <wp:docPr id="1073742034" name="Picture 1073742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74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44608" behindDoc="0" locked="0" layoutInCell="1" allowOverlap="1" wp14:anchorId="66C8C0C4" wp14:editId="3E9805EE">
                <wp:simplePos x="0" y="0"/>
                <wp:positionH relativeFrom="page">
                  <wp:posOffset>3962400</wp:posOffset>
                </wp:positionH>
                <wp:positionV relativeFrom="page">
                  <wp:posOffset>209550</wp:posOffset>
                </wp:positionV>
                <wp:extent cx="3258820" cy="3346450"/>
                <wp:effectExtent l="0" t="0" r="0" b="6350"/>
                <wp:wrapNone/>
                <wp:docPr id="10737420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8820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0F6AFB" w:rsidRPr="00B56FA5" w:rsidRDefault="000F6AFB" w:rsidP="000F6AFB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</w:t>
                            </w:r>
                          </w:p>
                          <w:p w:rsidR="000F6AFB" w:rsidRPr="00B56FA5" w:rsidRDefault="000F6AFB" w:rsidP="000F6AFB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Interactive activity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4A6B36" w:rsidRDefault="000F6AFB" w:rsidP="004A6B36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this activity 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the students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engage with a self-directed, interactive learning activity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receiving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Pr="000F6AFB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intrinsic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Pr="000F6AFB">
                              <w:rPr>
                                <w:rFonts w:ascii="Calibri" w:hAnsi="Calibri"/>
                                <w:i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feedback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.</w:t>
                            </w:r>
                          </w:p>
                          <w:p w:rsidR="000F6AFB" w:rsidRPr="004A6B36" w:rsidRDefault="004A6B36" w:rsidP="004A6B36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This learning activity is encourage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d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in 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the development of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 </w:t>
                            </w:r>
                            <w:r w:rsidR="00C40F1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p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rocedural </w:t>
                            </w:r>
                            <w:r w:rsidR="00C40F1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k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nowledge</w:t>
                            </w:r>
                            <w:r w:rsidR="008537BF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 xml:space="preserve">: </w:t>
                            </w: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activities that involve recognising steps and associations between those steps.</w:t>
                            </w:r>
                            <w:r w:rsidR="000F6AFB" w:rsidRPr="004A6B36"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br/>
                            </w:r>
                          </w:p>
                          <w:p w:rsidR="000F6AFB" w:rsidRPr="00B56FA5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C8C0C4" id="_x0000_s1035" style="position:absolute;margin-left:312pt;margin-top:16.5pt;width:256.6pt;height:263.5pt;z-index:25184460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I053AEAAJwDAAAOAAAAZHJzL2Uyb0RvYy54bWysU8GO2yAQvVfqPyDujR07u0mtOKtVV1tV&#10;qtqVdvsBBENMBQwFEjt/3wHH2VV7q5oDGWB4M+/N8/ZuNJqchA8KbEuXi5ISYTl0yh5a+uPl8cOG&#10;khCZ7ZgGK1p6FoHe7d6/2w6uERX0oDvhCYLY0AyupX2MrimKwHthWFiAExYvJXjDIm79oeg8GxDd&#10;6KIqy9tiAN85D1yEgKcP0yXdZXwpBY/fpQwiEt1S7C3m1ed1n9Zit2XNwTPXK35pg/1DF4Ypi0Wv&#10;UA8sMnL06i8oo7iHADIuOJgCpFRcZA7IZln+wea5Z05kLihOcFeZwv+D5d9OT56oDmdXruv1qirr&#10;mhLLDM5q6u7eRwL7n6hkEmtwocE3z+7JX3YBw8R8lN6kf3xFxizw+SqwGCPheFhXN5tNhXPgeFfX&#10;q9vVTR5B8frc+RA/CzAkBS31qW6CZaevIWJJTJ1T0rGFR6V1nqK2ZEAa1bpMBRiaSWo2PX6TZVRE&#10;w2llWroq0y+xQlBtE5zIlrlUSlwndimK437MQn2cddhDd0bxBnRPS8OvI/OCEv3F4niS1ebAz8F+&#10;DuzRfAI05JISZnkP6Me5z/tjBKky0VR0KoENpg1aILd6sWvy2Nt9znr9qHa/AQAA//8DAFBLAwQU&#10;AAYACAAAACEAHLQMot4AAAALAQAADwAAAGRycy9kb3ducmV2LnhtbEyPwU7DMBBE70j8g7VI3Kjd&#10;pAQU4lQIiQM3miIkbtt4SSLidRS7qfv3uCc4jVYzmn1TbaMdxUKzHxxrWK8UCOLWmYE7DR/717tH&#10;ED4gGxwdk4YzedjW11cVlsadeEdLEzqRStiXqKEPYSql9G1PFv3KTcTJ+3azxZDOuZNmxlMqt6PM&#10;lCqkxYHThx4neump/WmOVsOnN2+Bzu/WbRr8KnAXlzhErW9v4vMTiEAx/IXhgp/QoU5MB3dk48Wo&#10;ocg2aUvQkOdJL4F1/pCBOGi4L5QCWVfy/4b6FwAA//8DAFBLAQItABQABgAIAAAAIQC2gziS/gAA&#10;AOEBAAATAAAAAAAAAAAAAAAAAAAAAABbQ29udGVudF9UeXBlc10ueG1sUEsBAi0AFAAGAAgAAAAh&#10;ADj9If/WAAAAlAEAAAsAAAAAAAAAAAAAAAAALwEAAF9yZWxzLy5yZWxzUEsBAi0AFAAGAAgAAAAh&#10;ANt0jTncAQAAnAMAAA4AAAAAAAAAAAAAAAAALgIAAGRycy9lMm9Eb2MueG1sUEsBAi0AFAAGAAgA&#10;AAAhABy0DKLeAAAACwEAAA8AAAAAAAAAAAAAAAAANgQAAGRycy9kb3ducmV2LnhtbFBLBQYAAAAA&#10;BAAEAPMAAABBBQAAAAA=&#10;" filled="f" stroked="f" strokeweight="1pt">
                <v:stroke miterlimit="4"/>
                <v:textbox inset="0,0,0,0">
                  <w:txbxContent>
                    <w:p w:rsidR="000F6AFB" w:rsidRPr="00B56FA5" w:rsidRDefault="000F6AFB" w:rsidP="000F6AFB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</w:t>
                      </w:r>
                    </w:p>
                    <w:p w:rsidR="000F6AFB" w:rsidRPr="00B56FA5" w:rsidRDefault="000F6AFB" w:rsidP="000F6AFB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Interactive activity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4A6B36" w:rsidRDefault="000F6AFB" w:rsidP="004A6B36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this activity 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the students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engage with a self-directed, interactive learning activity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receiving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Pr="000F6AFB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intrinsic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Pr="000F6AFB">
                        <w:rPr>
                          <w:rFonts w:ascii="Calibri" w:hAnsi="Calibri"/>
                          <w:i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feedback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.</w:t>
                      </w:r>
                    </w:p>
                    <w:p w:rsidR="000F6AFB" w:rsidRPr="004A6B36" w:rsidRDefault="004A6B36" w:rsidP="004A6B36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This learning activity is encourage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d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in 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the development of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 </w:t>
                      </w:r>
                      <w:r w:rsidR="00C40F1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p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rocedural </w:t>
                      </w:r>
                      <w:r w:rsidR="00C40F1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k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nowledge</w:t>
                      </w:r>
                      <w:r w:rsidR="008537BF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 xml:space="preserve">: </w:t>
                      </w: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activities that involve recognising steps and associations between those steps.</w:t>
                      </w:r>
                      <w:r w:rsidR="000F6AFB" w:rsidRPr="004A6B36"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br/>
                      </w:r>
                    </w:p>
                    <w:p w:rsidR="000F6AFB" w:rsidRPr="00B56FA5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0F6AFB" w:rsidRDefault="000F6AFB" w:rsidP="000F6AFB">
      <w:pPr>
        <w:pStyle w:val="FreeForm"/>
        <w:rPr>
          <w:rFonts w:hint="eastAsia"/>
          <w:noProof/>
        </w:rPr>
      </w:pPr>
    </w:p>
    <w:p w:rsidR="000F6AFB" w:rsidRDefault="000F6AFB" w:rsidP="000F6AFB">
      <w:pPr>
        <w:pStyle w:val="FreeForm"/>
        <w:rPr>
          <w:rFonts w:hint="eastAsia"/>
          <w:noProof/>
        </w:rPr>
      </w:pPr>
    </w:p>
    <w:p w:rsidR="000F6AFB" w:rsidRDefault="000F6AFB" w:rsidP="000F6AFB">
      <w:pPr>
        <w:pStyle w:val="FreeForm"/>
        <w:rPr>
          <w:rFonts w:ascii="Arial Unicode MS" w:hAnsi="Arial Unicode MS"/>
          <w:color w:val="000000"/>
        </w:rPr>
      </w:pPr>
    </w:p>
    <w:p w:rsidR="000F6AFB" w:rsidRDefault="000F6AFB" w:rsidP="000F6AFB">
      <w:pPr>
        <w:pStyle w:val="FreeForm"/>
        <w:rPr>
          <w:rFonts w:hint="eastAsia"/>
          <w:noProof/>
        </w:rPr>
      </w:pPr>
    </w:p>
    <w:p w:rsidR="000F6AFB" w:rsidRDefault="003A1BC1" w:rsidP="000F6AFB">
      <w:pPr>
        <w:pStyle w:val="FreeForm"/>
        <w:rPr>
          <w:rFonts w:hint="eastAsia"/>
        </w:rPr>
        <w:sectPr w:rsidR="000F6AFB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40512" behindDoc="1" locked="0" layoutInCell="1" allowOverlap="1" wp14:anchorId="42A8904E" wp14:editId="57B4E15E">
                <wp:simplePos x="0" y="0"/>
                <wp:positionH relativeFrom="page">
                  <wp:posOffset>275208</wp:posOffset>
                </wp:positionH>
                <wp:positionV relativeFrom="page">
                  <wp:posOffset>4900474</wp:posOffset>
                </wp:positionV>
                <wp:extent cx="2281561" cy="240017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2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1561" cy="24001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A1BC1" w:rsidRPr="00B56FA5" w:rsidRDefault="003A1BC1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HEA: A1-A4; K1-K4</w:t>
                            </w: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AME: 1,2,3</w:t>
                            </w:r>
                            <w:r w:rsidR="003030F4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QAA: ---    </w:t>
                            </w:r>
                            <w:r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3A1BC1" w:rsidRPr="00B56FA5" w:rsidRDefault="003A1BC1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  <w:p w:rsidR="000F6AFB" w:rsidRPr="00B56FA5" w:rsidRDefault="000F6AFB" w:rsidP="000F6AFB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A8904E" id="_x0000_s1036" style="position:absolute;margin-left:21.65pt;margin-top:385.85pt;width:179.65pt;height:18.9pt;z-index:-25147596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543 0 21543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j8y1QEAAKQDAAAOAAAAZHJzL2Uyb0RvYy54bWysU9uO2yAQfa/Uf0C8N76ouxtZcVarrraq&#10;VLUr7fYDMIaYChgKJHb+vgP2Jlb7VjUPhBmGM3MOx7v7yWhyEj4osC2tNiUlwnLolT209Mfr04ct&#10;JSEy2zMNVrT0LAK9379/txtdI2oYQPfCEwSxoRldS4cYXVMUgQ/CsLABJyweSvCGRQz9oeg9GxHd&#10;6KIuy9tiBN87D1yEgNnH+ZDuM76UgsfvUgYRiW4pzhbz6vPapbXY71hz8MwNii9jsH+YwjBlsekF&#10;6pFFRo5e/QVlFPcQQMYNB1OAlIqLzAHZVOUfbF4G5kTmguIEd5Ep/D9Y/u307InqW1pXlFhm8I3m&#10;qR58JND9RAWTSKMLDda+uGe/RAG3ifEkvUn/eItMWdjzRVgxRcIxWdfb6uYWG3A8qz+WZXWXQIvr&#10;bedD/CzAkLRpqU9tEyo7fQ1xLn0rSWkLT0przLNGWzKi8+q7Et+XM/SQ1Gy+vKoyKqLPtDItxfb4&#10;W/prmzBEdsrSKVGdyaVdnLop61PlKynVQX9G0UZ0TUvDryPzghL9xeKz3JTbNEZcB34ddOvAHs0n&#10;QGOiMMzyAdCXb4M/HCNIlZlfW6JiKUArZO0W2yavreNcdf249r8BAAD//wMAUEsDBBQABgAIAAAA&#10;IQDQ4gal4QAAAAoBAAAPAAAAZHJzL2Rvd25yZXYueG1sTI/LTsMwEEX3SPyDNUhsELXb5lFCnAoF&#10;KrGl8AFuPCRp43GInTb062tWZTm6R/eeydeT6dgRB9dakjCfCWBIldUt1RK+PjePK2DOK9Kqs4QS&#10;ftHBuri9yVWm7Yk+8Lj1NQsl5DIlofG+zzh3VYNGuZntkUL2bQejfDiHmutBnUK56fhCiIQb1VJY&#10;aFSPZYPVYTsaCe/VuH89xz8RJQ/n5PBWbuJ92Ul5fze9PAPzOPkrDH/6QR2K4LSzI2nHOgnRchlI&#10;CWk6T4EFIBKLBNhOwko8xcCLnP9/obgAAAD//wMAUEsBAi0AFAAGAAgAAAAhALaDOJL+AAAA4QEA&#10;ABMAAAAAAAAAAAAAAAAAAAAAAFtDb250ZW50X1R5cGVzXS54bWxQSwECLQAUAAYACAAAACEAOP0h&#10;/9YAAACUAQAACwAAAAAAAAAAAAAAAAAvAQAAX3JlbHMvLnJlbHNQSwECLQAUAAYACAAAACEAJUI/&#10;MtUBAACkAwAADgAAAAAAAAAAAAAAAAAuAgAAZHJzL2Uyb0RvYy54bWxQSwECLQAUAAYACAAAACEA&#10;0OIGpeEAAAAKAQAADwAAAAAAAAAAAAAAAAAvBAAAZHJzL2Rvd25yZXYueG1sUEsFBgAAAAAEAAQA&#10;8wAAAD0FAAAAAA==&#10;" filled="f" stroked="f" strokeweight="1pt">
                <v:stroke miterlimit="4"/>
                <v:textbox inset="4pt,4pt,4pt,4pt">
                  <w:txbxContent>
                    <w:p w:rsidR="003A1BC1" w:rsidRPr="00B56FA5" w:rsidRDefault="003A1BC1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HEA: A1-A4; K1-K4</w:t>
                      </w: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AME: 1,2,3</w:t>
                      </w:r>
                      <w:r w:rsidR="003030F4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QAA: ---    </w:t>
                      </w:r>
                      <w:r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3A1BC1" w:rsidRPr="00B56FA5" w:rsidRDefault="003A1BC1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  <w:p w:rsidR="000F6AFB" w:rsidRPr="00B56FA5" w:rsidRDefault="000F6AFB" w:rsidP="000F6AFB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DD7411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48849E44" wp14:editId="22B87617">
                <wp:simplePos x="0" y="0"/>
                <wp:positionH relativeFrom="column">
                  <wp:posOffset>1856740</wp:posOffset>
                </wp:positionH>
                <wp:positionV relativeFrom="paragraph">
                  <wp:posOffset>2867025</wp:posOffset>
                </wp:positionV>
                <wp:extent cx="1476375" cy="226060"/>
                <wp:effectExtent l="0" t="0" r="9525" b="254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6AFB" w:rsidRPr="00041AC6" w:rsidRDefault="000F6AFB" w:rsidP="000F6AFB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49E44" id="Text Box 9" o:spid="_x0000_s1037" type="#_x0000_t202" style="position:absolute;margin-left:146.2pt;margin-top:225.75pt;width:116.25pt;height:17.8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qhIIgIAACMEAAAOAAAAZHJzL2Uyb0RvYy54bWysU9uO2yAQfa/Uf0C8N3bcXDZWnNU221SV&#10;thdptx+AMY5RgaFAYqdf3wFns9H2raofEOMZDmfOHNa3g1bkKJyXYCo6neSUCMOhkWZf0R9Pu3c3&#10;lPjATMMUGFHRk/D0dvP2zbq3pSigA9UIRxDE+LK3Fe1CsGWWed4JzfwErDCYbMFpFjB0+6xxrEd0&#10;rbIizxdZD66xDrjwHv/ej0m6SfhtK3j41rZeBKIqitxCWl1a67hmmzUr947ZTvIzDfYPLDSTBi+9&#10;QN2zwMjByb+gtOQOPLRhwkFn0LaSi9QDdjPNX3Xz2DErUi8ojrcXmfz/g+Vfj98dkU1FV5QYpnFE&#10;T2II5AMMZBXV6a0vsejRYlkY8DdOOXXq7QPwn54Y2HbM7MWdc9B3gjXIbhpPZldHRxwfQer+CzR4&#10;DTsESEBD63SUDsUgiI5TOl0mE6nweOVsuXi/nFPCMVcUi3yRRpex8vm0dT58EqBJ3FTU4eQTOjs+&#10;+BDZsPK5JF7mQclmJ5VKgdvXW+XIkaFLdulLDbwqU4b0qNO8mCdkA/F8MpCWAV2spK7oTR6/0VdR&#10;jY+mSSWBSTXukYkyZ3miIqM2YaiHNIdpEi9qV0NzQsEcjK7FV4abDtxvSnp0bEX9rwNzghL12aDo&#10;q+lsFi2egtl8WWDgrjP1dYYZjlAVDZSM221IzyLqYeAOh9PKpNsLkzNndGKS8/xqotWv41T18rY3&#10;fwAAAP//AwBQSwMEFAAGAAgAAAAhAD/KeITfAAAACwEAAA8AAABkcnMvZG93bnJldi54bWxMj8tu&#10;g0AMRfeV+g8jR+qmagYQhEAZorZSq27z+AADDqAwHsRMAvn7Tlft0vbR9bnFbtGDuNFke8MKwnUA&#10;grg2Tc+tgtPx82ULwjrkBgfDpOBOFnbl40OBeWNm3tPt4FrhQ9jmqKBzbsyltHVHGu3ajMT+djaT&#10;RufHqZXNhLMP14OMgmAjNfbsP3Q40kdH9eVw1QrO3/Nzks3Vlzul+3jzjn1ambtST6vl7RWEo8X9&#10;wfCr79Wh9E6VuXJjxaAgyqLYowriJExAeCKJ4gxE5TfbNARZFvJ/h/IHAAD//wMAUEsBAi0AFAAG&#10;AAgAAAAhALaDOJL+AAAA4QEAABMAAAAAAAAAAAAAAAAAAAAAAFtDb250ZW50X1R5cGVzXS54bWxQ&#10;SwECLQAUAAYACAAAACEAOP0h/9YAAACUAQAACwAAAAAAAAAAAAAAAAAvAQAAX3JlbHMvLnJlbHNQ&#10;SwECLQAUAAYACAAAACEA2S6oSCICAAAjBAAADgAAAAAAAAAAAAAAAAAuAgAAZHJzL2Uyb0RvYy54&#10;bWxQSwECLQAUAAYACAAAACEAP8p4hN8AAAALAQAADwAAAAAAAAAAAAAAAAB8BAAAZHJzL2Rvd25y&#10;ZXYueG1sUEsFBgAAAAAEAAQA8wAAAIgFAAAAAA==&#10;" stroked="f">
                <v:textbox>
                  <w:txbxContent>
                    <w:p w:rsidR="000F6AFB" w:rsidRPr="00041AC6" w:rsidRDefault="000F6AFB" w:rsidP="000F6AFB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95A87" w:rsidRPr="000708F2">
        <w:rPr>
          <w:noProof/>
        </w:rPr>
        <w:drawing>
          <wp:anchor distT="0" distB="0" distL="114300" distR="114300" simplePos="0" relativeHeight="251849728" behindDoc="0" locked="0" layoutInCell="1" allowOverlap="1" wp14:anchorId="7DBE3CF1" wp14:editId="0634E410">
            <wp:simplePos x="0" y="0"/>
            <wp:positionH relativeFrom="column">
              <wp:posOffset>6248400</wp:posOffset>
            </wp:positionH>
            <wp:positionV relativeFrom="paragraph">
              <wp:posOffset>2860040</wp:posOffset>
            </wp:positionV>
            <wp:extent cx="426720" cy="431165"/>
            <wp:effectExtent l="19050" t="19050" r="11430" b="26035"/>
            <wp:wrapThrough wrapText="bothSides">
              <wp:wrapPolygon edited="0">
                <wp:start x="-964" y="-954"/>
                <wp:lineTo x="-964" y="21950"/>
                <wp:lineTo x="21214" y="21950"/>
                <wp:lineTo x="21214" y="-954"/>
                <wp:lineTo x="-964" y="-954"/>
              </wp:wrapPolygon>
            </wp:wrapThrough>
            <wp:docPr id="1073742038" name="Picture 1073742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655" t="28835" r="46018" b="54437"/>
                    <a:stretch/>
                  </pic:blipFill>
                  <pic:spPr bwMode="auto">
                    <a:xfrm>
                      <a:off x="0" y="0"/>
                      <a:ext cx="426720" cy="431165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AFB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35392" behindDoc="0" locked="0" layoutInCell="1" allowOverlap="1" wp14:anchorId="2BCB90C4" wp14:editId="3B7D8140">
            <wp:simplePos x="0" y="0"/>
            <wp:positionH relativeFrom="column">
              <wp:posOffset>460375</wp:posOffset>
            </wp:positionH>
            <wp:positionV relativeFrom="paragraph">
              <wp:posOffset>2988945</wp:posOffset>
            </wp:positionV>
            <wp:extent cx="347980" cy="347980"/>
            <wp:effectExtent l="0" t="0" r="0" b="0"/>
            <wp:wrapNone/>
            <wp:docPr id="1073742021" name="Picture 1073742021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AFB">
        <w:rPr>
          <w:noProof/>
        </w:rPr>
        <w:drawing>
          <wp:anchor distT="0" distB="0" distL="114300" distR="114300" simplePos="0" relativeHeight="251837440" behindDoc="0" locked="0" layoutInCell="1" allowOverlap="1" wp14:anchorId="56543552" wp14:editId="778E5E7B">
            <wp:simplePos x="0" y="0"/>
            <wp:positionH relativeFrom="margin">
              <wp:posOffset>830580</wp:posOffset>
            </wp:positionH>
            <wp:positionV relativeFrom="paragraph">
              <wp:posOffset>3016159</wp:posOffset>
            </wp:positionV>
            <wp:extent cx="312420" cy="312420"/>
            <wp:effectExtent l="0" t="0" r="0" b="0"/>
            <wp:wrapNone/>
            <wp:docPr id="1073742019" name="Picture 1073742019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AFB">
        <w:rPr>
          <w:noProof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283845</wp:posOffset>
            </wp:positionV>
            <wp:extent cx="3513455" cy="2341880"/>
            <wp:effectExtent l="0" t="0" r="0" b="1270"/>
            <wp:wrapThrough wrapText="bothSides">
              <wp:wrapPolygon edited="0">
                <wp:start x="0" y="0"/>
                <wp:lineTo x="0" y="21436"/>
                <wp:lineTo x="21432" y="21436"/>
                <wp:lineTo x="21432" y="0"/>
                <wp:lineTo x="0" y="0"/>
              </wp:wrapPolygon>
            </wp:wrapThrough>
            <wp:docPr id="1073742037" name="Picture 1073742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2037" name="Cow.jpg"/>
                    <pic:cNvPicPr/>
                  </pic:nvPicPr>
                  <pic:blipFill>
                    <a:blip r:embed="rId22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455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AFB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39488" behindDoc="0" locked="0" layoutInCell="1" allowOverlap="1" wp14:anchorId="58D44A1E" wp14:editId="632C40E1">
                <wp:simplePos x="0" y="0"/>
                <wp:positionH relativeFrom="page">
                  <wp:posOffset>2833300</wp:posOffset>
                </wp:positionH>
                <wp:positionV relativeFrom="page">
                  <wp:posOffset>4916170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0F6AFB" w:rsidRPr="00B56FA5" w:rsidRDefault="000F6AFB" w:rsidP="000F6AFB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CoDesignS University of Liverpool (Toro-Troconis et al, 2016) is licensed under a CC BY-NC 4.0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D44A1E" id="_x0000_s1038" style="position:absolute;margin-left:223.1pt;margin-top:387.1pt;width:469.15pt;height:23.8pt;z-index:251839488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2 0 21598 0 21598 21600 -2 21600 -2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4KE1wEAAKQDAAAOAAAAZHJzL2Uyb0RvYy54bWysU9Fu2yAUfZ+0f0C8L3a8pkutOFW1qtWk&#10;qa3U9QMwhpgJuAxI7Pz9LjhJre1tWh4IFy73nnPu8eZ2NJochA8KbEOXi5ISYTl0yu4a+vbj4dOa&#10;khCZ7ZgGKxp6FIHebj9+2AyuFhX0oDvhCRaxoR5cQ/sYXV0UgffCsLAAJyxeSvCGRQz9rug8G7C6&#10;0UVVltfFAL5zHrgIAU/vp0u6zfWlFDw+SxlEJLqhiC3m1ee1TWux3bB655nrFT/BYP+AwjBlseml&#10;1D2LjOy9+quUUdxDABkXHEwBUiouMgdksyz/YPPaMycyFxQnuItM4f+V5U+HF09Uh7NDeSwzOKMJ&#10;1Z2PBNqfqGASaXChxtxX9+JPUcBtYjxKb9I/viJjFvZ4EVaMkXA8XN2s1lW5ooTj3eeyqq6z8sX7&#10;a+dDfBRgSNo01Ke2qSo7fA8RO2LqOSUdW3hQWufhaUsGRF99KZEAZ+ghqdn0eJZlVESfaWUaelWm&#10;XyKFRbVN5UR2yqlTojqRS7s4tuOkT3XWoYXuiKIN6JqGhl975gUl+pvFsazKdYIR54GfB+08sHvz&#10;FdCYS0qY5T2gL8/A7/YRpMrME4qpJSJOAVohYz/ZNnltHues949r+xsAAP//AwBQSwMEFAAGAAgA&#10;AAAhALRLfbPhAAAADAEAAA8AAABkcnMvZG93bnJldi54bWxMj0FOwzAQRfdI3MEaJDaIOg1JGoVM&#10;KhSoxLaFA7ixSdLa4xA7bejpcVewm9E8/Xm/XM9Gs5MaXW8JYbmIgClqrOypRfj82DzmwJwXJIW2&#10;pBB+lIN1dXtTikLaM23VaedbFkLIFQKh834oOHdNp4xwCzsoCrcvOxrhwzq2XI7iHMKN5nEUZdyI&#10;nsKHTgyq7lRz3E0G4b2ZDq+X9Duh7OGSHd/qTXqoNeL93fzyDMyr2f/BcNUP6lAFp72dSDqmEZIk&#10;iwOKsFolYbgST3mSAtsj5PEyB16V/H+J6hcAAP//AwBQSwECLQAUAAYACAAAACEAtoM4kv4AAADh&#10;AQAAEwAAAAAAAAAAAAAAAAAAAAAAW0NvbnRlbnRfVHlwZXNdLnhtbFBLAQItABQABgAIAAAAIQA4&#10;/SH/1gAAAJQBAAALAAAAAAAAAAAAAAAAAC8BAABfcmVscy8ucmVsc1BLAQItABQABgAIAAAAIQBX&#10;F4KE1wEAAKQDAAAOAAAAAAAAAAAAAAAAAC4CAABkcnMvZTJvRG9jLnhtbFBLAQItABQABgAIAAAA&#10;IQC0S32z4QAAAAwBAAAPAAAAAAAAAAAAAAAAADEEAABkcnMvZG93bnJldi54bWxQSwUGAAAAAAQA&#10;BADzAAAAPwUAAAAA&#10;" filled="f" stroked="f" strokeweight="1pt">
                <v:stroke miterlimit="4"/>
                <v:textbox inset="4pt,4pt,4pt,4pt">
                  <w:txbxContent>
                    <w:p w:rsidR="000F6AFB" w:rsidRPr="00B56FA5" w:rsidRDefault="000F6AFB" w:rsidP="000F6AFB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CoDesignS University of Liverpool (Toro-Troconis et al, 2016) is licensed under a CC BY-NC 4.0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0F6AFB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38464" behindDoc="0" locked="0" layoutInCell="1" allowOverlap="1" wp14:anchorId="33C1EBBA" wp14:editId="317D1F4E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1FF444F" id="officeArt object" o:spid="_x0000_s1026" style="position:absolute;margin-left:17.7pt;margin-top:387.1pt;width:558pt;height:18.2pt;z-index:2518384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fQQ7wEAAOYDAAAOAAAAZHJzL2Uyb0RvYy54bWysU02P0zAQvSPxHyzfadJu262qpitgtVwQ&#10;rLasOLu20xj5S2O3af89M063lIUTIgfHY0/evPdmsro7OssOGpIJvuHjUc2Z9jIo43cNf/728G7B&#10;WcrCK2GD1w0/6cTv1m/frPq41JPQBas0MATxadnHhnc5x2VVJdlpJ9IoRO3xsg3gRMYQdpUC0SO6&#10;s9WkrudVH0BFCFKnhKf3wyVfF/y21TJ/bdukM7MNR265rFDWLa3VeiWWOxCxM/JMQ/wDCyeMx6IX&#10;qHuRBduD+QPKGQkhhTaPZHBVaFsjddGAasb1KzWbTkRdtKA5KV5sSv8PVn45PAIzCns35cwLhz0a&#10;WL2HzML2BzpIJvUxLTF3Ex/hHCXckuJjC47e+BU7FmNPF2P1MTOJh7f1Yj6v0X+Jd5Ob8XhanK9+&#10;fR0h5U86OEabhgOVJVRx+JwyVsTUlxQ6TsEa9WCsLQHsth8tsIOgJtcf6tkL+m9p1rMeZU5uCxGB&#10;w9ZaMVTxgbDKLDiTcSCtcQ2f1vSQeqxuPZXSZaSQEgVhj6mbTvVsa/fwJNDEm8WY0JUhEedSyuC8&#10;zc5gDEL+bnJXWks+/UVAqUrnwsZODLJmV1TSoLfQunAo0RW9ijo29Ih226BOpXXlHIep5J8Hn6b1&#10;Osb99e+5/gkAAP//AwBQSwMEFAAGAAgAAAAhABH5KcriAAAACwEAAA8AAABkcnMvZG93bnJldi54&#10;bWxMj01Lw0AQhu+C/2GZgje7SW2bEjMpEiyoSKEf9LzNTpPofoTsNon/3u1JjzPz8M7zZutRK9ZT&#10;5xprEOJpBIxMaWVjKoTjYfO4Aua8MFIoawjhhxys8/u7TKTSDmZH/d5XLIQYlwqE2vs25dyVNWnh&#10;prYlE24X22nhw9hVXHZiCOFa8VkULbkWjQkfatFSUVP5vb9qhKF/O31u349FMXztXg/JadNvPxTi&#10;w2R8eQbmafR/MNz0gzrkwelsr0Y6phCeFvNAIiTJfAbsBsSLOKzOCKs4WgLPM/6/Q/4LAAD//wMA&#10;UEsBAi0AFAAGAAgAAAAhALaDOJL+AAAA4QEAABMAAAAAAAAAAAAAAAAAAAAAAFtDb250ZW50X1R5&#10;cGVzXS54bWxQSwECLQAUAAYACAAAACEAOP0h/9YAAACUAQAACwAAAAAAAAAAAAAAAAAvAQAAX3Jl&#10;bHMvLnJlbHNQSwECLQAUAAYACAAAACEABk30EO8BAADmAwAADgAAAAAAAAAAAAAAAAAuAgAAZHJz&#10;L2Uyb0RvYy54bWxQSwECLQAUAAYACAAAACEAEfkpyuIAAAALAQAADwAAAAAAAAAAAAAAAABJBAAA&#10;ZHJzL2Rvd25yZXYueG1sUEsFBgAAAAAEAAQA8wAAAFgFAAAAAA==&#10;" fillcolor="#00b05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32320" behindDoc="0" locked="0" layoutInCell="1" allowOverlap="1" wp14:anchorId="5136B59A" wp14:editId="3AE1C8B6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0F6AFB" w:rsidRDefault="000F6AFB" w:rsidP="000F6AFB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</w:t>
                            </w:r>
                            <w:r w:rsidRPr="00E95A87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 xml:space="preserve">y </w:t>
                            </w:r>
                            <w:r w:rsidR="00E95A87" w:rsidRPr="00E95A87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– Casting a Cow</w:t>
                            </w:r>
                          </w:p>
                          <w:p w:rsidR="000F6AFB" w:rsidRPr="00A85B12" w:rsidRDefault="000F6AFB" w:rsidP="000F6AFB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In this </w:t>
                            </w:r>
                            <w:r w:rsidR="00E95A87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interactive </w:t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learning activity, the 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students </w:t>
                            </w:r>
                            <w:r w:rsidR="00E95A87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review the steps required 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to </w:t>
                            </w:r>
                            <w:r w:rsidR="00E95A87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execute the casting of a cow. The activity presents different Drag &amp; Drop exercises </w:t>
                            </w:r>
                            <w:r w:rsidR="00C40F1F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allowing the students to practice, </w:t>
                            </w:r>
                            <w:r w:rsidR="00E95A87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providing </w:t>
                            </w:r>
                            <w:r w:rsidR="00E95A87" w:rsidRPr="00E95A87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intrinsic</w:t>
                            </w:r>
                            <w:r w:rsidR="00E95A87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E95A87" w:rsidRPr="00E95A87">
                              <w:rPr>
                                <w:rFonts w:ascii="Calibri" w:hAnsi="Calibri"/>
                                <w:i/>
                                <w:sz w:val="21"/>
                                <w:szCs w:val="21"/>
                              </w:rPr>
                              <w:t>feedback</w:t>
                            </w:r>
                            <w:r w:rsidR="00E95A87"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  <w:t>.</w:t>
                            </w:r>
                          </w:p>
                          <w:p w:rsidR="000F6AFB" w:rsidRDefault="008537BF" w:rsidP="004A7E92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jc w:val="center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2D211318" wp14:editId="3E1D7282">
                                  <wp:extent cx="3062689" cy="896368"/>
                                  <wp:effectExtent l="0" t="0" r="4445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23"/>
                                          <a:srcRect l="12287" t="45412" r="33946" b="2661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78546" cy="9010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F6AFB" w:rsidRDefault="000F6AFB" w:rsidP="000F6AFB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0F6AFB" w:rsidRDefault="000F6AFB" w:rsidP="000F6AFB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E75017" w:rsidRPr="00A85B12" w:rsidRDefault="00E75017" w:rsidP="000F6AFB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0F6AFB" w:rsidRPr="00A85B12" w:rsidRDefault="000F6AFB" w:rsidP="000F6AFB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  <w:t>This activity would drive the 10% (acquisition).</w:t>
                            </w:r>
                          </w:p>
                          <w:p w:rsidR="008537BF" w:rsidRDefault="008537BF" w:rsidP="000F6AFB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:rsidR="008537BF" w:rsidRDefault="008537BF" w:rsidP="008537BF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jc w:val="right"/>
                              <w:outlineLvl w:val="0"/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</w:pP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>Image by Wikipedia CC BY 4.0</w:t>
                            </w:r>
                          </w:p>
                          <w:p w:rsidR="008537BF" w:rsidRDefault="008537BF" w:rsidP="008537BF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jc w:val="right"/>
                              <w:outlineLvl w:val="0"/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</w:pP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Image by </w:t>
                            </w:r>
                            <w:r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>Paul 3974</w:t>
                            </w: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 CC BY</w:t>
                            </w:r>
                            <w:r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>-NC-SA</w:t>
                            </w: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 4.0</w:t>
                            </w:r>
                          </w:p>
                          <w:p w:rsidR="008537BF" w:rsidRPr="008537BF" w:rsidRDefault="008537BF" w:rsidP="008537BF">
                            <w:pPr>
                              <w:pStyle w:val="Body2"/>
                              <w:rPr>
                                <w:rFonts w:hint="eastAsia"/>
                              </w:rPr>
                            </w:pPr>
                          </w:p>
                          <w:p w:rsidR="008537BF" w:rsidRPr="003946F8" w:rsidRDefault="008537BF" w:rsidP="008537BF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jc w:val="right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 </w:t>
                            </w:r>
                            <w:r w:rsidRPr="003946F8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8537BF" w:rsidRPr="00A85B12" w:rsidRDefault="008537BF" w:rsidP="000F6AFB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36B59A" id="_x0000_s1039" style="position:absolute;margin-left:28.65pt;margin-top:0;width:250.6pt;height:356.35pt;rotation:180;z-index:251832320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/kb4AEAALQDAAAOAAAAZHJzL2Uyb0RvYy54bWysU12P2yAQfK/U/4B4b/xxl7vUinM69XRV&#10;pao96dofgDHEVMBSILHz77vgJLXat6p5QOyyGWaG8fZhMpochQ8KbEurVUmJsBx6Zfct/f7t+d2G&#10;khCZ7ZkGK1p6EoE+7N6+2Y6uETUMoHvhCYLY0IyupUOMrimKwAdhWFiBExYPJXjDIpZ+X/SejYhu&#10;dFGX5V0xgu+dBy5CwO7TfEh3GV9KweNXKYOIRLcUucW8+rx2aS12W9bsPXOD4mca7B9YGKYsXnqF&#10;emKRkYNXf0EZxT0EkHHFwRQgpeIia0A1VfmHmteBOZG1oDnBXW0K/w+Wfzm+eKL6ltY1JZYZfKOZ&#10;1aOPBLof6GAyaXShwdlX9+LPVcBtUjxJb4gHdLYqN2X6ZSMQhEzZ59PVZzFFwrF5U23quxqfg+PZ&#10;7bpe39++T5cUM1pCdT7EjwIMSZuW+kQj9dnxc4jz6GUktS08K62xzxptyYhc6nskQjjDTEnN5j8v&#10;poyKmDutDBKYSc+g2iYMkZNzvilJn8WmXZy6KftV3Vx86aA/oYkjpqil4eeBeUGJ/mTxmdbJEozd&#10;svDLolsW9mA+AAa1ooRZPgDm9EL88RBBqqw8sZivRMdSgdHI3p1jnLK3rPPU749t9wsAAP//AwBQ&#10;SwMEFAAGAAgAAAAhALTOHKLfAAAABwEAAA8AAABkcnMvZG93bnJldi54bWxMj81OwzAQhO9IvIO1&#10;SFwQdfoTUoVsqgoE4gQi7aFHNzZJRLyObKdN357lBMfRjGa+KTaT7cXJ+NA5QpjPEhCGaqc7ahD2&#10;u5f7NYgQFWnVOzIIFxNgU15fFSrX7kyf5lTFRnAJhVwhtDEOuZShbo1VYeYGQ+x9OW9VZOkbqb06&#10;c7nt5SJJHqRVHfFCqwbz1Jr6uxotwjB+JNvD+3JV1W93l1336p9Xo0e8vZm2jyCimeJfGH7xGR1K&#10;Zjq6kXQQPUKaLTmJwIfYTdN1CuKIkM0XGciykP/5yx8AAAD//wMAUEsBAi0AFAAGAAgAAAAhALaD&#10;OJL+AAAA4QEAABMAAAAAAAAAAAAAAAAAAAAAAFtDb250ZW50X1R5cGVzXS54bWxQSwECLQAUAAYA&#10;CAAAACEAOP0h/9YAAACUAQAACwAAAAAAAAAAAAAAAAAvAQAAX3JlbHMvLnJlbHNQSwECLQAUAAYA&#10;CAAAACEAKTP5G+ABAAC0AwAADgAAAAAAAAAAAAAAAAAuAgAAZHJzL2Uyb0RvYy54bWxQSwECLQAU&#10;AAYACAAAACEAtM4cot8AAAAHAQAADwAAAAAAAAAAAAAAAAA6BAAAZHJzL2Rvd25yZXYueG1sUEsF&#10;BgAAAAAEAAQA8wAAAEYFAAAAAA==&#10;" filled="f" stroked="f" strokeweight="1pt">
                <v:stroke miterlimit="4"/>
                <v:textbox inset="4pt,4pt,4pt,4pt">
                  <w:txbxContent>
                    <w:p w:rsidR="000F6AFB" w:rsidRDefault="000F6AFB" w:rsidP="000F6AFB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</w:t>
                      </w:r>
                      <w:r w:rsidRPr="00E95A87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 xml:space="preserve">y </w:t>
                      </w:r>
                      <w:r w:rsidR="00E95A87" w:rsidRPr="00E95A87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– Casting a Cow</w:t>
                      </w:r>
                    </w:p>
                    <w:p w:rsidR="000F6AFB" w:rsidRPr="00A85B12" w:rsidRDefault="000F6AFB" w:rsidP="000F6AFB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In this </w:t>
                      </w:r>
                      <w:r w:rsidR="00E95A87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interactive </w:t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learning activity, the 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students </w:t>
                      </w:r>
                      <w:r w:rsidR="00E95A87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review the steps required 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to </w:t>
                      </w:r>
                      <w:r w:rsidR="00E95A87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execute the casting of a cow. The activity presents different Drag &amp; Drop exercises </w:t>
                      </w:r>
                      <w:r w:rsidR="00C40F1F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allowing the students to practice, </w:t>
                      </w:r>
                      <w:r w:rsidR="00E95A87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providing </w:t>
                      </w:r>
                      <w:r w:rsidR="00E95A87" w:rsidRPr="00E95A87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intrinsic</w:t>
                      </w:r>
                      <w:r w:rsidR="00E95A87">
                        <w:rPr>
                          <w:rFonts w:ascii="Calibri" w:hAnsi="Calibri"/>
                          <w:sz w:val="21"/>
                          <w:szCs w:val="21"/>
                        </w:rPr>
                        <w:t xml:space="preserve"> </w:t>
                      </w:r>
                      <w:r w:rsidR="00E95A87" w:rsidRPr="00E95A87">
                        <w:rPr>
                          <w:rFonts w:ascii="Calibri" w:hAnsi="Calibri"/>
                          <w:i/>
                          <w:sz w:val="21"/>
                          <w:szCs w:val="21"/>
                        </w:rPr>
                        <w:t>feedback</w:t>
                      </w:r>
                      <w:r w:rsidR="00E95A87">
                        <w:rPr>
                          <w:rFonts w:ascii="Calibri" w:hAnsi="Calibri"/>
                          <w:sz w:val="21"/>
                          <w:szCs w:val="21"/>
                        </w:rPr>
                        <w:t>.</w:t>
                      </w:r>
                    </w:p>
                    <w:p w:rsidR="000F6AFB" w:rsidRDefault="008537BF" w:rsidP="004A7E92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jc w:val="center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2D211318" wp14:editId="3E1D7282">
                            <wp:extent cx="3062689" cy="896368"/>
                            <wp:effectExtent l="0" t="0" r="4445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23"/>
                                    <a:srcRect l="12287" t="45412" r="33946" b="2661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78546" cy="90100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F6AFB" w:rsidRDefault="000F6AFB" w:rsidP="000F6AFB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0F6AFB" w:rsidRDefault="000F6AFB" w:rsidP="000F6AFB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E75017" w:rsidRPr="00A85B12" w:rsidRDefault="00E75017" w:rsidP="000F6AFB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0F6AFB" w:rsidRPr="00A85B12" w:rsidRDefault="000F6AFB" w:rsidP="000F6AFB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  <w:t>This activity would drive the 10% (acquisition).</w:t>
                      </w:r>
                    </w:p>
                    <w:p w:rsidR="008537BF" w:rsidRDefault="008537BF" w:rsidP="000F6AFB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</w:pPr>
                    </w:p>
                    <w:p w:rsidR="008537BF" w:rsidRDefault="008537BF" w:rsidP="008537BF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jc w:val="right"/>
                        <w:outlineLvl w:val="0"/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</w:pP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>Image by Wikipedia CC BY 4.0</w:t>
                      </w:r>
                    </w:p>
                    <w:p w:rsidR="008537BF" w:rsidRDefault="008537BF" w:rsidP="008537BF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jc w:val="right"/>
                        <w:outlineLvl w:val="0"/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</w:pP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Image by </w:t>
                      </w:r>
                      <w:r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>Paul 3974</w:t>
                      </w: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 CC BY</w:t>
                      </w:r>
                      <w:r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>-NC-SA</w:t>
                      </w: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 4.0</w:t>
                      </w:r>
                    </w:p>
                    <w:p w:rsidR="008537BF" w:rsidRPr="008537BF" w:rsidRDefault="008537BF" w:rsidP="008537BF">
                      <w:pPr>
                        <w:pStyle w:val="Body2"/>
                        <w:rPr>
                          <w:rFonts w:hint="eastAsia"/>
                        </w:rPr>
                      </w:pPr>
                    </w:p>
                    <w:p w:rsidR="008537BF" w:rsidRPr="003946F8" w:rsidRDefault="008537BF" w:rsidP="008537BF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jc w:val="right"/>
                        <w:outlineLvl w:val="0"/>
                        <w:rPr>
                          <w:rFonts w:ascii="Calibri" w:hAnsi="Calibri"/>
                        </w:rPr>
                      </w:pP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 </w:t>
                      </w:r>
                      <w:r w:rsidRPr="003946F8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  <w:p w:rsidR="008537BF" w:rsidRPr="00A85B12" w:rsidRDefault="008537BF" w:rsidP="000F6AFB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0F6AFB">
        <w:rPr>
          <w:noProof/>
        </w:rPr>
        <w:drawing>
          <wp:anchor distT="152400" distB="152400" distL="152400" distR="152400" simplePos="0" relativeHeight="251831296" behindDoc="0" locked="0" layoutInCell="1" allowOverlap="1" wp14:anchorId="02DDB9F3" wp14:editId="0F334BDD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20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9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36416" behindDoc="0" locked="0" layoutInCell="1" allowOverlap="1" wp14:anchorId="3DF213B0" wp14:editId="0AEA0C79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1454D04" id="officeArt object" o:spid="_x0000_s1026" style="position:absolute;margin-left:259.2pt;margin-top:365.35pt;width:35.2pt;height:5.95pt;z-index:2518364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5MrqwEAAEYDAAAOAAAAZHJzL2Uyb0RvYy54bWysUk1v2zAMvQ/ofxB0b+SmnzDiFEOK7lJs&#10;Bbr9AEWWYg2SKFBanPz7UbKbdtttqA8yKVKPj49c3R+8Y3uNyULo+MWi4UwHBb0Nu47/+P54fsdZ&#10;yjL00kHQHT/qxO/XZ59WY2z1EgZwvUZGICG1Y+z4kHNshUhq0F6mBUQdKGgAvczk4k70KEdC904s&#10;m+ZGjIB9RFA6Jbp9mIJ8XfGN0Sp/MybpzFzHiVuuJ9ZzW06xXsl2hzIOVs005H+w8NIGKnqCepBZ&#10;sl9o/4HyViEkMHmhwAswxipde6BuLpq/unkZZNS1FxInxZNM6eNg1df9MzLbd3x5yVmQnmY0sfqM&#10;mcH2JylYRBpjain3JT7j7CUyS8cHg7786RU7VGGPJ2H1ITNFl1dXtzQrzhSFbq/vbi4LpHh7GzHl&#10;Lxo8K0bHsRQtmHL/lPKU+ppSrhM42z9a56qDu+3GIdtLGvFm09A3o/+R5gIbaUGXRIR4SFo14+RU&#10;JUDBojKy9TbTOjrriXNBeoVyoUR1XaiZUlFk0qBYW+iPVRpRPBpW7W9erLIN732y36//+jcAAAD/&#10;/wMAUEsDBBQABgAIAAAAIQA4n+xB4AAAAAsBAAAPAAAAZHJzL2Rvd25yZXYueG1sTI9NT4NAEIbv&#10;Jv6HzZh4swtYPoIsjZo0Hg3Vg8ctjEBkZwm7tJRf73iyx5l588zzFrvFDOKEk+stKQg3AQik2jY9&#10;tQo+P/YPGQjnNTV6sIQKLuhgV97eFDpv7JkqPB18KxhCLtcKOu/HXEpXd2i029gRiW/fdjLa8zi1&#10;spn0meFmkFEQJNLonvhDp0d87bD+OcxGQfx2WaJ2rtY4+arD/fperS59Uer+bnl+AuFx8f9h+NNn&#10;dSjZ6WhnapwYmBFmW44qSB+DFAQn4izjMkfebKMEZFnI6w7lLwAAAP//AwBQSwECLQAUAAYACAAA&#10;ACEAtoM4kv4AAADhAQAAEwAAAAAAAAAAAAAAAAAAAAAAW0NvbnRlbnRfVHlwZXNdLnhtbFBLAQIt&#10;ABQABgAIAAAAIQA4/SH/1gAAAJQBAAALAAAAAAAAAAAAAAAAAC8BAABfcmVscy8ucmVsc1BLAQIt&#10;ABQABgAIAAAAIQBli5MrqwEAAEYDAAAOAAAAAAAAAAAAAAAAAC4CAABkcnMvZTJvRG9jLnhtbFBL&#10;AQItABQABgAIAAAAIQA4n+xB4AAAAAsBAAAPAAAAAAAAAAAAAAAAAAUEAABkcnMvZG93bnJldi54&#10;bWxQSwUGAAAAAAQABADzAAAAEgUAAAAA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0F6AFB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34368" behindDoc="0" locked="0" layoutInCell="1" allowOverlap="1" wp14:anchorId="4FED4703" wp14:editId="5CCA1BC0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2028" name="Picture 1073742028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27200" behindDoc="0" locked="0" layoutInCell="1" allowOverlap="1" wp14:anchorId="50977089" wp14:editId="5CC5252A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2F9463F" id="officeArt object" o:spid="_x0000_s1026" style="position:absolute;margin-left:299pt;margin-top:16pt;width:277pt;height:388pt;z-index:2518272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e//rgEAAEkDAAAOAAAAZHJzL2Uyb0RvYy54bWysU01v2zAMvQ/YfxB0b+y4S7MacYptRXsZ&#10;tgJdfwAjS7EGfYHS4uTfl5LdrFtvw3yQSZF6fHyiNjdHa9hBYtTedXy5qDmTTvheu33Hn37cXXzk&#10;LCZwPRjvZMdPMvKb7ft3mzG0svGDN71ERiAutmPo+JBSaKsqikFaiAsfpKOg8mghkYv7qkcYCd2a&#10;qqnrq2r02Af0QsZIu7dTkG8LvlJSpO9KRZmY6ThxS2XFsu7yWm030O4RwqDFTAP+gYUF7ajoGeoW&#10;ErBfqN9AWS3QR6/SQnhbeaW0kKUH6mZZ/9XN4wBBll5InBjOMsX/Byu+HR6Q6b7jzYozB5buaGL1&#10;CRPzu5+kYBZpDLGl3MfwgLMXycwdHxXa/KdT7FiEPZ2FlcfEBG1erpbr65r0FxT7cN2sr8ghnOr3&#10;8YAx3UtvWTY6jrluhoXD15im1JeUvB290f2dNqY4uN99McgOkG+5/lyvXtD/SDOOjTSjzbowAZo2&#10;ZWCq4nzGojLQWp1oIo22xLTO30zUuByVZaZmSlmUSYZs7Xx/KupU2aP7Kv3Ns5UH4rVP9usXsH0G&#10;AAD//wMAUEsDBBQABgAIAAAAIQBXS4423wAAAAsBAAAPAAAAZHJzL2Rvd25yZXYueG1sTI8xT8Mw&#10;EIV3JP6DdUhs1ElRqzjkUiGkLjAApQubEx9JRHxOY7cN/HqciU53p/f07nvFZrK9ONHoO8cI6SIB&#10;QVw703GDsP/Y3mUgfNBsdO+YEH7Iw6a8vip0btyZ3+m0C42IIexzjdCGMORS+rolq/3CDcRR+3Kj&#10;1SGeYyPNqM8x3PZymSRraXXH8UOrB3pqqf7eHS3CqwovUlXP45va7u3hVw3p+vCJeHszPT6ACDSF&#10;fzPM+BEdyshUuSMbL3qElcpil4Bwv4xzNqSreasQsiRKsizkZYfyDwAA//8DAFBLAQItABQABgAI&#10;AAAAIQC2gziS/gAAAOEBAAATAAAAAAAAAAAAAAAAAAAAAABbQ29udGVudF9UeXBlc10ueG1sUEsB&#10;Ai0AFAAGAAgAAAAhADj9If/WAAAAlAEAAAsAAAAAAAAAAAAAAAAALwEAAF9yZWxzLy5yZWxzUEsB&#10;Ai0AFAAGAAgAAAAhAGZx7/+uAQAASQMAAA4AAAAAAAAAAAAAAAAALgIAAGRycy9lMm9Eb2MueG1s&#10;UEsBAi0AFAAGAAgAAAAhAFdLjjbfAAAACwEAAA8AAAAAAAAAAAAAAAAACAQAAGRycy9kb3ducmV2&#10;LnhtbFBLBQYAAAAABAAEAPMAAAAUBQAAAAA=&#10;" fillcolor="#00b050" stroked="f" strokeweight="1pt">
                <v:stroke miterlimit="4"/>
                <w10:wrap anchorx="page" anchory="page"/>
              </v:rect>
            </w:pict>
          </mc:Fallback>
        </mc:AlternateContent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28224" behindDoc="0" locked="0" layoutInCell="1" allowOverlap="1" wp14:anchorId="122F9D98" wp14:editId="47BD81D2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DE80397" id="officeArt object" o:spid="_x0000_s1026" style="position:absolute;margin-left:18pt;margin-top:430.2pt;width:277pt;height:388pt;z-index:2518282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WyHzQEAAKwDAAAOAAAAZHJzL2Uyb0RvYy54bWysU8tu2zAQvBfoPxC815KVNnIEy0Fb170U&#10;TYCkH7CmSIsBXyBZy/77LinFsZNbER9oLnc5OzNcLW8PWpE990Fa09L5rKSEG2Y7aXYt/fO4+bSg&#10;JEQwHShreEuPPNDb1ccPy8E1vLK9VR33BEFMaAbX0j5G1xRFYD3XEGbWcYNJYb2GiKHfFZ2HAdG1&#10;KqqyvC4G6zvnLeMh4Ol6TNJVxheCs3gnROCRqJYit5hXn9dtWovVEpqdB9dLNtGA/2ChQRpseoJa&#10;QwTy18s3UFoyb4MVccasLqwQkvGsAdXMy1dqHnpwPGtBc4I72RTeD5b93t97IruWVjUlBjS+0cjq&#10;q4/Ebp/QwWTS4EKDtQ/u3k9RwG1SfBBep3+8RQ7Z2OPJWH6IhOHh1Zd5fVOi/wxzn2+q+hoDxCle&#10;rjsf4k9uNUmblvrUN8HC/leIY+lzSToOVsluI5XKgd9tvytP9oCvvMm/Cf2iTBky4IxWdWYCOG1C&#10;wdjloi6cw9VXix/fqpGKcj2MTRao5lnBVJ7VXOAkvmsI/XglpxItaLSMOPRKajQDcU5IyqQsz2M7&#10;qU6+j06n3dZ2x/wARYpwJHLTaXzTzJ3HuD//yFb/AAAA//8DAFBLAwQUAAYACAAAACEAzvbVat8A&#10;AAALAQAADwAAAGRycy9kb3ducmV2LnhtbEyPwU7DMAyG70i8Q2QkbiyBjWiUplNB6g0JbcCBW9aa&#10;tqNxqiTryttjTuxo+9Pv7883sxvEhCH2ngzcLhQIpNo3PbUG3t+qmzWImCw1dvCEBn4wwqa4vMht&#10;1vgTbXHapVZwCMXMGuhSGjMpY92hs3HhRyS+ffngbOIxtLIJ9sThbpB3SmnpbE/8obMjPndYf++O&#10;zkD1EShUajx8bstyml+eXlM6SGOur+byEUTCOf3D8KfP6lCw094fqYliMLDUXCUZWGu1AsHA/YPi&#10;zZ5JvdQrkEUuzzsUvwAAAP//AwBQSwECLQAUAAYACAAAACEAtoM4kv4AAADhAQAAEwAAAAAAAAAA&#10;AAAAAAAAAAAAW0NvbnRlbnRfVHlwZXNdLnhtbFBLAQItABQABgAIAAAAIQA4/SH/1gAAAJQBAAAL&#10;AAAAAAAAAAAAAAAAAC8BAABfcmVscy8ucmVsc1BLAQItABQABgAIAAAAIQDrjWyHzQEAAKwDAAAO&#10;AAAAAAAAAAAAAAAAAC4CAABkcnMvZTJvRG9jLnhtbFBLAQItABQABgAIAAAAIQDO9tVq3wAAAAsB&#10;AAAPAAAAAAAAAAAAAAAAACcEAABkcnMvZG93bnJldi54bWxQSwUGAAAAAAQABADzAAAAMw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29248" behindDoc="0" locked="0" layoutInCell="1" allowOverlap="1" wp14:anchorId="4C2A3892" wp14:editId="0AC9065E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E2A67C" id="officeArt object" o:spid="_x0000_s1026" style="position:absolute;z-index:2518292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DuYtgEAAFsDAAAOAAAAZHJzL2Uyb0RvYy54bWysU1+P0zAMf0fiO0R5Z+0NNlC17IRuHC8I&#10;Jh18AC9N1qD8kxPW7dvjpL1xwNvpWim1Y/tn+2d3c3t2lp0UJhO84DeLljPlZeiNPwr+4/v9mw+c&#10;pQy+Bxu8EvyiEr/dvn61GWOnlmEItlfICMSnboyCDznHrmmSHJSDtAhReTLqgA4yqXhseoSR0J1t&#10;lm27bsaAfcQgVUp0u5uMfFvxtVYyf9M6qcys4FRbrifW81DOZruB7ogQByPnMuAZVTgwnpJeoXaQ&#10;gf1C8x+UMxJDCjovZHBN0NpIVXugbm7af7p5GCCq2guRk+KVpvRysPLraY/M9IIvaVIeHM1oquoj&#10;ZhYOP4nBQtIYU0e+d36Ps5biHkvHZ42ufCmKnSuxlyux6pyZpMv3q9V61RL/8tHW/AmMmPJnFRwr&#10;guDW+NIzdHD6kjIlI9dHl3Ltw72xts7NejYKvn67KshA26Mt5BqbgjV98SsRCY+HO4vsBLQEn9ry&#10;lpYI9y+3kmQHaZj8qmlaD2cy7ag1TvB3bXnmaOsLuqpbNpdaaJqIKdIh9JfKV1M0mmBNOm9bWZGn&#10;OslP/4ntbwAAAP//AwBQSwMEFAAGAAgAAAAhADfsfRLaAAAACQEAAA8AAABkcnMvZG93bnJldi54&#10;bWxMj0FPwzAMhe9I/IfISNxYsoFQKU0nmMSJA9pA4uo1pik0TtVkW8evx5OQ4PbsZz1/r1pOoVd7&#10;GlMX2cJ8ZkARN9F13Fp4e326KkCljOywj0wWjpRgWZ+fVVi6eOA17Te5VRLCqUQLPueh1Do1ngKm&#10;WRyIxfuIY8As49hqN+JBwkOvF8bc6oAdywePA608NV+bXbAwRm1W/Dn571y84/P1y6MOx7W1lxfT&#10;wz2oTFP+O4YTvqBDLUzbuGOXVG9BimQLxc1CxMme3xlR29+Vriv9v0H9AwAA//8DAFBLAQItABQA&#10;BgAIAAAAIQC2gziS/gAAAOEBAAATAAAAAAAAAAAAAAAAAAAAAABbQ29udGVudF9UeXBlc10ueG1s&#10;UEsBAi0AFAAGAAgAAAAhADj9If/WAAAAlAEAAAsAAAAAAAAAAAAAAAAALwEAAF9yZWxzLy5yZWxz&#10;UEsBAi0AFAAGAAgAAAAhAD9sO5i2AQAAWwMAAA4AAAAAAAAAAAAAAAAALgIAAGRycy9lMm9Eb2Mu&#10;eG1sUEsBAi0AFAAGAAgAAAAhADfsfRLaAAAACQEAAA8AAAAAAAAAAAAAAAAAEAQAAGRycy9kb3du&#10;cmV2LnhtbFBLBQYAAAAABAAEAPMAAAAXBQAAAAA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0F6AFB">
        <w:rPr>
          <w:noProof/>
        </w:rPr>
        <mc:AlternateContent>
          <mc:Choice Requires="wps">
            <w:drawing>
              <wp:anchor distT="152400" distB="152400" distL="152400" distR="152400" simplePos="0" relativeHeight="251830272" behindDoc="0" locked="0" layoutInCell="1" allowOverlap="1" wp14:anchorId="5D060902" wp14:editId="4B9468CB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0F6AFB" w:rsidRDefault="000F6AFB" w:rsidP="000F6AFB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060902" id="_x0000_s1040" style="position:absolute;margin-left:322.2pt;margin-top:464pt;width:253.8pt;height:354.2pt;rotation:180;z-index:2518302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iwc4AEAALQDAAAOAAAAZHJzL2Uyb0RvYy54bWysU11v2yAUfZ+0/4B4X/yRdEutOFW1qtOk&#10;aavU9gdgDDETcBmQ2Pn3u+Aki7a3an5A3Mv14Zzj483dZDQ5CB8U2JZWi5ISYTn0yu5a+vry+GFN&#10;SYjM9kyDFS09ikDvtu/fbUbXiBoG0L3wBEFsaEbX0iFG1xRF4IMwLCzACYuHErxhEUu/K3rPRkQ3&#10;uqjL8mMxgu+dBy5CwO7DfEi3GV9KweMPKYOIRLcUucW8+rx2aS22G9bsPHOD4ica7A0sDFMWL71A&#10;PbDIyN6rf6CM4h4CyLjgYAqQUnGRNaCaqvxLzfPAnMha0JzgLjaF/wfLvx+ePFF9S5doj2UGv9HM&#10;6t5HAt1PdDCZNLrQ4Oyze/KnKuA2KZ6kN8QDOluV6zI92QgEIVP2+XjxWUyRcGwu67q+XS0p4Xi2&#10;Wt2ub/AlhC1mtITqfIhfBBiSNi31iUbqs8O3EOfR80hqW3hUWmOfNdqSEbnUnxCTcIaZkprNL19N&#10;GRUxd1oZJDCTnkG1TRgiJ+d0U5I+i027OHVT9qtanX3poD+iiSOmqKXh1555QYn+avEz3SRLMHbX&#10;hb8uuuvC7s1nwKBWlDDLB8Ccnonf7yNIlZUnFvOV6FgqMBrZu1OMU/au6zz152fb/gYAAP//AwBQ&#10;SwMEFAAGAAgAAAAhAN3Vh9DiAAAADQEAAA8AAABkcnMvZG93bnJldi54bWxMj8FOwzAQRO9I/IO1&#10;SFwQdZqaqIQ4VQUCcQKRcuDoJksSEa8j22nTv2d7gtuM9ml2ptjMdhAH9KF3pGG5SEAg1a7pqdXw&#10;uXu+XYMI0VBjBkeo4YQBNuXlRWHyxh3pAw9VbAWHUMiNhi7GMZcy1B1aExZuROLbt/PWRLa+lY03&#10;Rw63g0yTJJPW9MQfOjPiY4f1TzVZDeP0nmy/3laqql9vTrv+xT+pyWt9fTVvH0BEnOMfDOf6XB1K&#10;7rR3EzVBDBoypRSjGu7TNY86E8u7lNWeVbbKFMiykP9XlL8AAAD//wMAUEsBAi0AFAAGAAgAAAAh&#10;ALaDOJL+AAAA4QEAABMAAAAAAAAAAAAAAAAAAAAAAFtDb250ZW50X1R5cGVzXS54bWxQSwECLQAU&#10;AAYACAAAACEAOP0h/9YAAACUAQAACwAAAAAAAAAAAAAAAAAvAQAAX3JlbHMvLnJlbHNQSwECLQAU&#10;AAYACAAAACEABfosHOABAAC0AwAADgAAAAAAAAAAAAAAAAAuAgAAZHJzL2Uyb0RvYy54bWxQSwEC&#10;LQAUAAYACAAAACEA3dWH0OIAAAANAQAADwAAAAAAAAAAAAAAAAA6BAAAZHJzL2Rvd25yZXYueG1s&#10;UEsFBgAAAAAEAAQA8wAAAEkFAAAAAA==&#10;" filled="f" stroked="f" strokeweight="1pt">
                <v:stroke miterlimit="4"/>
                <v:textbox inset="4pt,4pt,4pt,4pt">
                  <w:txbxContent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0F6AFB" w:rsidRDefault="000F6AFB" w:rsidP="000F6AFB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0F6AFB">
        <w:rPr>
          <w:rFonts w:ascii="Arial Unicode MS" w:hAnsi="Arial Unicode MS"/>
          <w:color w:val="000000"/>
        </w:rPr>
        <w:br w:type="page"/>
      </w:r>
    </w:p>
    <w:p w:rsidR="008D7143" w:rsidRDefault="008D7143" w:rsidP="008D7143">
      <w:pPr>
        <w:pStyle w:val="FreeForm"/>
        <w:rPr>
          <w:rFonts w:ascii="Arial Unicode MS" w:hAnsi="Arial Unicode MS"/>
          <w:color w:val="000000"/>
        </w:r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869184" behindDoc="0" locked="0" layoutInCell="1" allowOverlap="1" wp14:anchorId="3334448C" wp14:editId="77367969">
            <wp:simplePos x="0" y="0"/>
            <wp:positionH relativeFrom="column">
              <wp:posOffset>-322914</wp:posOffset>
            </wp:positionH>
            <wp:positionV relativeFrom="paragraph">
              <wp:posOffset>-339992</wp:posOffset>
            </wp:positionV>
            <wp:extent cx="2057400" cy="1371600"/>
            <wp:effectExtent l="0" t="0" r="0" b="0"/>
            <wp:wrapNone/>
            <wp:docPr id="1073741861" name="Picture 1073741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RVC_150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71232" behindDoc="0" locked="0" layoutInCell="1" allowOverlap="1" wp14:anchorId="195DDA89" wp14:editId="40957C02">
                <wp:simplePos x="0" y="0"/>
                <wp:positionH relativeFrom="page">
                  <wp:posOffset>3925147</wp:posOffset>
                </wp:positionH>
                <wp:positionV relativeFrom="page">
                  <wp:posOffset>473922</wp:posOffset>
                </wp:positionV>
                <wp:extent cx="3258820" cy="3346450"/>
                <wp:effectExtent l="0" t="0" r="0" b="6350"/>
                <wp:wrapNone/>
                <wp:docPr id="107374186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8820" cy="334645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8D7143" w:rsidRPr="00B56FA5" w:rsidRDefault="008D7143" w:rsidP="008D7143">
                            <w:pPr>
                              <w:pStyle w:val="Subheading"/>
                              <w:spacing w:line="240" w:lineRule="auto"/>
                              <w:ind w:left="0" w:firstLine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 xml:space="preserve">For </w:t>
                            </w:r>
                            <w:r>
                              <w:rPr>
                                <w:rFonts w:ascii="Calibri" w:hAnsi="Calibri"/>
                                <w:b/>
                                <w:bCs/>
                                <w:color w:val="FFFFFF" w:themeColor="background1"/>
                                <w:sz w:val="38"/>
                                <w:szCs w:val="38"/>
                              </w:rPr>
                              <w:t>acquiring</w:t>
                            </w:r>
                          </w:p>
                          <w:p w:rsidR="008D7143" w:rsidRPr="00B56FA5" w:rsidRDefault="008D7143" w:rsidP="008D7143">
                            <w:pPr>
                              <w:pStyle w:val="Body2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EFCF2E" w:themeColor="accent3"/>
                                <w:sz w:val="34"/>
                                <w:szCs w:val="34"/>
                              </w:rPr>
                              <w:t>Animation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34"/>
                                <w:szCs w:val="34"/>
                              </w:rPr>
                              <w:br/>
                            </w:r>
                          </w:p>
                          <w:p w:rsidR="008D7143" w:rsidRPr="00B56FA5" w:rsidRDefault="008D7143" w:rsidP="008D7143">
                            <w:pPr>
                              <w:pStyle w:val="Caption"/>
                              <w:keepLines/>
                              <w:numPr>
                                <w:ilvl w:val="0"/>
                                <w:numId w:val="5"/>
                              </w:numPr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 w:themeColor="background1"/>
                                <w:sz w:val="22"/>
                                <w:szCs w:val="22"/>
                                <w:lang w:val="de-DE"/>
                              </w:rPr>
                              <w:t>In this activity, an animation is presented to the learner showing a step by step process highlighting key components.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5DDA89" id="_x0000_s1041" style="position:absolute;margin-left:309.05pt;margin-top:37.3pt;width:256.6pt;height:263.5pt;z-index:25187123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+mB2wEAAJ0DAAAOAAAAZHJzL2Uyb0RvYy54bWysU9uO2yAQfa/Uf0C8N3bukRVntepqq0pV&#10;u9K2H4AxxKyAoUBi5+874Di7at+qzQMZYDgz58zx/m4wmpyFDwpsTeezkhJhObTKHmv66+fjpx0l&#10;ITLbMg1W1PQiAr07fPyw710lFtCBboUnCGJD1buadjG6qigC74RhYQZOWLyU4A2LuPXHovWsR3Sj&#10;i0VZbooefOs8cBECnj6Ml/SQ8aUUPP6QMohIdE2xt5hXn9cmrcVhz6qjZ65T/NoG+48uDFMWi96g&#10;Hlhk5OTVP1BGcQ8BZJxxMAVIqbjIHJDNvPyLzXPHnMhcUJzgbjKF94Pl389PnqgWZ1dul9vVfLdZ&#10;UWKZwVmN3d37SKB5QSWTWL0LFb55dk/+ugsYJuaD9Cb94ysyZIEvN4HFEAnHw+VivdstcA4c75bL&#10;1Wa1ziMoXp87H+IXAYakoKY+1U2w7PwtRCyJqVNKOrbwqLTOU9SW9EhjsS1TAYZmkpqNj99kGRXR&#10;cFqZmq7K9EusEFTbBCeyZa6VEteRXYri0AyjUOtJiAbaC6rXo31qGn6fmBeU6K8W55O8NgV+Cpop&#10;sCfzGdCRc0qY5R2gIadG708RpMpMU9WxBHaYNuiB3OvVr8lkb/c56/WrOvwBAAD//wMAUEsDBBQA&#10;BgAIAAAAIQDMpB3G3QAAAAsBAAAPAAAAZHJzL2Rvd25yZXYueG1sTI/BTsMwEETvSPyDtUjcqGNa&#10;mSrEqRASB240ICRu23hJIuJ1FLup+/e4Jziu5mnmbbVLbhQLzWHwbECtChDErbcDdwY+3l/utiBC&#10;RLY4eiYDZwqwq6+vKiytP/GeliZ2IpdwKNFAH+NUShnanhyGlZ+Ic/btZ4cxn3Mn7YynXO5GeV8U&#10;WjocOC/0ONFzT+1Pc3QGPoN9jXR+c37T4JfGfVrSkIy5vUlPjyAipfgHw0U/q0OdnQ7+yDaI0YBW&#10;W5VRAw8bDeICqLVagzjkqFAaZF3J/z/UvwAAAP//AwBQSwECLQAUAAYACAAAACEAtoM4kv4AAADh&#10;AQAAEwAAAAAAAAAAAAAAAAAAAAAAW0NvbnRlbnRfVHlwZXNdLnhtbFBLAQItABQABgAIAAAAIQA4&#10;/SH/1gAAAJQBAAALAAAAAAAAAAAAAAAAAC8BAABfcmVscy8ucmVsc1BLAQItABQABgAIAAAAIQAO&#10;/+mB2wEAAJ0DAAAOAAAAAAAAAAAAAAAAAC4CAABkcnMvZTJvRG9jLnhtbFBLAQItABQABgAIAAAA&#10;IQDMpB3G3QAAAAsBAAAPAAAAAAAAAAAAAAAAADUEAABkcnMvZG93bnJldi54bWxQSwUGAAAAAAQA&#10;BADzAAAAPwUAAAAA&#10;" filled="f" stroked="f" strokeweight="1pt">
                <v:stroke miterlimit="4"/>
                <v:textbox inset="0,0,0,0">
                  <w:txbxContent>
                    <w:p w:rsidR="008D7143" w:rsidRPr="00B56FA5" w:rsidRDefault="008D7143" w:rsidP="008D7143">
                      <w:pPr>
                        <w:pStyle w:val="Subheading"/>
                        <w:spacing w:line="240" w:lineRule="auto"/>
                        <w:ind w:left="0" w:firstLine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 xml:space="preserve">For </w:t>
                      </w:r>
                      <w:r>
                        <w:rPr>
                          <w:rFonts w:ascii="Calibri" w:hAnsi="Calibri"/>
                          <w:b/>
                          <w:bCs/>
                          <w:color w:val="FFFFFF" w:themeColor="background1"/>
                          <w:sz w:val="38"/>
                          <w:szCs w:val="38"/>
                        </w:rPr>
                        <w:t>acquiring</w:t>
                      </w:r>
                    </w:p>
                    <w:p w:rsidR="008D7143" w:rsidRPr="00B56FA5" w:rsidRDefault="008D7143" w:rsidP="008D7143">
                      <w:pPr>
                        <w:pStyle w:val="Body2"/>
                        <w:rPr>
                          <w:rFonts w:ascii="Calibri" w:hAnsi="Calibri"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color w:val="EFCF2E" w:themeColor="accent3"/>
                          <w:sz w:val="34"/>
                          <w:szCs w:val="34"/>
                        </w:rPr>
                        <w:t>Animation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t xml:space="preserve">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34"/>
                          <w:szCs w:val="34"/>
                        </w:rPr>
                        <w:br/>
                      </w:r>
                    </w:p>
                    <w:p w:rsidR="008D7143" w:rsidRPr="00B56FA5" w:rsidRDefault="008D7143" w:rsidP="008D7143">
                      <w:pPr>
                        <w:pStyle w:val="Caption"/>
                        <w:keepLines/>
                        <w:numPr>
                          <w:ilvl w:val="0"/>
                          <w:numId w:val="5"/>
                        </w:numPr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</w:pPr>
                      <w:r>
                        <w:rPr>
                          <w:rFonts w:ascii="Calibri" w:hAnsi="Calibri"/>
                          <w:color w:val="FFFFFF" w:themeColor="background1"/>
                          <w:sz w:val="22"/>
                          <w:szCs w:val="22"/>
                          <w:lang w:val="de-DE"/>
                        </w:rPr>
                        <w:t>In this activity, an animation is presented to the learner showing a step by step process highlighting key components.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8D7143" w:rsidRDefault="008D7143" w:rsidP="008D7143">
      <w:pPr>
        <w:pStyle w:val="FreeForm"/>
        <w:rPr>
          <w:rFonts w:hint="eastAsia"/>
          <w:noProof/>
        </w:rPr>
      </w:pPr>
    </w:p>
    <w:p w:rsidR="008D7143" w:rsidRDefault="003A1BC1" w:rsidP="008D7143">
      <w:pPr>
        <w:pStyle w:val="FreeForm"/>
        <w:rPr>
          <w:rFonts w:hint="eastAsia"/>
        </w:rPr>
        <w:sectPr w:rsidR="008D7143">
          <w:pgSz w:w="11900" w:h="16840"/>
          <w:pgMar w:top="720" w:right="720" w:bottom="720" w:left="720" w:header="280" w:footer="280" w:gutter="0"/>
          <w:cols w:space="720"/>
        </w:sectPr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865088" behindDoc="1" locked="0" layoutInCell="1" allowOverlap="1" wp14:anchorId="5C446385" wp14:editId="46AADEC6">
                <wp:simplePos x="0" y="0"/>
                <wp:positionH relativeFrom="page">
                  <wp:posOffset>275208</wp:posOffset>
                </wp:positionH>
                <wp:positionV relativeFrom="page">
                  <wp:posOffset>4900474</wp:posOffset>
                </wp:positionV>
                <wp:extent cx="2281561" cy="240017"/>
                <wp:effectExtent l="0" t="0" r="0" b="0"/>
                <wp:wrapTight wrapText="bothSides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0737420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1561" cy="24001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3A1BC1" w:rsidRPr="00B56FA5" w:rsidRDefault="003A1BC1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>HEA: A1-A4; K1-K4</w:t>
                            </w:r>
                            <w:r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  AME: 1,2,3</w:t>
                            </w:r>
                            <w:r w:rsidR="003030F4">
                              <w:rPr>
                                <w:rFonts w:ascii="Calibri" w:hAnsi="Calibri"/>
                                <w:bCs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t xml:space="preserve">    QAA: 2</w:t>
                            </w:r>
                            <w:r w:rsidRPr="00B56FA5">
                              <w:rPr>
                                <w:rFonts w:ascii="Calibri" w:hAnsi="Calibri"/>
                                <w:caps w:val="0"/>
                                <w:color w:val="FEFFFF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3A1BC1" w:rsidRPr="00B56FA5" w:rsidRDefault="003A1BC1" w:rsidP="003A1BC1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  <w:p w:rsidR="008D7143" w:rsidRPr="00B56FA5" w:rsidRDefault="008D7143" w:rsidP="008D7143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  <w:tab w:val="left" w:pos="4017"/>
                              </w:tabs>
                              <w:suppressAutoHyphens/>
                              <w:spacing w:line="240" w:lineRule="auto"/>
                              <w:outlineLvl w:val="0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446385" id="_x0000_s1042" style="position:absolute;margin-left:21.65pt;margin-top:385.85pt;width:179.65pt;height:18.9pt;z-index:-25145139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0 0 21600 0 21600 21543 0 21543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Lfx3QEAAKwDAAAOAAAAZHJzL2Uyb0RvYy54bWysU9uO2yAQfa/Uf0C8N8ZubrLirFZdbVWp&#10;alfa7QdgDDEVtwKJnb/vgJ1s1L6tNg+EGYYzcw7Hu7tRK3TiPkhrGlwuCEbcMNtJc2jwr5fHT1uM&#10;QqSmo8oa3uAzD/hu//HDbnA1r2xvVcc9AhAT6sE1uI/R1UURWM81DQvruIFDYb2mEUJ/KDpPB0DX&#10;qqgIWReD9Z3zlvEQIPswHeJ9xheCs/hTiMAjUg2G2WJefV7btBb7Ha0PnrpesnkM+oYpNJUGml6h&#10;Hmik6Ojlf1BaMm+DFXHBrC6sEJLxzAHYlOQfNs89dTxzAXGCu8oU3g+W/Tg9eSQ7eDuy+bxZVmS5&#10;wshQDW81TXfvI7Ltb1AyiTW4UMOdZ/fk5yjANjEfhdfpH26hMQt8vgrMx4gYJKtqW67WJUYMzqol&#10;IeUmgRavt50P8Su3GqVNg31qm1Dp6XuIU+mlJKWNfZRKQZ7WyqABWFQbAu/MKHhJKDpdvqnSMoLf&#10;lNQNhvbwm/srkzB4dszcKVGdyKVdHNtx0ml90aG13RnEG8A9DQ5/jtRzjNQ3A8+zIts0RrwN/G3Q&#10;3gbmqL9YMCgIQw3rLfjzMvj9MVohM/M0xdQSFEsBWCJrN9s3ee42zlWvH9n+LwAAAP//AwBQSwME&#10;FAAGAAgAAAAhANDiBqXhAAAACgEAAA8AAABkcnMvZG93bnJldi54bWxMj8tOwzAQRfdI/IM1SGwQ&#10;tdvmUUKcCgUqsaXwAW48JGnjcYidNvTra1ZlObpH957J15Pp2BEH11qSMJ8JYEiV1S3VEr4+N48r&#10;YM4r0qqzhBJ+0cG6uL3JVabtiT7wuPU1CyXkMiWh8b7POHdVg0a5me2RQvZtB6N8OIea60GdQrnp&#10;+EKIhBvVUlhoVI9lg9VhOxoJ79W4fz3HPxElD+fk8FZu4n3ZSXl/N708A/M4+SsMf/pBHYrgtLMj&#10;acc6CdFyGUgJaTpPgQUgEosE2E7CSjzFwIuc/3+huAAAAP//AwBQSwECLQAUAAYACAAAACEAtoM4&#10;kv4AAADhAQAAEwAAAAAAAAAAAAAAAAAAAAAAW0NvbnRlbnRfVHlwZXNdLnhtbFBLAQItABQABgAI&#10;AAAAIQA4/SH/1gAAAJQBAAALAAAAAAAAAAAAAAAAAC8BAABfcmVscy8ucmVsc1BLAQItABQABgAI&#10;AAAAIQBspLfx3QEAAKwDAAAOAAAAAAAAAAAAAAAAAC4CAABkcnMvZTJvRG9jLnhtbFBLAQItABQA&#10;BgAIAAAAIQDQ4gal4QAAAAoBAAAPAAAAAAAAAAAAAAAAADcEAABkcnMvZG93bnJldi54bWxQSwUG&#10;AAAAAAQABADzAAAARQUAAAAA&#10;" filled="f" stroked="f" strokeweight="1pt">
                <v:stroke miterlimit="4"/>
                <v:textbox inset="4pt,4pt,4pt,4pt">
                  <w:txbxContent>
                    <w:p w:rsidR="003A1BC1" w:rsidRPr="00B56FA5" w:rsidRDefault="003A1BC1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>HEA: A1-A4; K1-K4</w:t>
                      </w:r>
                      <w:r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  AME: 1,2,3</w:t>
                      </w:r>
                      <w:r w:rsidR="003030F4">
                        <w:rPr>
                          <w:rFonts w:ascii="Calibri" w:hAnsi="Calibri"/>
                          <w:bCs/>
                          <w:caps w:val="0"/>
                          <w:color w:val="FEFFFF"/>
                          <w:sz w:val="18"/>
                          <w:szCs w:val="18"/>
                        </w:rPr>
                        <w:t xml:space="preserve">    QAA: 2</w:t>
                      </w:r>
                      <w:r w:rsidRPr="00B56FA5">
                        <w:rPr>
                          <w:rFonts w:ascii="Calibri" w:hAnsi="Calibri"/>
                          <w:caps w:val="0"/>
                          <w:color w:val="FEFFFF"/>
                          <w:sz w:val="18"/>
                          <w:szCs w:val="18"/>
                        </w:rPr>
                        <w:br/>
                      </w:r>
                    </w:p>
                    <w:p w:rsidR="003A1BC1" w:rsidRPr="00B56FA5" w:rsidRDefault="003A1BC1" w:rsidP="003A1BC1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  <w:p w:rsidR="008D7143" w:rsidRPr="00B56FA5" w:rsidRDefault="008D7143" w:rsidP="008D7143">
                      <w:pPr>
                        <w:pStyle w:val="Title"/>
                        <w:tabs>
                          <w:tab w:val="left" w:pos="1339"/>
                          <w:tab w:val="left" w:pos="2678"/>
                          <w:tab w:val="left" w:pos="4017"/>
                        </w:tabs>
                        <w:suppressAutoHyphens/>
                        <w:spacing w:line="240" w:lineRule="auto"/>
                        <w:outlineLvl w:val="0"/>
                        <w:rPr>
                          <w:rFonts w:ascii="Calibri" w:hAnsi="Calibr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tight" anchorx="page" anchory="page"/>
              </v:rect>
            </w:pict>
          </mc:Fallback>
        </mc:AlternateContent>
      </w:r>
      <w:r w:rsidR="00DD7411">
        <w:rPr>
          <w:rFonts w:hint="eastAsia"/>
          <w:noProof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-194310</wp:posOffset>
            </wp:positionH>
            <wp:positionV relativeFrom="paragraph">
              <wp:posOffset>901700</wp:posOffset>
            </wp:positionV>
            <wp:extent cx="3530600" cy="2352675"/>
            <wp:effectExtent l="0" t="0" r="0" b="9525"/>
            <wp:wrapThrough wrapText="bothSides">
              <wp:wrapPolygon edited="0">
                <wp:start x="0" y="0"/>
                <wp:lineTo x="0" y="21513"/>
                <wp:lineTo x="21445" y="21513"/>
                <wp:lineTo x="21445" y="0"/>
                <wp:lineTo x="0" y="0"/>
              </wp:wrapPolygon>
            </wp:wrapThrough>
            <wp:docPr id="1073741865" name="Picture 1073741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65" name="Microscope.jpg"/>
                    <pic:cNvPicPr/>
                  </pic:nvPicPr>
                  <pic:blipFill>
                    <a:blip r:embed="rId24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2352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6D4A" w:rsidRPr="000708F2">
        <w:rPr>
          <w:noProof/>
        </w:rPr>
        <w:drawing>
          <wp:anchor distT="0" distB="0" distL="114300" distR="114300" simplePos="0" relativeHeight="251874304" behindDoc="0" locked="0" layoutInCell="1" allowOverlap="1" wp14:anchorId="5773637D" wp14:editId="00BC935F">
            <wp:simplePos x="0" y="0"/>
            <wp:positionH relativeFrom="column">
              <wp:posOffset>6255328</wp:posOffset>
            </wp:positionH>
            <wp:positionV relativeFrom="paragraph">
              <wp:posOffset>3400656</wp:posOffset>
            </wp:positionV>
            <wp:extent cx="420370" cy="424180"/>
            <wp:effectExtent l="19050" t="19050" r="17780" b="13970"/>
            <wp:wrapThrough wrapText="bothSides">
              <wp:wrapPolygon edited="0">
                <wp:start x="-979" y="-970"/>
                <wp:lineTo x="-979" y="21341"/>
                <wp:lineTo x="21535" y="21341"/>
                <wp:lineTo x="21535" y="-970"/>
                <wp:lineTo x="-979" y="-970"/>
              </wp:wrapPolygon>
            </wp:wrapThrough>
            <wp:docPr id="1073741875" name="Picture 1073741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798" t="28835" r="56871" b="54437"/>
                    <a:stretch/>
                  </pic:blipFill>
                  <pic:spPr bwMode="auto">
                    <a:xfrm>
                      <a:off x="0" y="0"/>
                      <a:ext cx="420370" cy="424180"/>
                    </a:xfrm>
                    <a:prstGeom prst="rect">
                      <a:avLst/>
                    </a:prstGeom>
                    <a:ln>
                      <a:solidFill>
                        <a:schemeClr val="bg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143" w:rsidRPr="0037037D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857920" behindDoc="0" locked="0" layoutInCell="1" allowOverlap="1" wp14:anchorId="674F3CA6" wp14:editId="65D69367">
                <wp:simplePos x="0" y="0"/>
                <wp:positionH relativeFrom="column">
                  <wp:posOffset>1846045</wp:posOffset>
                </wp:positionH>
                <wp:positionV relativeFrom="paragraph">
                  <wp:posOffset>3503930</wp:posOffset>
                </wp:positionV>
                <wp:extent cx="1476375" cy="226060"/>
                <wp:effectExtent l="0" t="0" r="9525" b="2540"/>
                <wp:wrapSquare wrapText="bothSides"/>
                <wp:docPr id="1073742039" name="Text Box 10737420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226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D7143" w:rsidRPr="00041AC6" w:rsidRDefault="008D7143" w:rsidP="008D7143">
                            <w:pPr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</w:pPr>
                            <w:r w:rsidRPr="00041AC6">
                              <w:rPr>
                                <w:rFonts w:ascii="Calibri" w:hAnsi="Calibri"/>
                                <w:color w:val="595959" w:themeColor="text1" w:themeTint="A6"/>
                                <w:sz w:val="20"/>
                              </w:rPr>
                              <w:t>70%          20%         10%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F3CA6" id="Text Box 1073742039" o:spid="_x0000_s1043" type="#_x0000_t202" style="position:absolute;margin-left:145.35pt;margin-top:275.9pt;width:116.25pt;height:17.8pt;z-index:251857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fJKwIAADUEAAAOAAAAZHJzL2Uyb0RvYy54bWysU8tu2zAQvBfoPxC815Llh2LBcpA6dVEg&#10;fQBJP4CiKIsoyVVJ2pL79VlSjmOkt6I6EFwtdzg7O1zfDlqRo7BOginpdJJSIgyHWpp9SX8+7T7c&#10;UOI8MzVTYERJT8LR2837d+u+K0QGLahaWIIgxhV9V9LW+65IEsdboZmbQCcMJhuwmnkM7T6pLesR&#10;XaskS9Nl0oOtOwtcOId/78ck3UT8phHcf28aJzxRJUVuPq42rlVYk82aFXvLulbyMw32Dyw0kwYv&#10;vUDdM8/Iwcq/oLTkFhw0fsJBJ9A0kovYA3YzTd9089iyTsReUBzXXWRy/w+Wfzv+sETWOLs0n+Xz&#10;LJ2tKDFM46yexODJRxjIVQr16jtXYNljh4V+wDzWxt5d9wD8lyMGti0ze3FnLfStYDXynQalk6vS&#10;EccFkKr/CjXexw4eItDQWB3ERHkIouPcTpdZBU48XDnPl7N8QQnHXJYt02UcZsKKl+rOOv9ZgCZh&#10;U1KLXojo7PjgfGDDipcj4TIHStY7qVQM7L7aKkuODH2zi19s4M0xZUhf0tUiW0RkA6E+WkpLj75W&#10;Upf0Jg3f6LSgxidTxyOeSTXukYkyZ3mCIqM2fqiGcTJ5KA7aVVCfUDALo4/x3eGmBfuHkh49XFL3&#10;+8CsoER9MSj6ajqfB9PHYL7IMwzsdaa6zjDDEaqknpJxu/XxoQQ9DNzhcBoZdXtlcuaM3oxynt9R&#10;MP91HE+9vvbNMwAAAP//AwBQSwMEFAAGAAgAAAAhANEBJJ/fAAAACwEAAA8AAABkcnMvZG93bnJl&#10;di54bWxMj8FOg0AQhu8mvsNmTLwYuxRLaZGlURON19Y+wABTILKzhN0W+vaOJ73NZL788/35bra9&#10;utDoO8cGlosIFHHl6o4bA8ev98cNKB+Qa+wdk4EredgVtzc5ZrWbeE+XQ2iUhLDP0EAbwpBp7auW&#10;LPqFG4jldnKjxSDr2Oh6xEnCba/jKFprix3LhxYHemup+j6crYHT5/SQbKfyIxzT/Wr9il1auqsx&#10;93fzyzOoQHP4g+FXX9ShEKfSnbn2qjcQb6NUUANJspQOQiTxUwyqlGGTrkAXuf7fofgBAAD//wMA&#10;UEsBAi0AFAAGAAgAAAAhALaDOJL+AAAA4QEAABMAAAAAAAAAAAAAAAAAAAAAAFtDb250ZW50X1R5&#10;cGVzXS54bWxQSwECLQAUAAYACAAAACEAOP0h/9YAAACUAQAACwAAAAAAAAAAAAAAAAAvAQAAX3Jl&#10;bHMvLnJlbHNQSwECLQAUAAYACAAAACEAbWDHySsCAAA1BAAADgAAAAAAAAAAAAAAAAAuAgAAZHJz&#10;L2Uyb0RvYy54bWxQSwECLQAUAAYACAAAACEA0QEkn98AAAALAQAADwAAAAAAAAAAAAAAAACFBAAA&#10;ZHJzL2Rvd25yZXYueG1sUEsFBgAAAAAEAAQA8wAAAJEFAAAAAA==&#10;" stroked="f">
                <v:textbox>
                  <w:txbxContent>
                    <w:p w:rsidR="008D7143" w:rsidRPr="00041AC6" w:rsidRDefault="008D7143" w:rsidP="008D7143">
                      <w:pPr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</w:pPr>
                      <w:r w:rsidRPr="00041AC6">
                        <w:rPr>
                          <w:rFonts w:ascii="Calibri" w:hAnsi="Calibri"/>
                          <w:color w:val="595959" w:themeColor="text1" w:themeTint="A6"/>
                          <w:sz w:val="20"/>
                        </w:rPr>
                        <w:t>70%          20%         10%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7143">
        <w:rPr>
          <w:noProof/>
        </w:rPr>
        <w:drawing>
          <wp:anchor distT="0" distB="0" distL="114300" distR="114300" simplePos="0" relativeHeight="251862016" behindDoc="0" locked="0" layoutInCell="1" allowOverlap="1" wp14:anchorId="02DC6D23" wp14:editId="5D537F80">
            <wp:simplePos x="0" y="0"/>
            <wp:positionH relativeFrom="margin">
              <wp:posOffset>857885</wp:posOffset>
            </wp:positionH>
            <wp:positionV relativeFrom="paragraph">
              <wp:posOffset>3639185</wp:posOffset>
            </wp:positionV>
            <wp:extent cx="312420" cy="312420"/>
            <wp:effectExtent l="0" t="0" r="0" b="0"/>
            <wp:wrapNone/>
            <wp:docPr id="1073741850" name="Picture 1073741850" descr="Image result for www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result for www ic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" cy="31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143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59968" behindDoc="0" locked="0" layoutInCell="1" allowOverlap="1" wp14:anchorId="07C649BD" wp14:editId="5D0779E7">
            <wp:simplePos x="0" y="0"/>
            <wp:positionH relativeFrom="column">
              <wp:posOffset>487680</wp:posOffset>
            </wp:positionH>
            <wp:positionV relativeFrom="paragraph">
              <wp:posOffset>3612938</wp:posOffset>
            </wp:positionV>
            <wp:extent cx="347980" cy="347980"/>
            <wp:effectExtent l="0" t="0" r="0" b="0"/>
            <wp:wrapNone/>
            <wp:docPr id="1073741849" name="Picture 1073741849" descr="Image result for system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 result for system ico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143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64064" behindDoc="0" locked="0" layoutInCell="1" allowOverlap="1" wp14:anchorId="006D365E" wp14:editId="78CB5DF5">
                <wp:simplePos x="0" y="0"/>
                <wp:positionH relativeFrom="page">
                  <wp:posOffset>2833300</wp:posOffset>
                </wp:positionH>
                <wp:positionV relativeFrom="page">
                  <wp:posOffset>4916170</wp:posOffset>
                </wp:positionV>
                <wp:extent cx="5958205" cy="30226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20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8205" cy="30226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8D7143" w:rsidRPr="00B56FA5" w:rsidRDefault="008D7143" w:rsidP="008D7143">
                            <w:pPr>
                              <w:pStyle w:val="Body2"/>
                              <w:tabs>
                                <w:tab w:val="left" w:pos="1339"/>
                                <w:tab w:val="left" w:pos="2678"/>
                                <w:tab w:val="left" w:pos="4017"/>
                                <w:tab w:val="left" w:pos="5356"/>
                                <w:tab w:val="left" w:pos="6695"/>
                              </w:tabs>
                              <w:suppressAutoHyphens/>
                              <w:outlineLvl w:val="0"/>
                              <w:rPr>
                                <w:rFonts w:ascii="Calibri" w:hAnsi="Calibri"/>
                                <w:color w:val="FFFFFF" w:themeColor="background1"/>
                              </w:rPr>
                            </w:pPr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CoDesignS University of Liverpool (Toro-Troconis et al, 2016) is licensed u</w:t>
                            </w:r>
                            <w:bookmarkStart w:id="0" w:name="_GoBack"/>
                            <w:bookmarkEnd w:id="0"/>
                            <w:r w:rsidRPr="00B56FA5">
                              <w:rPr>
                                <w:rFonts w:ascii="Calibri" w:hAnsi="Calibri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nder a CC BY-NC 4.0 </w:t>
                            </w:r>
                            <w:r w:rsidRPr="00B56FA5">
                              <w:rPr>
                                <w:rFonts w:ascii="Calibri" w:hAnsi="Calibri"/>
                                <w:color w:val="FFFFFF" w:themeColor="background1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6D365E" id="_x0000_s1044" style="position:absolute;margin-left:223.1pt;margin-top:387.1pt;width:469.15pt;height:23.8pt;z-index:25186406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wrapcoords="-2 0 21598 0 21598 21600 -2 21600 -2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aI4E3wEAAKwDAAAOAAAAZHJzL2Uyb0RvYy54bWysU8FuGyEQvVfqPyDu9eKNHTuW11HUKFWl&#10;qo2U9AMwC14qYChg7/rvO7C2Y7W3qD5gBpg38968Xd8P1pCDDFGDa+h0wiiRTkCr3a6hP1+fPi0p&#10;iYm7lhtwsqFHGen95uOHde9XsoYOTCsDQRAXV71vaJeSX1VVFJ20PE7AS4eXCoLlCcOwq9rAe0S3&#10;pqoZu616CK0PIGSMePo4XtJNwVdKivRDqSgTMQ3F3lJZQ1m3ea02a77aBe47LU5t8Hd0Ybl2WPQC&#10;9cgTJ/ug/4GyWgSIoNJEgK1AKS1k4YBspuwvNi8d97JwQXGiv8gU/x+s+H54DkS3ODu2uFnMajar&#10;KXHc4qzG7h5CIrD9hUpmsXofV5jz4p/DKYq4zcwHFWz+xywyFIGPF4HlkIjAw/ndfFmzOSUC725Y&#10;Xd+WCVRv2T7E9EWCJXnT0JDLZlR++BYTVsSn5yf52MGTNqYM0TjSI4t6wXDOgqOXlOFj8tUrqxP6&#10;zWjb0BnLv0wKQY3LcLI45lQpUx3J5V0atsOo0/KswxbaI4rXo3saGn/veZCUmK8OxzNny9xGug7C&#10;dbC9DtzefgY06JQS7kQH6M9z4w/7BEoX5rmLsSR2nAO0ROn9ZN/sueu4vHr7yDZ/AAAA//8DAFBL&#10;AwQUAAYACAAAACEAtEt9s+EAAAAMAQAADwAAAGRycy9kb3ducmV2LnhtbEyPQU7DMBBF90jcwRok&#10;Nog6DUkahUwqFKjEtoUDuLFJ0trjEDtt6OlxV7Cb0Tz9eb9cz0azkxpdbwlhuYiAKWqs7KlF+PzY&#10;PObAnBckhbakEH6Ug3V1e1OKQtozbdVp51sWQsgVAqHzfig4d02njHALOygKty87GuHDOrZcjuIc&#10;wo3mcRRl3IiewodODKruVHPcTQbhvZkOr5f0O6Hs4ZId3+pNeqg14v3d/PIMzKvZ/8Fw1Q/qUAWn&#10;vZ1IOqYRkiSLA4qwWiVhuBJPeZIC2yPk8TIHXpX8f4nqFwAA//8DAFBLAQItABQABgAIAAAAIQC2&#10;gziS/gAAAOEBAAATAAAAAAAAAAAAAAAAAAAAAABbQ29udGVudF9UeXBlc10ueG1sUEsBAi0AFAAG&#10;AAgAAAAhADj9If/WAAAAlAEAAAsAAAAAAAAAAAAAAAAALwEAAF9yZWxzLy5yZWxzUEsBAi0AFAAG&#10;AAgAAAAhALdojgTfAQAArAMAAA4AAAAAAAAAAAAAAAAALgIAAGRycy9lMm9Eb2MueG1sUEsBAi0A&#10;FAAGAAgAAAAhALRLfbPhAAAADAEAAA8AAAAAAAAAAAAAAAAAOQQAAGRycy9kb3ducmV2LnhtbFBL&#10;BQYAAAAABAAEAPMAAABHBQAAAAA=&#10;" filled="f" stroked="f" strokeweight="1pt">
                <v:stroke miterlimit="4"/>
                <v:textbox inset="4pt,4pt,4pt,4pt">
                  <w:txbxContent>
                    <w:p w:rsidR="008D7143" w:rsidRPr="00B56FA5" w:rsidRDefault="008D7143" w:rsidP="008D7143">
                      <w:pPr>
                        <w:pStyle w:val="Body2"/>
                        <w:tabs>
                          <w:tab w:val="left" w:pos="1339"/>
                          <w:tab w:val="left" w:pos="2678"/>
                          <w:tab w:val="left" w:pos="4017"/>
                          <w:tab w:val="left" w:pos="5356"/>
                          <w:tab w:val="left" w:pos="6695"/>
                        </w:tabs>
                        <w:suppressAutoHyphens/>
                        <w:outlineLvl w:val="0"/>
                        <w:rPr>
                          <w:rFonts w:ascii="Calibri" w:hAnsi="Calibri"/>
                          <w:color w:val="FFFFFF" w:themeColor="background1"/>
                        </w:rPr>
                      </w:pPr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>CoDesignS University of Liverpool (Toro-Troconis et al, 2016) is licensed u</w:t>
                      </w:r>
                      <w:bookmarkStart w:id="1" w:name="_GoBack"/>
                      <w:bookmarkEnd w:id="1"/>
                      <w:r w:rsidRPr="00B56FA5">
                        <w:rPr>
                          <w:rFonts w:ascii="Calibri" w:hAnsi="Calibri"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nder a CC BY-NC 4.0 </w:t>
                      </w:r>
                      <w:r w:rsidRPr="00B56FA5">
                        <w:rPr>
                          <w:rFonts w:ascii="Calibri" w:hAnsi="Calibri"/>
                          <w:color w:val="FFFFFF" w:themeColor="background1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8D7143" w:rsidRPr="00CF3336">
        <w:rPr>
          <w:rFonts w:ascii="Arial Unicode MS" w:hAnsi="Arial Unicode MS"/>
          <w:noProof/>
          <w:color w:val="000000"/>
        </w:rPr>
        <mc:AlternateContent>
          <mc:Choice Requires="wps">
            <w:drawing>
              <wp:anchor distT="152400" distB="152400" distL="152400" distR="152400" simplePos="0" relativeHeight="251863040" behindDoc="0" locked="0" layoutInCell="1" allowOverlap="1" wp14:anchorId="2CE0677C" wp14:editId="37EEB938">
                <wp:simplePos x="0" y="0"/>
                <wp:positionH relativeFrom="page">
                  <wp:posOffset>224860</wp:posOffset>
                </wp:positionH>
                <wp:positionV relativeFrom="page">
                  <wp:posOffset>4916170</wp:posOffset>
                </wp:positionV>
                <wp:extent cx="7086600" cy="231140"/>
                <wp:effectExtent l="38100" t="38100" r="38100" b="54610"/>
                <wp:wrapTopAndBottom distT="152400" distB="152400"/>
                <wp:docPr id="10737420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6600" cy="23114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>
                          <a:outerShdw blurRad="38100" dist="12700" dir="5400000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195CF40" id="officeArt object" o:spid="_x0000_s1026" style="position:absolute;margin-left:17.7pt;margin-top:387.1pt;width:558pt;height:18.2pt;z-index:2518630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CNS9QEAAO4DAAAOAAAAZHJzL2Uyb0RvYy54bWysU02P0zAQvSPxHyzfadzvqmq6AlbLBcFq&#10;y4qzazuNkb80dpv23zN2sqUsnBA5OJ7x+M17M+PN3dkaclIQtXc1HY8YJcoJL7U71PT528O7FSUx&#10;cSe58U7V9KIivdu+fbPpwlpNfOuNVEAQxMV1F2raphTWVRVFqyyPIx+Uw8PGg+UJTThUEniH6NZU&#10;E8YWVedBBvBCxYje+/6Qbgt+0yiRvjZNVImYmiK3VFYo6z6v1XbD1wfgodVioMH/gYXl2mHSK9Q9&#10;T5wcQf8BZbUAH32TRsLbyjeNFqpoQDVj9krNruVBFS1YnBiuZYr/D1Z8OT0C0RJ7x5bT5WzCZjNK&#10;HLfYq57de0jE739gJXOxuhDXeGcXHmGwIm6z8nMDNv/xFjmXAl+uBVbnRAQ6l2y1WDDsg8CzyXQ8&#10;npUOVL9uB4jpk/KW5E1NIafNqPz0OSbMiKEvIdkdvdHyQRtTDDjsPxogJ56bzT6w+Qv6b2HGkQ7l&#10;TpaFCMehawzvszifscpMWJ1wMI22NZ2x/GX1mN24nEqV0UJK2fBHDN21siN7c4QnjsWcrsYZXeos&#10;YkglNc7dfAAj4NN3ndrS4lynvwgoWbOfm9DyXtb8hkrs9RZaVw7FuqFX5Y71Pcq7vZeX0rrix6Eq&#10;8cMDyFN7a+P+9plufwIAAP//AwBQSwMEFAAGAAgAAAAhABH5KcriAAAACwEAAA8AAABkcnMvZG93&#10;bnJldi54bWxMj01Lw0AQhu+C/2GZgje7SW2bEjMpEiyoSKEf9LzNTpPofoTsNon/3u1JjzPz8M7z&#10;ZutRK9ZT5xprEOJpBIxMaWVjKoTjYfO4Aua8MFIoawjhhxys8/u7TKTSDmZH/d5XLIQYlwqE2vs2&#10;5dyVNWnhprYlE24X22nhw9hVXHZiCOFa8VkULbkWjQkfatFSUVP5vb9qhKF/O31u349FMXztXg/J&#10;adNvPxTiw2R8eQbmafR/MNz0gzrkwelsr0Y6phCeFvNAIiTJfAbsBsSLOKzOCKs4WgLPM/6/Q/4L&#10;AAD//wMAUEsBAi0AFAAGAAgAAAAhALaDOJL+AAAA4QEAABMAAAAAAAAAAAAAAAAAAAAAAFtDb250&#10;ZW50X1R5cGVzXS54bWxQSwECLQAUAAYACAAAACEAOP0h/9YAAACUAQAACwAAAAAAAAAAAAAAAAAv&#10;AQAAX3JlbHMvLnJlbHNQSwECLQAUAAYACAAAACEAZsAjUvUBAADuAwAADgAAAAAAAAAAAAAAAAAu&#10;AgAAZHJzL2Uyb0RvYy54bWxQSwECLQAUAAYACAAAACEAEfkpyuIAAAALAQAADwAAAAAAAAAAAAAA&#10;AABPBAAAZHJzL2Rvd25yZXYueG1sUEsFBgAAAAAEAAQA8wAAAF4FAAAAAA==&#10;" fillcolor="#00b050" stroked="f" strokeweight="1pt">
                <v:stroke miterlimit="4"/>
                <v:shadow on="t" color="black" opacity=".5" origin=",.5" offset="0,1pt"/>
                <w10:wrap type="topAndBottom" anchorx="page" anchory="page"/>
              </v:rect>
            </w:pict>
          </mc:Fallback>
        </mc:AlternateContent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6896" behindDoc="0" locked="0" layoutInCell="1" allowOverlap="1" wp14:anchorId="24313CA1" wp14:editId="0FEFB925">
                <wp:simplePos x="0" y="0"/>
                <wp:positionH relativeFrom="page">
                  <wp:posOffset>363984</wp:posOffset>
                </wp:positionH>
                <wp:positionV relativeFrom="margin">
                  <wp:align>bottom</wp:align>
                </wp:positionV>
                <wp:extent cx="3182620" cy="4525749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182620" cy="452574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8D7143" w:rsidRDefault="008D7143" w:rsidP="008D7143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b/>
                                <w:bCs/>
                                <w:sz w:val="28"/>
                                <w:szCs w:val="22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Activit</w:t>
                            </w:r>
                            <w:r w:rsidRPr="00E95A87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 xml:space="preserve">y – </w:t>
                            </w:r>
                            <w:r w:rsidR="009961C0">
                              <w:rPr>
                                <w:rFonts w:ascii="Calibri" w:hAnsi="Calibri"/>
                                <w:b/>
                                <w:bCs/>
                                <w:color w:val="EC4E8E"/>
                                <w:sz w:val="28"/>
                                <w:szCs w:val="22"/>
                                <w:lang w:val="en-US"/>
                              </w:rPr>
                              <w:t>Using a Microscope</w:t>
                            </w:r>
                          </w:p>
                          <w:p w:rsidR="009961C0" w:rsidRDefault="008D7143" w:rsidP="008D7143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/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In this </w:t>
                            </w:r>
                            <w:r w:rsidR="009961C0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animation, the students go through the steps required to operate a Microscope.</w:t>
                            </w:r>
                          </w:p>
                          <w:p w:rsidR="008D7143" w:rsidRDefault="00E75017" w:rsidP="008D7143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T</w:t>
                            </w:r>
                            <w:r w:rsidR="00275FE7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here is no </w:t>
                            </w:r>
                            <w:r w:rsidR="00275FE7" w:rsidRPr="00275FE7">
                              <w:rPr>
                                <w:rFonts w:ascii="Calibri" w:hAnsi="Calibri" w:cs="Helvetica"/>
                                <w:i/>
                                <w:sz w:val="21"/>
                                <w:szCs w:val="21"/>
                                <w:lang w:val="en-US"/>
                              </w:rPr>
                              <w:t>intrinsic</w:t>
                            </w:r>
                            <w:r w:rsidR="00275FE7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</w:t>
                            </w:r>
                            <w:r w:rsidR="00275FE7" w:rsidRPr="00275FE7">
                              <w:rPr>
                                <w:rFonts w:ascii="Calibri" w:hAnsi="Calibri" w:cs="Helvetica"/>
                                <w:i/>
                                <w:sz w:val="21"/>
                                <w:szCs w:val="21"/>
                                <w:lang w:val="en-US"/>
                              </w:rPr>
                              <w:t>feedback</w:t>
                            </w:r>
                            <w:r w:rsidR="00275FE7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embedded within </w:t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this type of</w:t>
                            </w:r>
                            <w:r w:rsidR="00275FE7"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 xml:space="preserve"> learning activity. A formative quiz can be used to complem</w:t>
                            </w:r>
                            <w:r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  <w:t>ent this self-directed activity, reinforcing the steps and its associations</w:t>
                            </w:r>
                          </w:p>
                          <w:p w:rsidR="009961C0" w:rsidRDefault="009961C0" w:rsidP="008D7143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</w:p>
                          <w:p w:rsidR="009961C0" w:rsidRDefault="009961C0" w:rsidP="008D7143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 w:cs="Helvetica"/>
                                <w:sz w:val="21"/>
                                <w:szCs w:val="21"/>
                                <w:lang w:val="en-US"/>
                              </w:rPr>
                            </w:pPr>
                          </w:p>
                          <w:p w:rsidR="009961C0" w:rsidRPr="00A85B12" w:rsidRDefault="009961C0" w:rsidP="008D7143">
                            <w:pPr>
                              <w:pStyle w:val="NormalWeb"/>
                              <w:shd w:val="clear" w:color="auto" w:fill="FFFFFF"/>
                              <w:spacing w:before="180" w:beforeAutospacing="0" w:after="0" w:afterAutospacing="0"/>
                              <w:rPr>
                                <w:rFonts w:ascii="Calibri" w:hAnsi="Calibri"/>
                                <w:sz w:val="21"/>
                                <w:szCs w:val="21"/>
                              </w:rPr>
                            </w:pPr>
                          </w:p>
                          <w:p w:rsidR="008D7143" w:rsidRDefault="008D7143" w:rsidP="008D714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jc w:val="center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8D7143" w:rsidRDefault="008D7143" w:rsidP="008D714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Times New Roman" w:hAnsi="Calibri"/>
                                <w:i/>
                                <w:sz w:val="21"/>
                                <w:szCs w:val="21"/>
                                <w:bdr w:val="none" w:sz="0" w:space="0" w:color="auto"/>
                                <w:lang w:val="en-GB" w:eastAsia="en-GB"/>
                              </w:rPr>
                            </w:pPr>
                          </w:p>
                          <w:p w:rsidR="008D7143" w:rsidRPr="00A85B12" w:rsidRDefault="008D7143" w:rsidP="008D714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80"/>
                              <w:rPr>
                                <w:rFonts w:ascii="Calibri" w:eastAsia="Helvetica Light" w:hAnsi="Calibri" w:cs="Helvetica Light"/>
                                <w:i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</w:pPr>
                            <w:r w:rsidRPr="00A85B12">
                              <w:rPr>
                                <w:rFonts w:ascii="Calibri" w:hAnsi="Calibri" w:cs="Helvetica"/>
                                <w:b/>
                                <w:bCs/>
                                <w:sz w:val="21"/>
                                <w:szCs w:val="21"/>
                              </w:rPr>
                              <w:t>Learning types</w:t>
                            </w:r>
                            <w:r w:rsidRPr="00A85B12"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  <w:br/>
                              <w:t>This activity would drive the 10% (acquisition).</w:t>
                            </w:r>
                          </w:p>
                          <w:p w:rsidR="00275FE7" w:rsidRDefault="00275FE7" w:rsidP="008D714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hAnsi="Calibri" w:cs="Helvetica"/>
                                <w:sz w:val="21"/>
                                <w:szCs w:val="21"/>
                              </w:rPr>
                            </w:pPr>
                          </w:p>
                          <w:p w:rsidR="00275FE7" w:rsidRPr="00A85B12" w:rsidRDefault="00275FE7" w:rsidP="008D7143">
                            <w:pPr>
                              <w:p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between w:val="none" w:sz="0" w:space="0" w:color="auto"/>
                                <w:bar w:val="none" w:sz="0" w:color="auto"/>
                              </w:pBdr>
                              <w:shd w:val="clear" w:color="auto" w:fill="FFFFFF"/>
                              <w:spacing w:before="100" w:beforeAutospacing="1" w:after="100" w:afterAutospacing="1"/>
                              <w:rPr>
                                <w:rFonts w:ascii="Calibri" w:eastAsia="Helvetica Light" w:hAnsi="Calibri" w:cs="Helvetica Light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9961C0">
                            <w:pPr>
                              <w:pStyle w:val="FreeForm"/>
                              <w:spacing w:after="240" w:line="240" w:lineRule="auto"/>
                              <w:jc w:val="right"/>
                              <w:rPr>
                                <w:rFonts w:ascii="Calibri" w:hAnsi="Calibri"/>
                                <w:caps/>
                                <w:color w:val="000000"/>
                                <w:sz w:val="14"/>
                                <w:szCs w:val="18"/>
                              </w:rPr>
                            </w:pPr>
                            <w:r w:rsidRPr="00A85B12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 xml:space="preserve"> </w:t>
                            </w:r>
                            <w:r w:rsidR="009961C0"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Im</w:t>
                            </w:r>
                            <w:r w:rsidRPr="008537BF"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age b</w:t>
                            </w:r>
                            <w:r w:rsidR="009961C0"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 xml:space="preserve">y Vall D’Hebron Institu de Reserca </w:t>
                            </w:r>
                            <w:r>
                              <w:rPr>
                                <w:rFonts w:ascii="Calibri" w:hAnsi="Calibri"/>
                                <w:caps/>
                                <w:color w:val="000000"/>
                                <w:sz w:val="14"/>
                                <w:szCs w:val="18"/>
                              </w:rPr>
                              <w:t>VHIR</w:t>
                            </w:r>
                            <w:r w:rsidRPr="008537BF"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 xml:space="preserve"> CC</w:t>
                            </w:r>
                            <w:r w:rsidRPr="008537BF">
                              <w:rPr>
                                <w:rFonts w:ascii="Calibri" w:hAnsi="Calibri"/>
                                <w:caps/>
                                <w:color w:val="000000"/>
                                <w:sz w:val="14"/>
                                <w:szCs w:val="18"/>
                              </w:rPr>
                              <w:t xml:space="preserve"> BY </w:t>
                            </w:r>
                            <w:r w:rsidRPr="008537BF">
                              <w:rPr>
                                <w:rFonts w:ascii="Calibri" w:hAnsi="Calibri"/>
                                <w:color w:val="000000"/>
                                <w:sz w:val="14"/>
                                <w:szCs w:val="18"/>
                              </w:rPr>
                              <w:t>4.0</w:t>
                            </w:r>
                          </w:p>
                          <w:p w:rsidR="008D7143" w:rsidRPr="008537BF" w:rsidRDefault="008D7143" w:rsidP="008D7143">
                            <w:pPr>
                              <w:pStyle w:val="Body2"/>
                              <w:rPr>
                                <w:rFonts w:hint="eastAsia"/>
                              </w:rPr>
                            </w:pPr>
                          </w:p>
                          <w:p w:rsidR="008D7143" w:rsidRPr="003946F8" w:rsidRDefault="008D7143" w:rsidP="008D7143">
                            <w:pPr>
                              <w:pStyle w:val="Title"/>
                              <w:tabs>
                                <w:tab w:val="left" w:pos="1339"/>
                                <w:tab w:val="left" w:pos="2678"/>
                              </w:tabs>
                              <w:suppressAutoHyphens/>
                              <w:spacing w:line="240" w:lineRule="auto"/>
                              <w:jc w:val="right"/>
                              <w:outlineLvl w:val="0"/>
                              <w:rPr>
                                <w:rFonts w:ascii="Calibri" w:hAnsi="Calibri"/>
                              </w:rPr>
                            </w:pPr>
                            <w:r w:rsidRPr="008537BF">
                              <w:rPr>
                                <w:rFonts w:ascii="Calibri" w:hAnsi="Calibri"/>
                                <w:caps w:val="0"/>
                                <w:color w:val="000000"/>
                                <w:sz w:val="14"/>
                                <w:szCs w:val="18"/>
                              </w:rPr>
                              <w:t xml:space="preserve"> </w:t>
                            </w:r>
                            <w:r w:rsidRPr="003946F8">
                              <w:rPr>
                                <w:rFonts w:ascii="Calibri" w:hAnsi="Calibri"/>
                                <w:caps w:val="0"/>
                                <w:color w:val="000000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8D7143" w:rsidRPr="00A85B12" w:rsidRDefault="008D7143" w:rsidP="008D7143">
                            <w:pPr>
                              <w:pStyle w:val="FreeForm"/>
                              <w:spacing w:after="240" w:line="240" w:lineRule="auto"/>
                              <w:rPr>
                                <w:rFonts w:ascii="Calibri" w:hAnsi="Calibri"/>
                              </w:rPr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313CA1" id="_x0000_s1045" style="position:absolute;margin-left:28.65pt;margin-top:0;width:250.6pt;height:356.35pt;rotation:180;z-index:251856896;visibility:visible;mso-wrap-style:square;mso-height-percent:0;mso-wrap-distance-left:12pt;mso-wrap-distance-top:12pt;mso-wrap-distance-right:12pt;mso-wrap-distance-bottom:12pt;mso-position-horizontal:absolute;mso-position-horizontal-relative:page;mso-position-vertical:bottom;mso-position-vertical-relative:margin;mso-height-percent:0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7OO5gEAALwDAAAOAAAAZHJzL2Uyb0RvYy54bWysU9tuGyEQfa/Uf0C813uxHTsrr6OoUapK&#10;VRsp6QdgFrxUwFDA3vXfd2Adx2rfou4DYobhzJnD2c3daDQ5Ch8U2JZWs5ISYTl0yu5b+vPl8dOa&#10;khCZ7ZgGK1p6EoHebT9+2AyuETX0oDvhCYLY0AyupX2MrimKwHthWJiBExYPJXjDIoZ+X3SeDYhu&#10;dFGX5U0xgO+cBy5CwOzDdEi3GV9KweMPKYOIRLcUucW8+rzu0lpsN6zZe+Z6xc802DtYGKYsNr1A&#10;PbDIyMGrf6CM4h4CyDjjYAqQUnGRZ8BpqvKvaZ575kSeBcUJ7iJT+H+w/PvxyRPV4duVq/lqUa3n&#10;c0osM/hWE7t7HwnsfqGSSazBhQbvPLsnf44CbtPko/SGeECFq3Jdpi8LgiBkzHqfLnqLMRKOyXm1&#10;rm9qfBaOZ4tlvVwtblOTYkJLqM6H+EWAIWnTUp9opDw7fgtxKn0tSWkLj0przLNGWzIgl3qFRAhn&#10;6C2p2XT5qsqoiP7TyiCBifQEqm3CENlB505p9GnYtIvjbpx0y5RTagfdCcUc0E0tDb8PzAtK9FeL&#10;z7VMkqD9rgN/HeyuA3swnwENW1HCLO8B/fpK/P4QQao8+VtLVCwFaJGs3dnOyYPXca56++m2fwAA&#10;AP//AwBQSwMEFAAGAAgAAAAhALTOHKLfAAAABwEAAA8AAABkcnMvZG93bnJldi54bWxMj81OwzAQ&#10;hO9IvIO1SFwQdfoTUoVsqgoE4gQi7aFHNzZJRLyObKdN357lBMfRjGa+KTaT7cXJ+NA5QpjPEhCG&#10;aqc7ahD2u5f7NYgQFWnVOzIIFxNgU15fFSrX7kyf5lTFRnAJhVwhtDEOuZShbo1VYeYGQ+x9OW9V&#10;ZOkbqb06c7nt5SJJHqRVHfFCqwbz1Jr6uxotwjB+JNvD+3JV1W93l1336p9Xo0e8vZm2jyCimeJf&#10;GH7xGR1KZjq6kXQQPUKaLTmJwIfYTdN1CuKIkM0XGciykP/5yx8AAAD//wMAUEsBAi0AFAAGAAgA&#10;AAAhALaDOJL+AAAA4QEAABMAAAAAAAAAAAAAAAAAAAAAAFtDb250ZW50X1R5cGVzXS54bWxQSwEC&#10;LQAUAAYACAAAACEAOP0h/9YAAACUAQAACwAAAAAAAAAAAAAAAAAvAQAAX3JlbHMvLnJlbHNQSwEC&#10;LQAUAAYACAAAACEAbQezjuYBAAC8AwAADgAAAAAAAAAAAAAAAAAuAgAAZHJzL2Uyb0RvYy54bWxQ&#10;SwECLQAUAAYACAAAACEAtM4cot8AAAAHAQAADwAAAAAAAAAAAAAAAABABAAAZHJzL2Rvd25yZXYu&#10;eG1sUEsFBgAAAAAEAAQA8wAAAEwFAAAAAA==&#10;" filled="f" stroked="f" strokeweight="1pt">
                <v:stroke miterlimit="4"/>
                <v:textbox inset="4pt,4pt,4pt,4pt">
                  <w:txbxContent>
                    <w:p w:rsidR="008D7143" w:rsidRDefault="008D7143" w:rsidP="008D7143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b/>
                          <w:bCs/>
                          <w:sz w:val="28"/>
                          <w:szCs w:val="22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Activit</w:t>
                      </w:r>
                      <w:r w:rsidRPr="00E95A87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 xml:space="preserve">y – </w:t>
                      </w:r>
                      <w:r w:rsidR="009961C0">
                        <w:rPr>
                          <w:rFonts w:ascii="Calibri" w:hAnsi="Calibri"/>
                          <w:b/>
                          <w:bCs/>
                          <w:color w:val="EC4E8E"/>
                          <w:sz w:val="28"/>
                          <w:szCs w:val="22"/>
                          <w:lang w:val="en-US"/>
                        </w:rPr>
                        <w:t>Using a Microscope</w:t>
                      </w:r>
                    </w:p>
                    <w:p w:rsidR="009961C0" w:rsidRDefault="008D7143" w:rsidP="008D7143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 w:rsidRPr="00A85B12">
                        <w:rPr>
                          <w:rFonts w:ascii="Calibri" w:hAnsi="Calibri"/>
                          <w:sz w:val="22"/>
                          <w:szCs w:val="22"/>
                        </w:rPr>
                        <w:br/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In this </w:t>
                      </w:r>
                      <w:r w:rsidR="009961C0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animation, the students go through the steps required to operate a Microscope.</w:t>
                      </w:r>
                    </w:p>
                    <w:p w:rsidR="008D7143" w:rsidRDefault="00E75017" w:rsidP="008D7143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T</w:t>
                      </w:r>
                      <w:r w:rsidR="00275FE7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here is no </w:t>
                      </w:r>
                      <w:r w:rsidR="00275FE7" w:rsidRPr="00275FE7">
                        <w:rPr>
                          <w:rFonts w:ascii="Calibri" w:hAnsi="Calibri" w:cs="Helvetica"/>
                          <w:i/>
                          <w:sz w:val="21"/>
                          <w:szCs w:val="21"/>
                          <w:lang w:val="en-US"/>
                        </w:rPr>
                        <w:t>intrinsic</w:t>
                      </w:r>
                      <w:r w:rsidR="00275FE7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</w:t>
                      </w:r>
                      <w:r w:rsidR="00275FE7" w:rsidRPr="00275FE7">
                        <w:rPr>
                          <w:rFonts w:ascii="Calibri" w:hAnsi="Calibri" w:cs="Helvetica"/>
                          <w:i/>
                          <w:sz w:val="21"/>
                          <w:szCs w:val="21"/>
                          <w:lang w:val="en-US"/>
                        </w:rPr>
                        <w:t>feedback</w:t>
                      </w:r>
                      <w:r w:rsidR="00275FE7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embedded within </w:t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this type of</w:t>
                      </w:r>
                      <w:r w:rsidR="00275FE7"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 xml:space="preserve"> learning activity. A formative quiz can be used to complem</w:t>
                      </w:r>
                      <w:r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  <w:t>ent this self-directed activity, reinforcing the steps and its associations</w:t>
                      </w:r>
                    </w:p>
                    <w:p w:rsidR="009961C0" w:rsidRDefault="009961C0" w:rsidP="008D7143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</w:p>
                    <w:p w:rsidR="009961C0" w:rsidRDefault="009961C0" w:rsidP="008D7143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 w:cs="Helvetica"/>
                          <w:sz w:val="21"/>
                          <w:szCs w:val="21"/>
                          <w:lang w:val="en-US"/>
                        </w:rPr>
                      </w:pPr>
                    </w:p>
                    <w:p w:rsidR="009961C0" w:rsidRPr="00A85B12" w:rsidRDefault="009961C0" w:rsidP="008D7143">
                      <w:pPr>
                        <w:pStyle w:val="NormalWeb"/>
                        <w:shd w:val="clear" w:color="auto" w:fill="FFFFFF"/>
                        <w:spacing w:before="180" w:beforeAutospacing="0" w:after="0" w:afterAutospacing="0"/>
                        <w:rPr>
                          <w:rFonts w:ascii="Calibri" w:hAnsi="Calibri"/>
                          <w:sz w:val="21"/>
                          <w:szCs w:val="21"/>
                        </w:rPr>
                      </w:pPr>
                    </w:p>
                    <w:p w:rsidR="008D7143" w:rsidRDefault="008D7143" w:rsidP="008D714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jc w:val="center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8D7143" w:rsidRDefault="008D7143" w:rsidP="008D714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Times New Roman" w:hAnsi="Calibri"/>
                          <w:i/>
                          <w:sz w:val="21"/>
                          <w:szCs w:val="21"/>
                          <w:bdr w:val="none" w:sz="0" w:space="0" w:color="auto"/>
                          <w:lang w:val="en-GB" w:eastAsia="en-GB"/>
                        </w:rPr>
                      </w:pPr>
                    </w:p>
                    <w:p w:rsidR="008D7143" w:rsidRPr="00A85B12" w:rsidRDefault="008D7143" w:rsidP="008D714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80"/>
                        <w:rPr>
                          <w:rFonts w:ascii="Calibri" w:eastAsia="Helvetica Light" w:hAnsi="Calibri" w:cs="Helvetica Light"/>
                          <w:i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hAnsi="Calibri" w:cs="Helvetica"/>
                          <w:sz w:val="21"/>
                          <w:szCs w:val="21"/>
                        </w:rPr>
                      </w:pPr>
                      <w:r w:rsidRPr="00A85B12">
                        <w:rPr>
                          <w:rFonts w:ascii="Calibri" w:hAnsi="Calibri" w:cs="Helvetica"/>
                          <w:b/>
                          <w:bCs/>
                          <w:sz w:val="21"/>
                          <w:szCs w:val="21"/>
                        </w:rPr>
                        <w:t>Learning types</w:t>
                      </w:r>
                      <w:r w:rsidRPr="00A85B12">
                        <w:rPr>
                          <w:rFonts w:ascii="Calibri" w:hAnsi="Calibri" w:cs="Helvetica"/>
                          <w:sz w:val="21"/>
                          <w:szCs w:val="21"/>
                        </w:rPr>
                        <w:br/>
                        <w:t>This activity would drive the 10% (acquisition).</w:t>
                      </w:r>
                    </w:p>
                    <w:p w:rsidR="00275FE7" w:rsidRDefault="00275FE7" w:rsidP="008D714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hAnsi="Calibri" w:cs="Helvetica"/>
                          <w:sz w:val="21"/>
                          <w:szCs w:val="21"/>
                        </w:rPr>
                      </w:pPr>
                    </w:p>
                    <w:p w:rsidR="00275FE7" w:rsidRPr="00A85B12" w:rsidRDefault="00275FE7" w:rsidP="008D7143">
                      <w:pPr>
                        <w:pBdr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between w:val="none" w:sz="0" w:space="0" w:color="auto"/>
                          <w:bar w:val="none" w:sz="0" w:color="auto"/>
                        </w:pBdr>
                        <w:shd w:val="clear" w:color="auto" w:fill="FFFFFF"/>
                        <w:spacing w:before="100" w:beforeAutospacing="1" w:after="100" w:afterAutospacing="1"/>
                        <w:rPr>
                          <w:rFonts w:ascii="Calibri" w:eastAsia="Helvetica Light" w:hAnsi="Calibri" w:cs="Helvetica Light"/>
                          <w:sz w:val="22"/>
                          <w:szCs w:val="22"/>
                        </w:rPr>
                      </w:pPr>
                    </w:p>
                    <w:p w:rsidR="008D7143" w:rsidRDefault="008D7143" w:rsidP="009961C0">
                      <w:pPr>
                        <w:pStyle w:val="FreeForm"/>
                        <w:spacing w:after="240" w:line="240" w:lineRule="auto"/>
                        <w:jc w:val="right"/>
                        <w:rPr>
                          <w:rFonts w:ascii="Calibri" w:hAnsi="Calibri"/>
                          <w:caps/>
                          <w:color w:val="000000"/>
                          <w:sz w:val="14"/>
                          <w:szCs w:val="18"/>
                        </w:rPr>
                      </w:pPr>
                      <w:r w:rsidRPr="00A85B12">
                        <w:rPr>
                          <w:rFonts w:ascii="Calibri" w:hAnsi="Calibri"/>
                          <w:color w:val="000000"/>
                          <w:sz w:val="22"/>
                          <w:szCs w:val="22"/>
                          <w:lang w:val="en-US"/>
                        </w:rPr>
                        <w:t xml:space="preserve"> </w:t>
                      </w:r>
                      <w:r w:rsidR="009961C0"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Im</w:t>
                      </w:r>
                      <w:r w:rsidRPr="008537BF"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age b</w:t>
                      </w:r>
                      <w:r w:rsidR="009961C0"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 xml:space="preserve">y Vall D’Hebron Institu de Reserca </w:t>
                      </w:r>
                      <w:r>
                        <w:rPr>
                          <w:rFonts w:ascii="Calibri" w:hAnsi="Calibri"/>
                          <w:caps/>
                          <w:color w:val="000000"/>
                          <w:sz w:val="14"/>
                          <w:szCs w:val="18"/>
                        </w:rPr>
                        <w:t>VHIR</w:t>
                      </w:r>
                      <w:r w:rsidRPr="008537BF"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 xml:space="preserve"> CC</w:t>
                      </w:r>
                      <w:r w:rsidRPr="008537BF">
                        <w:rPr>
                          <w:rFonts w:ascii="Calibri" w:hAnsi="Calibri"/>
                          <w:caps/>
                          <w:color w:val="000000"/>
                          <w:sz w:val="14"/>
                          <w:szCs w:val="18"/>
                        </w:rPr>
                        <w:t xml:space="preserve"> BY </w:t>
                      </w:r>
                      <w:r w:rsidRPr="008537BF">
                        <w:rPr>
                          <w:rFonts w:ascii="Calibri" w:hAnsi="Calibri"/>
                          <w:color w:val="000000"/>
                          <w:sz w:val="14"/>
                          <w:szCs w:val="18"/>
                        </w:rPr>
                        <w:t>4.0</w:t>
                      </w:r>
                    </w:p>
                    <w:p w:rsidR="008D7143" w:rsidRPr="008537BF" w:rsidRDefault="008D7143" w:rsidP="008D7143">
                      <w:pPr>
                        <w:pStyle w:val="Body2"/>
                        <w:rPr>
                          <w:rFonts w:hint="eastAsia"/>
                        </w:rPr>
                      </w:pPr>
                    </w:p>
                    <w:p w:rsidR="008D7143" w:rsidRPr="003946F8" w:rsidRDefault="008D7143" w:rsidP="008D7143">
                      <w:pPr>
                        <w:pStyle w:val="Title"/>
                        <w:tabs>
                          <w:tab w:val="left" w:pos="1339"/>
                          <w:tab w:val="left" w:pos="2678"/>
                        </w:tabs>
                        <w:suppressAutoHyphens/>
                        <w:spacing w:line="240" w:lineRule="auto"/>
                        <w:jc w:val="right"/>
                        <w:outlineLvl w:val="0"/>
                        <w:rPr>
                          <w:rFonts w:ascii="Calibri" w:hAnsi="Calibri"/>
                        </w:rPr>
                      </w:pPr>
                      <w:r w:rsidRPr="008537BF">
                        <w:rPr>
                          <w:rFonts w:ascii="Calibri" w:hAnsi="Calibri"/>
                          <w:caps w:val="0"/>
                          <w:color w:val="000000"/>
                          <w:sz w:val="14"/>
                          <w:szCs w:val="18"/>
                        </w:rPr>
                        <w:t xml:space="preserve"> </w:t>
                      </w:r>
                      <w:r w:rsidRPr="003946F8">
                        <w:rPr>
                          <w:rFonts w:ascii="Calibri" w:hAnsi="Calibri"/>
                          <w:caps w:val="0"/>
                          <w:color w:val="000000"/>
                          <w:sz w:val="18"/>
                          <w:szCs w:val="18"/>
                        </w:rPr>
                        <w:br/>
                      </w:r>
                    </w:p>
                    <w:p w:rsidR="008D7143" w:rsidRPr="00A85B12" w:rsidRDefault="008D7143" w:rsidP="008D7143">
                      <w:pPr>
                        <w:pStyle w:val="FreeForm"/>
                        <w:spacing w:after="240" w:line="240" w:lineRule="auto"/>
                        <w:rPr>
                          <w:rFonts w:ascii="Calibri" w:hAnsi="Calibri"/>
                        </w:rPr>
                      </w:pPr>
                    </w:p>
                  </w:txbxContent>
                </v:textbox>
                <w10:wrap type="through" anchorx="page" anchory="margin"/>
              </v:rect>
            </w:pict>
          </mc:Fallback>
        </mc:AlternateContent>
      </w:r>
      <w:r w:rsidR="008D7143">
        <w:rPr>
          <w:noProof/>
        </w:rPr>
        <w:drawing>
          <wp:anchor distT="152400" distB="152400" distL="152400" distR="152400" simplePos="0" relativeHeight="251855872" behindDoc="0" locked="0" layoutInCell="1" allowOverlap="1" wp14:anchorId="7A9E6CF2" wp14:editId="2AC67C12">
            <wp:simplePos x="0" y="0"/>
            <wp:positionH relativeFrom="page">
              <wp:posOffset>557764</wp:posOffset>
            </wp:positionH>
            <wp:positionV relativeFrom="page">
              <wp:posOffset>4502150</wp:posOffset>
            </wp:positionV>
            <wp:extent cx="382905" cy="311785"/>
            <wp:effectExtent l="0" t="0" r="0" b="0"/>
            <wp:wrapThrough wrapText="bothSides" distL="152400" distR="152400">
              <wp:wrapPolygon edited="1">
                <wp:start x="0" y="0"/>
                <wp:lineTo x="0" y="21604"/>
                <wp:lineTo x="21609" y="21604"/>
                <wp:lineTo x="21609" y="0"/>
                <wp:lineTo x="0" y="0"/>
              </wp:wrapPolygon>
            </wp:wrapThrough>
            <wp:docPr id="107374185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0" name="Screen Shot 2016-04-13 at 15.57.35.png"/>
                    <pic:cNvPicPr>
                      <a:picLocks noChangeAspect="1"/>
                    </pic:cNvPicPr>
                  </pic:nvPicPr>
                  <pic:blipFill>
                    <a:blip r:embed="rId19">
                      <a:extLst/>
                    </a:blip>
                    <a:srcRect l="2020" b="18983"/>
                    <a:stretch>
                      <a:fillRect/>
                    </a:stretch>
                  </pic:blipFill>
                  <pic:spPr>
                    <a:xfrm>
                      <a:off x="0" y="0"/>
                      <a:ext cx="382905" cy="3117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60992" behindDoc="0" locked="0" layoutInCell="1" allowOverlap="1" wp14:anchorId="1B9297A2" wp14:editId="61CFD434">
                <wp:simplePos x="0" y="0"/>
                <wp:positionH relativeFrom="page">
                  <wp:posOffset>3291818</wp:posOffset>
                </wp:positionH>
                <wp:positionV relativeFrom="page">
                  <wp:posOffset>4639945</wp:posOffset>
                </wp:positionV>
                <wp:extent cx="447006" cy="75863"/>
                <wp:effectExtent l="0" t="0" r="0" b="635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006" cy="75863"/>
                        </a:xfrm>
                        <a:prstGeom prst="rect">
                          <a:avLst/>
                        </a:prstGeom>
                        <a:solidFill>
                          <a:srgbClr val="CC000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3F396FF" id="officeArt object" o:spid="_x0000_s1026" style="position:absolute;margin-left:259.2pt;margin-top:365.35pt;width:35.2pt;height:5.95pt;z-index:25186099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-31 0 21539 0 21539 21600 -31 21600 -31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/R9asgEAAE4DAAAOAAAAZHJzL2Uyb0RvYy54bWysU8Fu2zAMvQ/oPwi6N3bStAmMOMWQorsU&#10;W4FuH6DIUqxBEgVKi5O/HyW7abfdhvogk6L0+PhIbe5PzrKjwmjAt3w+qzlTXkJn/KHlP74/Xq85&#10;i0n4TljwquVnFfn99urTZgiNWkAPtlPICMTHZggt71MKTVVF2Ssn4gyC8hTUgE4kcvFQdSgGQne2&#10;WtT1XTUAdgFBqhhp92EM8m3B11rJ9E3rqBKzLSduqaxY1n1eq+1GNAcUoTdyoiH+g4UTxlPSC9SD&#10;SIL9QvMPlDMSIYJOMwmuAq2NVKUGqmZe/1XNSy+CKrWQODFcZIofByu/Hp+RmY56V69uVsv5ejnn&#10;zAtHvRrZfcbEYP+TlMxiDSE2dOclPOPkRTJz5SeNLv/pFjsVgc8XgdUpMUmby+WKesaZpNDqdn13&#10;kyGrt7sBY/qiwLFstBxz0owpjk8xjUdfj+TtCNZ0j8ba4uBhv7PIjoJavdvV9E3ofxyzng1U7IKI&#10;EA9BI6etGLN4yFiURjTOJBpLaxxxzkivUNbnqCqDNVHKiowaZGsP3blIU2WPmlbqmwYsT8V7n+z3&#10;z2D7GwAA//8DAFBLAwQUAAYACAAAACEAOJ/sQeAAAAALAQAADwAAAGRycy9kb3ducmV2LnhtbEyP&#10;TU+DQBCG7yb+h82YeLMLWD6CLI2aNB4N1YPHLYxAZGcJu7SUX+94sseZefPM8xa7xQzihJPrLSkI&#10;NwEIpNo2PbUKPj/2DxkI5zU1erCECi7oYFfe3hQ6b+yZKjwdfCsYQi7XCjrvx1xKV3dotNvYEYlv&#10;33Yy2vM4tbKZ9JnhZpBRECTS6J74Q6dHfO2w/jnMRkH8dlmidq7WOPmqw/36Xq0ufVHq/m55fgLh&#10;cfH/YfjTZ3Uo2eloZ2qcGJgRZluOKkgfgxQEJ+Is4zJH3myjBGRZyOsO5S8AAAD//wMAUEsBAi0A&#10;FAAGAAgAAAAhALaDOJL+AAAA4QEAABMAAAAAAAAAAAAAAAAAAAAAAFtDb250ZW50X1R5cGVzXS54&#10;bWxQSwECLQAUAAYACAAAACEAOP0h/9YAAACUAQAACwAAAAAAAAAAAAAAAAAvAQAAX3JlbHMvLnJl&#10;bHNQSwECLQAUAAYACAAAACEAtv0fWrIBAABOAwAADgAAAAAAAAAAAAAAAAAuAgAAZHJzL2Uyb0Rv&#10;Yy54bWxQSwECLQAUAAYACAAAACEAOJ/sQeAAAAALAQAADwAAAAAAAAAAAAAAAAAMBAAAZHJzL2Rv&#10;d25yZXYueG1sUEsFBgAAAAAEAAQA8wAAABkFAAAAAA==&#10;" fillcolor="#c00" stroked="f" strokeweight="1pt">
                <v:stroke miterlimit="4"/>
                <w10:wrap type="through" anchorx="page" anchory="page"/>
              </v:rect>
            </w:pict>
          </mc:Fallback>
        </mc:AlternateContent>
      </w:r>
      <w:r w:rsidR="008D7143" w:rsidRPr="00FA3E52">
        <w:rPr>
          <w:rFonts w:ascii="Arial Unicode MS" w:hAnsi="Arial Unicode MS"/>
          <w:noProof/>
          <w:color w:val="000000"/>
        </w:rPr>
        <w:drawing>
          <wp:anchor distT="0" distB="0" distL="114300" distR="114300" simplePos="0" relativeHeight="251858944" behindDoc="0" locked="0" layoutInCell="1" allowOverlap="1" wp14:anchorId="7D0CAB20" wp14:editId="6A0DDB77">
            <wp:simplePos x="0" y="0"/>
            <wp:positionH relativeFrom="margin">
              <wp:posOffset>-190500</wp:posOffset>
            </wp:positionH>
            <wp:positionV relativeFrom="margin">
              <wp:posOffset>4070985</wp:posOffset>
            </wp:positionV>
            <wp:extent cx="293370" cy="293370"/>
            <wp:effectExtent l="0" t="0" r="0" b="0"/>
            <wp:wrapSquare wrapText="bothSides"/>
            <wp:docPr id="1073741859" name="Picture 1073741859" descr="Image result for online 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online icon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1776" behindDoc="0" locked="0" layoutInCell="1" allowOverlap="1" wp14:anchorId="30A9535A" wp14:editId="6AEF657B">
                <wp:simplePos x="0" y="0"/>
                <wp:positionH relativeFrom="page">
                  <wp:posOffset>3797300</wp:posOffset>
                </wp:positionH>
                <wp:positionV relativeFrom="page">
                  <wp:posOffset>203200</wp:posOffset>
                </wp:positionV>
                <wp:extent cx="3517900" cy="4927600"/>
                <wp:effectExtent l="0" t="0" r="6350" b="6350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C139337" id="officeArt object" o:spid="_x0000_s1026" style="position:absolute;margin-left:299pt;margin-top:16pt;width:277pt;height:388pt;z-index:25185177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0gXtQEAAFEDAAAOAAAAZHJzL2Uyb0RvYy54bWysU9tu2zAMfR+wfxD0vlhx07o14hTriu5l&#10;2Aq0/QBFlmINuoHS4uTvR8luensb5geZFKXDw0NqfX2whuwlRO1dR5cLRol0wvfa7Tr69Hj35ZKS&#10;mLjrufFOdvQoI73efP60HkMraz9400sgCOJiO4aODimFtqqiGKTlceGDdBhUHixP6MKu6oGPiG5N&#10;VTN2UY0e+gBeyBhx93YK0k3BV0qK9EupKBMxHUVuqaxQ1m1eq82atzvgYdBipsH/gYXl2mHSE9Qt&#10;T5z8Af0BymoBPnqVFsLbyiulhSw1YDVL9q6ah4EHWWpBcWI4yRT/H6z4ub8HonvsHWvOmtXyclVT&#10;4rjFXk3svkIifvsblcxijSG2eOch3MPsRTRz5QcFNv/xFjkUgY8ngeUhEYGbZ+fL5ophHwTGVld1&#10;c4EO4lQv1wPE9F16S7LRUch5Myzf/4hpOvp8JG9Hb3R/p40pDuy23wyQPc/dZjfs/Bn9zTHjyIj1&#10;1k1hwnHqlOFTFuczFqbhrdUJJ9Noi0xZ/maixuWoLLM1U8qiTDJka+v7Y1Gnyh72rdQ3z1gejNc+&#10;2q9fwuYvAAAA//8DAFBLAwQUAAYACAAAACEAV0uONt8AAAALAQAADwAAAGRycy9kb3ducmV2Lnht&#10;bEyPMU/DMBCFdyT+g3VIbNRJUas45FIhpC4wAKULmxMfSUR8TmO3Dfx6nIlOd6f39O57xWayvTjR&#10;6DvHCOkiAUFcO9Nxg7D/2N5lIHzQbHTvmBB+yMOmvL4qdG7cmd/ptAuNiCHsc43QhjDkUvq6Jav9&#10;wg3EUftyo9UhnmMjzajPMdz2cpkka2l1x/FDqwd6aqn+3h0twqsKL1JVz+Ob2u7t4VcN6frwiXh7&#10;Mz0+gAg0hX8zzPgRHcrIVLkjGy96hJXKYpeAcL+Mczakq3mrELIkSrIs5GWH8g8AAP//AwBQSwEC&#10;LQAUAAYACAAAACEAtoM4kv4AAADhAQAAEwAAAAAAAAAAAAAAAAAAAAAAW0NvbnRlbnRfVHlwZXNd&#10;LnhtbFBLAQItABQABgAIAAAAIQA4/SH/1gAAAJQBAAALAAAAAAAAAAAAAAAAAC8BAABfcmVscy8u&#10;cmVsc1BLAQItABQABgAIAAAAIQB8w0gXtQEAAFEDAAAOAAAAAAAAAAAAAAAAAC4CAABkcnMvZTJv&#10;RG9jLnhtbFBLAQItABQABgAIAAAAIQBXS4423wAAAAsBAAAPAAAAAAAAAAAAAAAAAA8EAABkcnMv&#10;ZG93bnJldi54bWxQSwUGAAAAAAQABADzAAAAGwUAAAAA&#10;" fillcolor="#00b050" stroked="f" strokeweight="1pt">
                <v:stroke miterlimit="4"/>
                <w10:wrap anchorx="page" anchory="page"/>
              </v:rect>
            </w:pict>
          </mc:Fallback>
        </mc:AlternateContent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2800" behindDoc="0" locked="0" layoutInCell="1" allowOverlap="1" wp14:anchorId="7D150BF4" wp14:editId="2B787B9D">
                <wp:simplePos x="0" y="0"/>
                <wp:positionH relativeFrom="page">
                  <wp:posOffset>228600</wp:posOffset>
                </wp:positionH>
                <wp:positionV relativeFrom="page">
                  <wp:posOffset>5463699</wp:posOffset>
                </wp:positionV>
                <wp:extent cx="3517900" cy="4927600"/>
                <wp:effectExtent l="0" t="0" r="0" b="0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7900" cy="4927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solidFill>
                            <a:srgbClr val="738EB2">
                              <a:alpha val="89000"/>
                            </a:srgbClr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F8A41E1" id="officeArt object" o:spid="_x0000_s1026" style="position:absolute;margin-left:18pt;margin-top:430.2pt;width:277pt;height:388pt;z-index:25185280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kSi0wEAALQDAAAOAAAAZHJzL2Uyb0RvYy54bWysU02P0zAQvSPxHyzfadK0bLpR0xVQygXB&#10;Sgs/YOrYjZG/ZJum/feMnWxp2duKHtwZz/jNvDeT9cNJK3LkPkhrWjqflZRww2wnzaGlP3/s3q0o&#10;CRFMB8oa3tIzD/Rh8/bNenANr2xvVcc9QRATmsG1tI/RNUURWM81hJl13GBQWK8housPRedhQHSt&#10;iqos74rB+s55y3gIeLsdg3ST8YXgLH4XIvBIVEuxt5hPn899OovNGpqDB9dLNrUBr+hCgzRY9AK1&#10;hQjkt5cvoLRk3gYr4oxZXVghJOOZA7KZl/+weerB8cwFxQnuIlP4f7Ds2/HRE9nh7Mp6US/nq+WS&#10;EgMaZzV298FHYve/UMkk1uBCg2+e3KOfvIBmYn4SXqd/fEVOWeDzRWB+ioTh5eL9vL4vcQ4MY8v7&#10;qr5DB3GKv8+dD/ELt5oko6U+1U2wcPwa4pj6nJKug1Wy20mlsuMP+0/KkyPgtHf5N6HfpClDBuRb&#10;1bkTwK0TCsYqN3nhGq5erD5/rMZWlOthLLJCNs8MpvTM5gYn9buF0I9Pcii1BY2WEZdfSY1iIM4F&#10;SZkU5Xl9J9ZJ91HpZO1td84DKJKHq5GLTmucdu/aR/v6Y9v8AQAA//8DAFBLAwQUAAYACAAAACEA&#10;zvbVat8AAAALAQAADwAAAGRycy9kb3ducmV2LnhtbEyPwU7DMAyG70i8Q2QkbiyBjWiUplNB6g0J&#10;bcCBW9aatqNxqiTryttjTuxo+9Pv7883sxvEhCH2ngzcLhQIpNo3PbUG3t+qmzWImCw1dvCEBn4w&#10;wqa4vMht1vgTbXHapVZwCMXMGuhSGjMpY92hs3HhRyS+ffngbOIxtLIJ9sThbpB3SmnpbE/8obMj&#10;PndYf++OzkD1EShUajx8bstyml+eXlM6SGOur+byEUTCOf3D8KfP6lCw094fqYliMLDUXCUZWGu1&#10;AsHA/YPizZ5JvdQrkEUuzzsUvwAAAP//AwBQSwECLQAUAAYACAAAACEAtoM4kv4AAADhAQAAEwAA&#10;AAAAAAAAAAAAAAAAAAAAW0NvbnRlbnRfVHlwZXNdLnhtbFBLAQItABQABgAIAAAAIQA4/SH/1gAA&#10;AJQBAAALAAAAAAAAAAAAAAAAAC8BAABfcmVscy8ucmVsc1BLAQItABQABgAIAAAAIQAWlkSi0wEA&#10;ALQDAAAOAAAAAAAAAAAAAAAAAC4CAABkcnMvZTJvRG9jLnhtbFBLAQItABQABgAIAAAAIQDO9tVq&#10;3wAAAAsBAAAPAAAAAAAAAAAAAAAAAC0EAABkcnMvZG93bnJldi54bWxQSwUGAAAAAAQABADzAAAA&#10;OQUAAAAA&#10;" strokecolor="#738eb2" strokeweight="1pt">
                <v:stroke opacity="58339f" miterlimit="4"/>
                <w10:wrap anchorx="page" anchory="page"/>
              </v:rect>
            </w:pict>
          </mc:Fallback>
        </mc:AlternateContent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3824" behindDoc="0" locked="0" layoutInCell="1" allowOverlap="1" wp14:anchorId="482B0622" wp14:editId="359726DC">
                <wp:simplePos x="0" y="0"/>
                <wp:positionH relativeFrom="page">
                  <wp:posOffset>0</wp:posOffset>
                </wp:positionH>
                <wp:positionV relativeFrom="page">
                  <wp:posOffset>5346700</wp:posOffset>
                </wp:positionV>
                <wp:extent cx="7556500" cy="0"/>
                <wp:effectExtent l="0" t="0" r="0" b="0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6500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rgbClr val="E0E0E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815CD1" id="officeArt object" o:spid="_x0000_s1026" style="position:absolute;z-index:25185382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0,421pt" to="595pt,4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K2ivgEAAGMDAAAOAAAAZHJzL2Uyb0RvYy54bWysU81u2zAMvg/YOwi6L3baOCmMOMXQrLsM&#10;W4BuD8DIUqxBf6C0OHn7UXKaddutqA3IpEh+JD/S6/uTNewoMWrvOj6f1ZxJJ3yv3aHjP74/frjj&#10;LCZwPRjvZMfPMvL7zft36zG08sYP3vQSGYG42I6h40NKoa2qKAZpIc58kI6MyqOFRCoeqh5hJHRr&#10;qpu6Xlajxz6gFzJGut1ORr4p+EpJkb4pFWVipuNUWyonlnOfz2qzhvaAEAYtLmXAK6qwoB0lvUJt&#10;IQH7hfo/KKsF+uhVmglvK6+UFrL0QN3M63+6eRogyNILkRPDlab4drDi63GHTPc0u3p1u1rM7xYN&#10;Zw4szWqq7iMm5vc/iclM1hhiSzEPbocXLYYd5s5PCm3+UhQ7FYLPV4LlKTFBl6umWTY1zUE826o/&#10;gQFj+iy9ZVnouNEu9w4tHL/ERMnI9dklXzv/qI0p8zOOjR1f3jYZGWiLlIFUYqM3us9+OSLiYf9g&#10;kB2BluFTnd/cEuH+5ZaTbCEOk18xTWtidaJdNdp2fFHn5xJtXEaXZdsupWaaJmKytPf9ufBVZY0m&#10;WZJeti6vykud5Jf/xuY3AAAA//8DAFBLAwQUAAYACAAAACEAN+x9EtoAAAAJAQAADwAAAGRycy9k&#10;b3ducmV2LnhtbEyPQU/DMAyF70j8h8hI3FiygVApTSeYxIkD2kDi6jWmKTRO1WRbx6/Hk5Dg9uxn&#10;PX+vWk6hV3saUxfZwnxmQBE30XXcWnh7fboqQKWM7LCPTBaOlGBZn59VWLp44DXtN7lVEsKpRAs+&#10;56HUOjWeAqZZHIjF+4hjwCzj2Go34kHCQ68XxtzqgB3LB48DrTw1X5tdsDBGbVb8OfnvXLzj8/XL&#10;ow7HtbWXF9PDPahMU/47hhO+oEMtTNu4Y5dUb0GKZAvFzULEyZ7fGVHb35WuK/2/Qf0DAAD//wMA&#10;UEsBAi0AFAAGAAgAAAAhALaDOJL+AAAA4QEAABMAAAAAAAAAAAAAAAAAAAAAAFtDb250ZW50X1R5&#10;cGVzXS54bWxQSwECLQAUAAYACAAAACEAOP0h/9YAAACUAQAACwAAAAAAAAAAAAAAAAAvAQAAX3Jl&#10;bHMvLnJlbHNQSwECLQAUAAYACAAAACEABjCtor4BAABjAwAADgAAAAAAAAAAAAAAAAAuAgAAZHJz&#10;L2Uyb0RvYy54bWxQSwECLQAUAAYACAAAACEAN+x9EtoAAAAJAQAADwAAAAAAAAAAAAAAAAAYBAAA&#10;ZHJzL2Rvd25yZXYueG1sUEsFBgAAAAAEAAQA8wAAAB8FAAAAAA==&#10;" strokecolor="#e0e0e0" strokeweight=".5pt">
                <v:stroke miterlimit="4" joinstyle="miter"/>
                <w10:wrap anchorx="page" anchory="page"/>
              </v:line>
            </w:pict>
          </mc:Fallback>
        </mc:AlternateContent>
      </w:r>
      <w:r w:rsidR="008D7143">
        <w:rPr>
          <w:noProof/>
        </w:rPr>
        <mc:AlternateContent>
          <mc:Choice Requires="wps">
            <w:drawing>
              <wp:anchor distT="152400" distB="152400" distL="152400" distR="152400" simplePos="0" relativeHeight="251854848" behindDoc="0" locked="0" layoutInCell="1" allowOverlap="1" wp14:anchorId="02BA9DF7" wp14:editId="4C4AD09D">
                <wp:simplePos x="0" y="0"/>
                <wp:positionH relativeFrom="page">
                  <wp:posOffset>4092257</wp:posOffset>
                </wp:positionH>
                <wp:positionV relativeFrom="page">
                  <wp:posOffset>5892800</wp:posOffset>
                </wp:positionV>
                <wp:extent cx="3222943" cy="4498500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22943" cy="44985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/>
                                <w:color w:val="BDCBF2"/>
                                <w:sz w:val="22"/>
                                <w:szCs w:val="22"/>
                                <w:lang w:val="en-US"/>
                              </w:rPr>
                              <w:t>________________________________________</w:t>
                            </w: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  <w:rPr>
                                <w:rFonts w:ascii="Arial" w:eastAsia="Arial" w:hAnsi="Arial" w:cs="Arial"/>
                                <w:color w:val="BDCBF2"/>
                                <w:sz w:val="22"/>
                                <w:szCs w:val="22"/>
                              </w:rPr>
                            </w:pPr>
                          </w:p>
                          <w:p w:rsidR="008D7143" w:rsidRDefault="008D7143" w:rsidP="008D7143">
                            <w:pPr>
                              <w:pStyle w:val="Caption"/>
                              <w:keepLines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</w:tabs>
                              <w:spacing w:after="0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BA9DF7" id="_x0000_s1046" style="position:absolute;margin-left:322.2pt;margin-top:464pt;width:253.8pt;height:354.2pt;rotation:180;z-index:2518548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wrapcoords="0 0 21596 0 21596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IFR5QEAALwDAAAOAAAAZHJzL2Uyb0RvYy54bWysU9Fu2yAUfZ+0f0C8L3Yct0mtOFW1qtOk&#10;aavU7QMIhpgJuAxI7Pz9LjhNre1tmh8Q9wKHcw7H2/vRaHISPiiwLV0uSkqE5dApe2jpj+9PHzaU&#10;hMhsxzRY0dKzCPR+9/7ddnCNqKAH3QlPEMSGZnAt7WN0TVEE3gvDwgKcsLgowRsWsfSHovNsQHSj&#10;i6osb4sBfOc8cBECdh+nRbrL+FIKHr9JGUQkuqXILebR53GfxmK3Zc3BM9crfqHB/oGFYcripVeo&#10;RxYZOXr1F5RR3EMAGRccTAFSKi6yBlSzLP9Q89IzJ7IWNCe4q03h/8Hyr6dnT1SHb1euV+t6ualv&#10;KbHM4FtN7B58JLD/iU4mswYXGjzz4p79pQo4TcpH6Q3xgA4vy02ZvmwIgpAx+32++i3GSDg2V1VV&#10;3dUrSjiu1fXd5gYPIWwxoSVU50P8JMCQNGmpTzRSn52+hDhtfd2S2haelNbYZ422ZEAu1RoxCWeY&#10;LanZdHi2y6iI+dPKIIGJ9ASqbcIQOUGXm5L0SWyaxXE/Zt+qTDm19tCd0cwB09TS8OvIvKBEf7b4&#10;XDfJEozfvPDzYj8v7NF8BAzskhJmeQ+Y11fiD8cIUmXlb1eiY6nAiGTvLnFOGZzXedfbT7f7DQAA&#10;//8DAFBLAwQUAAYACAAAACEA3dWH0OIAAAANAQAADwAAAGRycy9kb3ducmV2LnhtbEyPwU7DMBBE&#10;70j8g7VIXBB1mpqohDhVBQJxApFy4OgmSxIRryPbadO/Z3uC24z2aXam2Mx2EAf0oXekYblIQCDV&#10;rump1fC5e75dgwjRUGMGR6jhhAE25eVFYfLGHekDD1VsBYdQyI2GLsYxlzLUHVoTFm5E4tu389ZE&#10;tr6VjTdHDreDTJMkk9b0xB86M+Jjh/VPNVkN4/SebL/eVqqqX29Ou/7FP6nJa319NW8fQESc4x8M&#10;5/pcHUrutHcTNUEMGjKlFKMa7tM1jzoTy7uU1Z5VtsoUyLKQ/1eUvwAAAP//AwBQSwECLQAUAAYA&#10;CAAAACEAtoM4kv4AAADhAQAAEwAAAAAAAAAAAAAAAAAAAAAAW0NvbnRlbnRfVHlwZXNdLnhtbFBL&#10;AQItABQABgAIAAAAIQA4/SH/1gAAAJQBAAALAAAAAAAAAAAAAAAAAC8BAABfcmVscy8ucmVsc1BL&#10;AQItABQABgAIAAAAIQCYSIFR5QEAALwDAAAOAAAAAAAAAAAAAAAAAC4CAABkcnMvZTJvRG9jLnht&#10;bFBLAQItABQABgAIAAAAIQDd1YfQ4gAAAA0BAAAPAAAAAAAAAAAAAAAAAD8EAABkcnMvZG93bnJl&#10;di54bWxQSwUGAAAAAAQABADzAAAATgUAAAAA&#10;" filled="f" stroked="f" strokeweight="1pt">
                <v:stroke miterlimit="4"/>
                <v:textbox inset="4pt,4pt,4pt,4pt">
                  <w:txbxContent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/>
                          <w:color w:val="BDCBF2"/>
                          <w:sz w:val="22"/>
                          <w:szCs w:val="22"/>
                          <w:lang w:val="en-US"/>
                        </w:rPr>
                        <w:t>________________________________________</w:t>
                      </w: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  <w:rPr>
                          <w:rFonts w:ascii="Arial" w:eastAsia="Arial" w:hAnsi="Arial" w:cs="Arial"/>
                          <w:color w:val="BDCBF2"/>
                          <w:sz w:val="22"/>
                          <w:szCs w:val="22"/>
                        </w:rPr>
                      </w:pPr>
                    </w:p>
                    <w:p w:rsidR="008D7143" w:rsidRDefault="008D7143" w:rsidP="008D7143">
                      <w:pPr>
                        <w:pStyle w:val="Caption"/>
                        <w:keepLines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</w:tabs>
                        <w:spacing w:after="0"/>
                      </w:pPr>
                    </w:p>
                  </w:txbxContent>
                </v:textbox>
                <w10:wrap type="through" anchorx="page" anchory="page"/>
              </v:rect>
            </w:pict>
          </mc:Fallback>
        </mc:AlternateContent>
      </w:r>
      <w:r w:rsidR="008D7143">
        <w:rPr>
          <w:rFonts w:ascii="Arial Unicode MS" w:hAnsi="Arial Unicode MS"/>
          <w:color w:val="000000"/>
        </w:rPr>
        <w:br w:type="page"/>
      </w:r>
    </w:p>
    <w:p w:rsidR="006639B8" w:rsidRDefault="006639B8">
      <w:pPr>
        <w:pStyle w:val="FreeForm"/>
        <w:rPr>
          <w:rFonts w:hint="eastAsia"/>
          <w:noProof/>
        </w:rPr>
      </w:pPr>
    </w:p>
    <w:sectPr w:rsidR="006639B8">
      <w:pgSz w:w="11900" w:h="16840"/>
      <w:pgMar w:top="720" w:right="720" w:bottom="720" w:left="720" w:header="280" w:footer="2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B2B" w:rsidRDefault="00643B2B">
      <w:r>
        <w:separator/>
      </w:r>
    </w:p>
  </w:endnote>
  <w:endnote w:type="continuationSeparator" w:id="0">
    <w:p w:rsidR="00643B2B" w:rsidRDefault="00643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venir Next Medium">
    <w:altName w:val="Times New Roman"/>
    <w:charset w:val="00"/>
    <w:family w:val="roman"/>
    <w:pitch w:val="default"/>
  </w:font>
  <w:font w:name="Avenir Next">
    <w:altName w:val="Times New Roman"/>
    <w:charset w:val="00"/>
    <w:family w:val="roman"/>
    <w:pitch w:val="default"/>
  </w:font>
  <w:font w:name="Avenir Next Ultra Light">
    <w:altName w:val="Times New Roman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hree Devanagari 714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Light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0DB7" w:rsidRDefault="006C0DB7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B2B" w:rsidRDefault="00643B2B">
      <w:r>
        <w:separator/>
      </w:r>
    </w:p>
  </w:footnote>
  <w:footnote w:type="continuationSeparator" w:id="0">
    <w:p w:rsidR="00643B2B" w:rsidRDefault="00643B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0DB7" w:rsidRDefault="006C0DB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3F4B"/>
    <w:multiLevelType w:val="hybridMultilevel"/>
    <w:tmpl w:val="B8D202D0"/>
    <w:lvl w:ilvl="0" w:tplc="301CF15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3C6C8B4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DB12E41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C846BC6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2C227680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863C160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43741C4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4468C942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A810EF5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1" w15:restartNumberingAfterBreak="0">
    <w:nsid w:val="05FE1C32"/>
    <w:multiLevelType w:val="hybridMultilevel"/>
    <w:tmpl w:val="AF886E34"/>
    <w:lvl w:ilvl="0" w:tplc="1A88219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187E04D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68A4DAD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1C14B52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05D41594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18EEC8B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1BACF2D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3572A9C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52388B7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2" w15:restartNumberingAfterBreak="0">
    <w:nsid w:val="6919440F"/>
    <w:multiLevelType w:val="hybridMultilevel"/>
    <w:tmpl w:val="66D8E6CA"/>
    <w:lvl w:ilvl="0" w:tplc="671C1F4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D5F829C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FA7E4CE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03320A6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A3021CC6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3454FF8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01A2FF6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A300A768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BF268EB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abstractNum w:abstractNumId="3" w15:restartNumberingAfterBreak="0">
    <w:nsid w:val="6CBB11B5"/>
    <w:multiLevelType w:val="hybridMultilevel"/>
    <w:tmpl w:val="DD9C2F82"/>
    <w:lvl w:ilvl="0" w:tplc="D68AE7C4">
      <w:start w:val="1"/>
      <w:numFmt w:val="bullet"/>
      <w:lvlText w:val="‣"/>
      <w:lvlJc w:val="left"/>
      <w:pPr>
        <w:ind w:left="200" w:hanging="200"/>
      </w:pPr>
      <w:rPr>
        <w:rFonts w:ascii="Lucida Grande" w:hAnsi="Lucida Grande" w:hint="default"/>
        <w:b w:val="0"/>
        <w:bCs w:val="0"/>
        <w:i w:val="0"/>
        <w:iCs w:val="0"/>
        <w:caps w:val="0"/>
        <w:strike w:val="0"/>
        <w:dstrike w:val="0"/>
        <w:outline w:val="0"/>
        <w:emboss w:val="0"/>
        <w:imprint w:val="0"/>
        <w:color w:val="F2F2F2" w:themeColor="background1" w:themeShade="F2"/>
        <w:spacing w:val="0"/>
        <w:w w:val="100"/>
        <w:kern w:val="0"/>
        <w:position w:val="2"/>
        <w:u w:color="FFFFFF" w:themeColor="background1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8616CD"/>
    <w:multiLevelType w:val="hybridMultilevel"/>
    <w:tmpl w:val="BF20BC52"/>
    <w:lvl w:ilvl="0" w:tplc="3874381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1" w:tplc="0C2E92F6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2" w:tplc="9376B16A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3" w:tplc="A89E32F0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4" w:tplc="AF0CCFF4">
      <w:start w:val="1"/>
      <w:numFmt w:val="bullet"/>
      <w:lvlText w:val="‣"/>
      <w:lvlJc w:val="left"/>
      <w:pPr>
        <w:tabs>
          <w:tab w:val="left" w:pos="1840"/>
          <w:tab w:val="left" w:pos="2760"/>
          <w:tab w:val="left" w:pos="3680"/>
          <w:tab w:val="left" w:pos="4600"/>
        </w:tabs>
        <w:ind w:left="10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5" w:tplc="41FA8A0C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2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6" w:tplc="7A3246A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4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7" w:tplc="D17C0A0E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6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  <w:lvl w:ilvl="8" w:tplc="25D009D4">
      <w:start w:val="1"/>
      <w:numFmt w:val="bullet"/>
      <w:lvlText w:val="‣"/>
      <w:lvlJc w:val="left"/>
      <w:pPr>
        <w:tabs>
          <w:tab w:val="left" w:pos="920"/>
          <w:tab w:val="left" w:pos="1840"/>
          <w:tab w:val="left" w:pos="2760"/>
          <w:tab w:val="left" w:pos="3680"/>
          <w:tab w:val="left" w:pos="4600"/>
        </w:tabs>
        <w:ind w:left="1800" w:hanging="200"/>
      </w:pPr>
      <w:rPr>
        <w:rFonts w:ascii="Lucida Grande" w:eastAsia="Lucida Grande" w:hAnsi="Lucida Grande" w:cs="Lucida Grande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5F5F5F"/>
        <w:spacing w:val="0"/>
        <w:w w:val="100"/>
        <w:kern w:val="0"/>
        <w:position w:val="2"/>
        <w:highlight w:val="none"/>
        <w:vertAlign w:val="baseline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DB7"/>
    <w:rsid w:val="00064BAF"/>
    <w:rsid w:val="000778EA"/>
    <w:rsid w:val="000A0F7B"/>
    <w:rsid w:val="000F6AFB"/>
    <w:rsid w:val="001176AC"/>
    <w:rsid w:val="00136C1A"/>
    <w:rsid w:val="001C6958"/>
    <w:rsid w:val="00246FB2"/>
    <w:rsid w:val="0025216C"/>
    <w:rsid w:val="00275FE7"/>
    <w:rsid w:val="003030F4"/>
    <w:rsid w:val="00313071"/>
    <w:rsid w:val="003A1BC1"/>
    <w:rsid w:val="00407D2E"/>
    <w:rsid w:val="004252F8"/>
    <w:rsid w:val="0042750F"/>
    <w:rsid w:val="004A6B36"/>
    <w:rsid w:val="004A7E92"/>
    <w:rsid w:val="00617210"/>
    <w:rsid w:val="00643B2B"/>
    <w:rsid w:val="00662877"/>
    <w:rsid w:val="006639B8"/>
    <w:rsid w:val="0066709D"/>
    <w:rsid w:val="006C0DB7"/>
    <w:rsid w:val="006C7CD4"/>
    <w:rsid w:val="006D6D4A"/>
    <w:rsid w:val="00723D67"/>
    <w:rsid w:val="00762C5D"/>
    <w:rsid w:val="008537BF"/>
    <w:rsid w:val="00885CBA"/>
    <w:rsid w:val="008B627E"/>
    <w:rsid w:val="008D7143"/>
    <w:rsid w:val="00947CE4"/>
    <w:rsid w:val="00964133"/>
    <w:rsid w:val="00975D1A"/>
    <w:rsid w:val="00985A15"/>
    <w:rsid w:val="009961C0"/>
    <w:rsid w:val="00996C8A"/>
    <w:rsid w:val="009B6736"/>
    <w:rsid w:val="00A046AA"/>
    <w:rsid w:val="00A1310C"/>
    <w:rsid w:val="00A67F1A"/>
    <w:rsid w:val="00A76C98"/>
    <w:rsid w:val="00B12455"/>
    <w:rsid w:val="00BC7A83"/>
    <w:rsid w:val="00BD5509"/>
    <w:rsid w:val="00BF57D3"/>
    <w:rsid w:val="00C06848"/>
    <w:rsid w:val="00C40F1F"/>
    <w:rsid w:val="00D37F7A"/>
    <w:rsid w:val="00D52261"/>
    <w:rsid w:val="00D966BF"/>
    <w:rsid w:val="00DD7411"/>
    <w:rsid w:val="00DE679E"/>
    <w:rsid w:val="00E75017"/>
    <w:rsid w:val="00E83CC3"/>
    <w:rsid w:val="00E95A87"/>
    <w:rsid w:val="00ED0ECB"/>
    <w:rsid w:val="00F15C65"/>
    <w:rsid w:val="00F23BA1"/>
    <w:rsid w:val="00F25F4D"/>
    <w:rsid w:val="00F54117"/>
    <w:rsid w:val="00FB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00EFC9-9815-4D33-86F2-CF89E3592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pPr>
      <w:spacing w:line="288" w:lineRule="auto"/>
    </w:pPr>
    <w:rPr>
      <w:rFonts w:ascii="Avenir Next Medium" w:hAnsi="Avenir Next Medium" w:cs="Arial Unicode MS"/>
      <w:color w:val="555555"/>
    </w:rPr>
  </w:style>
  <w:style w:type="paragraph" w:customStyle="1" w:styleId="Subheading">
    <w:name w:val="Subheading"/>
    <w:next w:val="Body2"/>
    <w:pPr>
      <w:tabs>
        <w:tab w:val="left" w:pos="800"/>
      </w:tabs>
      <w:spacing w:before="200" w:after="200" w:line="288" w:lineRule="auto"/>
      <w:ind w:left="800" w:hanging="800"/>
      <w:outlineLvl w:val="1"/>
    </w:pPr>
    <w:rPr>
      <w:rFonts w:ascii="Avenir Next Medium" w:hAnsi="Avenir Next Medium" w:cs="Arial Unicode MS"/>
      <w:color w:val="5F5F5F"/>
      <w:sz w:val="72"/>
      <w:szCs w:val="72"/>
      <w:lang w:val="en-US"/>
    </w:rPr>
  </w:style>
  <w:style w:type="paragraph" w:customStyle="1" w:styleId="Body2">
    <w:name w:val="Body 2"/>
    <w:pPr>
      <w:spacing w:after="160"/>
    </w:pPr>
    <w:rPr>
      <w:rFonts w:ascii="Avenir Next" w:hAnsi="Avenir Next" w:cs="Arial Unicode MS"/>
      <w:color w:val="000000"/>
      <w:sz w:val="22"/>
      <w:szCs w:val="22"/>
      <w:lang w:val="en-US"/>
    </w:rPr>
  </w:style>
  <w:style w:type="paragraph" w:styleId="Title">
    <w:name w:val="Title"/>
    <w:next w:val="Body2"/>
    <w:link w:val="TitleChar"/>
    <w:pPr>
      <w:spacing w:line="204" w:lineRule="auto"/>
    </w:pPr>
    <w:rPr>
      <w:rFonts w:ascii="Avenir Next Ultra Light" w:hAnsi="Avenir Next Ultra Light" w:cs="Arial Unicode MS"/>
      <w:caps/>
      <w:color w:val="5D6770"/>
      <w:sz w:val="136"/>
      <w:szCs w:val="136"/>
      <w:lang w:val="en-US"/>
    </w:rPr>
  </w:style>
  <w:style w:type="paragraph" w:styleId="Caption">
    <w:name w:val="caption"/>
    <w:pPr>
      <w:spacing w:after="60"/>
    </w:pPr>
    <w:rPr>
      <w:rFonts w:ascii="Avenir Next Medium" w:eastAsia="Avenir Next Medium" w:hAnsi="Avenir Next Medium" w:cs="Avenir Next Medium"/>
      <w:color w:val="818D9B"/>
      <w:sz w:val="18"/>
      <w:szCs w:val="18"/>
    </w:rPr>
  </w:style>
  <w:style w:type="paragraph" w:customStyle="1" w:styleId="Body">
    <w:name w:val="Body"/>
    <w:pPr>
      <w:spacing w:line="288" w:lineRule="auto"/>
    </w:pPr>
    <w:rPr>
      <w:rFonts w:ascii="Avenir Next Medium" w:hAnsi="Avenir Next Medium" w:cs="Arial Unicode MS"/>
      <w:color w:val="434343"/>
    </w:rPr>
  </w:style>
  <w:style w:type="character" w:customStyle="1" w:styleId="Hyperlink0">
    <w:name w:val="Hyperlink.0"/>
    <w:basedOn w:val="Hyperlink"/>
    <w:rPr>
      <w:u w:val="single"/>
    </w:rPr>
  </w:style>
  <w:style w:type="paragraph" w:styleId="NormalWeb">
    <w:name w:val="Normal (Web)"/>
    <w:basedOn w:val="Normal"/>
    <w:uiPriority w:val="99"/>
    <w:unhideWhenUsed/>
    <w:rsid w:val="00064BA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en-GB" w:eastAsia="en-GB"/>
    </w:rPr>
  </w:style>
  <w:style w:type="character" w:customStyle="1" w:styleId="TitleChar">
    <w:name w:val="Title Char"/>
    <w:basedOn w:val="DefaultParagraphFont"/>
    <w:link w:val="Title"/>
    <w:rsid w:val="00F25F4D"/>
    <w:rPr>
      <w:rFonts w:ascii="Avenir Next Ultra Light" w:hAnsi="Avenir Next Ultra Light" w:cs="Arial Unicode MS"/>
      <w:caps/>
      <w:color w:val="5D6770"/>
      <w:sz w:val="136"/>
      <w:szCs w:val="136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75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50F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hyperlink" Target="https://bit.ly/2zcED9t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jpg"/><Relationship Id="rId12" Type="http://schemas.openxmlformats.org/officeDocument/2006/relationships/image" Target="media/image4.png"/><Relationship Id="rId17" Type="http://schemas.openxmlformats.org/officeDocument/2006/relationships/hyperlink" Target="https://bit.ly/2L0RWPb" TargetMode="External"/><Relationship Id="rId25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hyperlink" Target="https://bit.ly/2zcED9t" TargetMode="External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2.jpeg"/><Relationship Id="rId5" Type="http://schemas.openxmlformats.org/officeDocument/2006/relationships/footnotes" Target="footnotes.xml"/><Relationship Id="rId15" Type="http://schemas.openxmlformats.org/officeDocument/2006/relationships/hyperlink" Target="https://bit.ly/2L0RWPb" TargetMode="External"/><Relationship Id="rId23" Type="http://schemas.openxmlformats.org/officeDocument/2006/relationships/image" Target="media/image11.png"/><Relationship Id="rId10" Type="http://schemas.openxmlformats.org/officeDocument/2006/relationships/image" Target="media/image2.png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0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10_Moving_Card">
  <a:themeElements>
    <a:clrScheme name="10_Moving_Card">
      <a:dk1>
        <a:srgbClr val="000000"/>
      </a:dk1>
      <a:lt1>
        <a:srgbClr val="FFFFFF"/>
      </a:lt1>
      <a:dk2>
        <a:srgbClr val="89847F"/>
      </a:dk2>
      <a:lt2>
        <a:srgbClr val="EDEAE7"/>
      </a:lt2>
      <a:accent1>
        <a:srgbClr val="3482CF"/>
      </a:accent1>
      <a:accent2>
        <a:srgbClr val="93B354"/>
      </a:accent2>
      <a:accent3>
        <a:srgbClr val="EFCF2E"/>
      </a:accent3>
      <a:accent4>
        <a:srgbClr val="F49844"/>
      </a:accent4>
      <a:accent5>
        <a:srgbClr val="E95868"/>
      </a:accent5>
      <a:accent6>
        <a:srgbClr val="594FCF"/>
      </a:accent6>
      <a:hlink>
        <a:srgbClr val="0000FF"/>
      </a:hlink>
      <a:folHlink>
        <a:srgbClr val="FF00FF"/>
      </a:folHlink>
    </a:clrScheme>
    <a:fontScheme name="10_Moving_Card">
      <a:majorFont>
        <a:latin typeface="Avenir Next Ultra Light"/>
        <a:ea typeface="Avenir Next Ultra Light"/>
        <a:cs typeface="Avenir Next Ultra Light"/>
      </a:majorFont>
      <a:minorFont>
        <a:latin typeface="Avenir Next Medium"/>
        <a:ea typeface="Avenir Next Medium"/>
        <a:cs typeface="Avenir Next Medium"/>
      </a:minorFont>
    </a:fontScheme>
    <a:fmtScheme name="10_Moving_Card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5">
            <a:hueOff val="898444"/>
            <a:satOff val="23280"/>
            <a:lumOff val="-20604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Avenir Next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rgbClr val="232323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venir Next"/>
            <a:ea typeface="Avenir Next"/>
            <a:cs typeface="Avenir Next"/>
            <a:sym typeface="Avenir Next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5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 Education Group</Company>
  <LinksUpToDate>false</LinksUpToDate>
  <CharactersWithSpaces>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Toro-Troconis</dc:creator>
  <cp:lastModifiedBy>Maria Toro-Troconis</cp:lastModifiedBy>
  <cp:revision>9</cp:revision>
  <cp:lastPrinted>2018-07-14T21:12:00Z</cp:lastPrinted>
  <dcterms:created xsi:type="dcterms:W3CDTF">2018-07-11T15:46:00Z</dcterms:created>
  <dcterms:modified xsi:type="dcterms:W3CDTF">2018-07-14T21:43:00Z</dcterms:modified>
</cp:coreProperties>
</file>